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3C9D8559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213A26">
        <w:rPr>
          <w:b/>
        </w:rPr>
        <w:t>1</w:t>
      </w:r>
      <w:r w:rsidR="00EF2D54">
        <w:rPr>
          <w:b/>
        </w:rPr>
        <w:t>2</w:t>
      </w:r>
      <w:r w:rsidR="00213A26">
        <w:rPr>
          <w:b/>
        </w:rPr>
        <w:t>.</w:t>
      </w:r>
      <w:r w:rsidR="00207B75">
        <w:rPr>
          <w:b/>
        </w:rPr>
        <w:t>1</w:t>
      </w:r>
      <w:r w:rsidR="00EF2D54">
        <w:rPr>
          <w:b/>
        </w:rPr>
        <w:t>0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5B3D8AE2" w:rsidR="00483AB7" w:rsidRDefault="00EF2D54" w:rsidP="00EA3B8B">
      <w:pPr>
        <w:pStyle w:val="ListParagraph"/>
        <w:numPr>
          <w:ilvl w:val="0"/>
          <w:numId w:val="1"/>
        </w:numPr>
      </w:pPr>
      <w:r>
        <w:rPr>
          <w:b/>
        </w:rPr>
        <w:t>November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</w:t>
      </w:r>
      <w:r w:rsidR="00B35B99">
        <w:t>ile</w:t>
      </w:r>
      <w:r w:rsidR="00552931">
        <w:t>d and posted the</w:t>
      </w:r>
      <w:r w:rsidR="00213A26">
        <w:t xml:space="preserve"> </w:t>
      </w:r>
      <w:r w:rsidR="00C15C49">
        <w:t>November</w:t>
      </w:r>
      <w:r w:rsidR="00207B75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75249766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043796">
        <w:t>“</w:t>
      </w:r>
      <w:r w:rsidR="00EF2D54">
        <w:t>Happy Holidays</w:t>
      </w:r>
      <w:r w:rsidR="00FF774B">
        <w:t>,</w:t>
      </w:r>
      <w:r w:rsidR="00043796">
        <w:t>”</w:t>
      </w:r>
      <w:r w:rsidR="00C009E4">
        <w:t xml:space="preserve"> “Fall </w:t>
      </w:r>
      <w:r w:rsidR="00F65D54">
        <w:t>i</w:t>
      </w:r>
      <w:r w:rsidR="00C009E4">
        <w:t>nto Reading</w:t>
      </w:r>
      <w:r w:rsidR="00FF774B">
        <w:t>,” and “Staff Picks</w:t>
      </w:r>
      <w:r w:rsidR="00207B75">
        <w:t>.”</w:t>
      </w:r>
    </w:p>
    <w:p w14:paraId="09B8FB0E" w14:textId="7F9ED4E5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566E1E">
        <w:t xml:space="preserve"> have</w:t>
      </w:r>
      <w:r w:rsidR="00B360AE">
        <w:t xml:space="preserve"> added </w:t>
      </w:r>
      <w:r w:rsidR="00D3229E">
        <w:t>1</w:t>
      </w:r>
      <w:r w:rsidR="00DE0232">
        <w:t>20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>$</w:t>
      </w:r>
      <w:r w:rsidR="00DE0232">
        <w:t>2,301.53</w:t>
      </w:r>
      <w:r w:rsidR="00DA75FE">
        <w:t xml:space="preserve">. </w:t>
      </w:r>
    </w:p>
    <w:p w14:paraId="3C4CBF85" w14:textId="58DE99E1" w:rsidR="004C6051" w:rsidRPr="00726BE4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</w:p>
    <w:p w14:paraId="7ED847C0" w14:textId="0FA2403C" w:rsidR="00C82A1E" w:rsidRPr="00A5655B" w:rsidRDefault="00726BE4" w:rsidP="00A56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Reading with a Ranger</w:t>
      </w:r>
      <w:r w:rsidR="00A5655B">
        <w:rPr>
          <w:b/>
        </w:rPr>
        <w:t xml:space="preserve">: </w:t>
      </w:r>
      <w:r w:rsidR="00A5655B">
        <w:t xml:space="preserve">Kathryn Tiedemann, the Interpretive Ranger at Blanco State Park, will be working with me to offer a monthly children’s program beginning on January 16 and then continuing the third Thursday of each month through May before we reassess for the summer. I will share the Storytime slot with her to start since we have a regular audience at that time. During the summer we will offer a program on a different day targeting kids who are a little older. </w:t>
      </w:r>
    </w:p>
    <w:sectPr w:rsidR="00C82A1E" w:rsidRPr="00A565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3CBCB" w14:textId="77777777" w:rsidR="00315FCE" w:rsidRDefault="00315FCE" w:rsidP="00856CCE">
      <w:pPr>
        <w:spacing w:after="0" w:line="240" w:lineRule="auto"/>
      </w:pPr>
      <w:r>
        <w:separator/>
      </w:r>
    </w:p>
  </w:endnote>
  <w:endnote w:type="continuationSeparator" w:id="0">
    <w:p w14:paraId="63BC1E5E" w14:textId="77777777" w:rsidR="00315FCE" w:rsidRDefault="00315FCE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5F7781C3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B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F7DC5" w14:textId="77777777" w:rsidR="00315FCE" w:rsidRDefault="00315FCE" w:rsidP="00856CCE">
      <w:pPr>
        <w:spacing w:after="0" w:line="240" w:lineRule="auto"/>
      </w:pPr>
      <w:r>
        <w:separator/>
      </w:r>
    </w:p>
  </w:footnote>
  <w:footnote w:type="continuationSeparator" w:id="0">
    <w:p w14:paraId="74734B92" w14:textId="77777777" w:rsidR="00315FCE" w:rsidRDefault="00315FCE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0B13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35A4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3636"/>
    <w:rsid w:val="00104359"/>
    <w:rsid w:val="00104CC0"/>
    <w:rsid w:val="00110B10"/>
    <w:rsid w:val="00114CDD"/>
    <w:rsid w:val="00116E66"/>
    <w:rsid w:val="00120245"/>
    <w:rsid w:val="00124505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1EDB"/>
    <w:rsid w:val="001831A9"/>
    <w:rsid w:val="0019072D"/>
    <w:rsid w:val="00192A5F"/>
    <w:rsid w:val="00192F9E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2F0D"/>
    <w:rsid w:val="0020535F"/>
    <w:rsid w:val="00206074"/>
    <w:rsid w:val="00207B75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00C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5FCE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3CE7"/>
    <w:rsid w:val="00346C8B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B2E2C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27666"/>
    <w:rsid w:val="00430099"/>
    <w:rsid w:val="0043018B"/>
    <w:rsid w:val="0043404B"/>
    <w:rsid w:val="0043505C"/>
    <w:rsid w:val="004360A9"/>
    <w:rsid w:val="00437431"/>
    <w:rsid w:val="00437DE8"/>
    <w:rsid w:val="00440132"/>
    <w:rsid w:val="00440D4A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67086"/>
    <w:rsid w:val="00470228"/>
    <w:rsid w:val="004712CF"/>
    <w:rsid w:val="00471662"/>
    <w:rsid w:val="00474501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5BB1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2AE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6BDA"/>
    <w:rsid w:val="006E25F6"/>
    <w:rsid w:val="006E30BC"/>
    <w:rsid w:val="006E36F4"/>
    <w:rsid w:val="006E3CC4"/>
    <w:rsid w:val="006F02DB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BE4"/>
    <w:rsid w:val="00726E23"/>
    <w:rsid w:val="007273D7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49A"/>
    <w:rsid w:val="00845DFA"/>
    <w:rsid w:val="0084668C"/>
    <w:rsid w:val="00847BA8"/>
    <w:rsid w:val="00850F74"/>
    <w:rsid w:val="00851241"/>
    <w:rsid w:val="008516F8"/>
    <w:rsid w:val="0085363A"/>
    <w:rsid w:val="00855BED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5152"/>
    <w:rsid w:val="008B2CC3"/>
    <w:rsid w:val="008C235F"/>
    <w:rsid w:val="008C23CC"/>
    <w:rsid w:val="008D0D5E"/>
    <w:rsid w:val="008D10E4"/>
    <w:rsid w:val="008D1323"/>
    <w:rsid w:val="008D4308"/>
    <w:rsid w:val="008D70CA"/>
    <w:rsid w:val="008D7B29"/>
    <w:rsid w:val="008E2304"/>
    <w:rsid w:val="008E6F2F"/>
    <w:rsid w:val="008F03B9"/>
    <w:rsid w:val="008F17ED"/>
    <w:rsid w:val="008F1B70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A98"/>
    <w:rsid w:val="00953FA2"/>
    <w:rsid w:val="00955AE9"/>
    <w:rsid w:val="00957319"/>
    <w:rsid w:val="00957462"/>
    <w:rsid w:val="0096101D"/>
    <w:rsid w:val="00963DB7"/>
    <w:rsid w:val="0096413C"/>
    <w:rsid w:val="00964288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1A2C"/>
    <w:rsid w:val="00A52041"/>
    <w:rsid w:val="00A54711"/>
    <w:rsid w:val="00A55011"/>
    <w:rsid w:val="00A55B64"/>
    <w:rsid w:val="00A5655B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0339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56D3"/>
    <w:rsid w:val="00B2731A"/>
    <w:rsid w:val="00B3013A"/>
    <w:rsid w:val="00B33377"/>
    <w:rsid w:val="00B33FE4"/>
    <w:rsid w:val="00B341B6"/>
    <w:rsid w:val="00B34B51"/>
    <w:rsid w:val="00B34D04"/>
    <w:rsid w:val="00B35978"/>
    <w:rsid w:val="00B35B99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2CBD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BF0"/>
    <w:rsid w:val="00C11A21"/>
    <w:rsid w:val="00C11E86"/>
    <w:rsid w:val="00C14643"/>
    <w:rsid w:val="00C15C49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8237D"/>
    <w:rsid w:val="00C82A1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29E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8BF"/>
    <w:rsid w:val="00DE0232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286"/>
    <w:rsid w:val="00EB342C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2D5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473F"/>
    <w:rsid w:val="00F55AEB"/>
    <w:rsid w:val="00F5611B"/>
    <w:rsid w:val="00F56371"/>
    <w:rsid w:val="00F56434"/>
    <w:rsid w:val="00F565F9"/>
    <w:rsid w:val="00F5699A"/>
    <w:rsid w:val="00F57029"/>
    <w:rsid w:val="00F61504"/>
    <w:rsid w:val="00F633B1"/>
    <w:rsid w:val="00F65A89"/>
    <w:rsid w:val="00F65BA5"/>
    <w:rsid w:val="00F65D5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0DC"/>
    <w:rsid w:val="00FD120B"/>
    <w:rsid w:val="00FD1ADA"/>
    <w:rsid w:val="00FD2A46"/>
    <w:rsid w:val="00FD35CD"/>
    <w:rsid w:val="00FD3C96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45A75-19E8-4DF3-A728-16938A9A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2024-12-09T23:56:00Z</dcterms:created>
  <dcterms:modified xsi:type="dcterms:W3CDTF">2024-12-09T23:56:00Z</dcterms:modified>
</cp:coreProperties>
</file>