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2D618194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213A26">
        <w:rPr>
          <w:b/>
        </w:rPr>
        <w:t>1</w:t>
      </w:r>
      <w:r w:rsidR="002915C5">
        <w:rPr>
          <w:b/>
        </w:rPr>
        <w:t>.14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6B7B8D3" w:rsidR="00483AB7" w:rsidRDefault="002915C5" w:rsidP="00EA3B8B">
      <w:pPr>
        <w:pStyle w:val="ListParagraph"/>
        <w:numPr>
          <w:ilvl w:val="0"/>
          <w:numId w:val="1"/>
        </w:numPr>
      </w:pPr>
      <w:r>
        <w:rPr>
          <w:b/>
        </w:rPr>
        <w:t>December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 xml:space="preserve">December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5D143625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2915C5">
        <w:t>Happy New Year</w:t>
      </w:r>
      <w:r w:rsidR="00FF774B">
        <w:t>,</w:t>
      </w:r>
      <w:r w:rsidR="00043796">
        <w:t>”</w:t>
      </w:r>
      <w:r w:rsidR="00C009E4">
        <w:t xml:space="preserve"> “</w:t>
      </w:r>
      <w:r w:rsidR="002915C5">
        <w:t>Year of the Snake</w:t>
      </w:r>
      <w:r w:rsidR="00FF774B">
        <w:t>,” and “Staff Picks</w:t>
      </w:r>
      <w:r w:rsidR="00207B75">
        <w:t>.”</w:t>
      </w:r>
    </w:p>
    <w:p w14:paraId="09B8FB0E" w14:textId="5700FB43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D3229E">
        <w:t>1</w:t>
      </w:r>
      <w:r w:rsidR="00615C2B">
        <w:t>40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DE0232">
        <w:t>2,</w:t>
      </w:r>
      <w:r w:rsidR="00615C2B">
        <w:t>682.90</w:t>
      </w:r>
      <w:r w:rsidR="00DA75FE">
        <w:t xml:space="preserve">. </w:t>
      </w:r>
    </w:p>
    <w:p w14:paraId="3C4CBF85" w14:textId="58DE99E1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ED847C0" w14:textId="0FA2403C" w:rsidR="00C82A1E" w:rsidRPr="00A5655B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>Kathryn Tiedemann, the Interpretive Ranger at Blanco State Park, will be working with me to offer a monthly children’s program beginning on January 16 and t</w:t>
      </w:r>
      <w:bookmarkStart w:id="0" w:name="_GoBack"/>
      <w:bookmarkEnd w:id="0"/>
      <w:r w:rsidR="00A5655B">
        <w:t xml:space="preserve">hen continuing the third Thursday of each month through May before we reassess for the summer. I will share the Storytime slot with her to start since we have a regular audience at that time. During the summer we will offer a program on a different day targeting kids who are a little older. </w:t>
      </w:r>
    </w:p>
    <w:sectPr w:rsidR="00C82A1E" w:rsidRPr="00A565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E99A" w14:textId="77777777" w:rsidR="002069A0" w:rsidRDefault="002069A0" w:rsidP="00856CCE">
      <w:pPr>
        <w:spacing w:after="0" w:line="240" w:lineRule="auto"/>
      </w:pPr>
      <w:r>
        <w:separator/>
      </w:r>
    </w:p>
  </w:endnote>
  <w:endnote w:type="continuationSeparator" w:id="0">
    <w:p w14:paraId="19B920F9" w14:textId="77777777" w:rsidR="002069A0" w:rsidRDefault="002069A0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851C" w14:textId="77777777" w:rsidR="002069A0" w:rsidRDefault="002069A0" w:rsidP="00856CCE">
      <w:pPr>
        <w:spacing w:after="0" w:line="240" w:lineRule="auto"/>
      </w:pPr>
      <w:r>
        <w:separator/>
      </w:r>
    </w:p>
  </w:footnote>
  <w:footnote w:type="continuationSeparator" w:id="0">
    <w:p w14:paraId="294C61CB" w14:textId="77777777" w:rsidR="002069A0" w:rsidRDefault="002069A0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5F9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C15E-4792-4D85-83A9-5185A01E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bfields</cp:lastModifiedBy>
  <cp:revision>939</cp:revision>
  <cp:lastPrinted>2023-08-05T17:28:00Z</cp:lastPrinted>
  <dcterms:created xsi:type="dcterms:W3CDTF">2020-06-06T17:17:00Z</dcterms:created>
  <dcterms:modified xsi:type="dcterms:W3CDTF">2025-01-10T20:34:00Z</dcterms:modified>
</cp:coreProperties>
</file>