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2626D3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January 2025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77478C" w:rsidRPr="00C66781" w:rsidRDefault="002626D3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hired a new Library Aide, Coral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Bucy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She signed her contract on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r w:rsidRPr="002626D3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started training on January 6</w:t>
      </w:r>
      <w:r w:rsidRPr="002626D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781" w:rsidRPr="00C44077" w:rsidRDefault="00C66781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open applications for the Program and </w:t>
      </w:r>
      <w:r w:rsidR="00D05B18">
        <w:rPr>
          <w:rFonts w:ascii="Times New Roman" w:hAnsi="Times New Roman" w:cs="Times New Roman"/>
          <w:sz w:val="24"/>
          <w:szCs w:val="24"/>
        </w:rPr>
        <w:t xml:space="preserve">Community </w:t>
      </w:r>
      <w:r>
        <w:rPr>
          <w:rFonts w:ascii="Times New Roman" w:hAnsi="Times New Roman" w:cs="Times New Roman"/>
          <w:sz w:val="24"/>
          <w:szCs w:val="24"/>
        </w:rPr>
        <w:t xml:space="preserve">Outreach Coordinator on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15</w:t>
      </w:r>
      <w:r w:rsidRPr="00C667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B7ECE">
        <w:rPr>
          <w:rFonts w:ascii="Times New Roman" w:hAnsi="Times New Roman" w:cs="Times New Roman"/>
          <w:sz w:val="24"/>
          <w:szCs w:val="24"/>
        </w:rPr>
        <w:t xml:space="preserve">I am working with Joni to retrieve the library’s laptop to </w:t>
      </w:r>
      <w:proofErr w:type="gramStart"/>
      <w:r w:rsidR="003B7ECE">
        <w:rPr>
          <w:rFonts w:ascii="Times New Roman" w:hAnsi="Times New Roman" w:cs="Times New Roman"/>
          <w:sz w:val="24"/>
          <w:szCs w:val="24"/>
        </w:rPr>
        <w:t>be repurposed</w:t>
      </w:r>
      <w:proofErr w:type="gramEnd"/>
      <w:r w:rsidR="003B7ECE">
        <w:rPr>
          <w:rFonts w:ascii="Times New Roman" w:hAnsi="Times New Roman" w:cs="Times New Roman"/>
          <w:sz w:val="24"/>
          <w:szCs w:val="24"/>
        </w:rPr>
        <w:t xml:space="preserve"> for this new position.</w:t>
      </w:r>
    </w:p>
    <w:p w:rsidR="00C44077" w:rsidRDefault="00C44077" w:rsidP="00CB32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Friends </w:t>
      </w:r>
    </w:p>
    <w:p w:rsidR="00C960CB" w:rsidRPr="00E9459F" w:rsidRDefault="002626D3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Friends Dinner and a Movie annual fundraiser will be on January </w:t>
      </w:r>
      <w:r w:rsidR="00FE578B">
        <w:rPr>
          <w:rFonts w:ascii="Times New Roman" w:hAnsi="Times New Roman" w:cs="Times New Roman"/>
          <w:sz w:val="24"/>
          <w:szCs w:val="24"/>
        </w:rPr>
        <w:t>30, featuring home-style</w:t>
      </w:r>
      <w:r>
        <w:rPr>
          <w:rFonts w:ascii="Times New Roman" w:hAnsi="Times New Roman" w:cs="Times New Roman"/>
          <w:sz w:val="24"/>
          <w:szCs w:val="24"/>
        </w:rPr>
        <w:t xml:space="preserve"> food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Sibby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movie “Moonrise.” So </w:t>
      </w:r>
      <w:proofErr w:type="gramStart"/>
      <w:r>
        <w:rPr>
          <w:rFonts w:ascii="Times New Roman" w:hAnsi="Times New Roman" w:cs="Times New Roman"/>
          <w:sz w:val="24"/>
          <w:szCs w:val="24"/>
        </w:rPr>
        <w:t>far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64 tickets have been sold with 62 left.</w:t>
      </w:r>
    </w:p>
    <w:p w:rsidR="00E9459F" w:rsidRDefault="00E9459F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helping George review online transactions for the Friends 2023-2024 in-house audit. </w:t>
      </w:r>
      <w:bookmarkStart w:id="0" w:name="_GoBack"/>
      <w:bookmarkEnd w:id="0"/>
    </w:p>
    <w:p w:rsidR="00682E84" w:rsidRDefault="00682E84" w:rsidP="00C960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E84">
        <w:rPr>
          <w:rFonts w:ascii="Times New Roman" w:hAnsi="Times New Roman" w:cs="Times New Roman"/>
          <w:b/>
          <w:sz w:val="24"/>
          <w:szCs w:val="24"/>
        </w:rPr>
        <w:t>Marketing</w:t>
      </w:r>
    </w:p>
    <w:p w:rsidR="00FE578B" w:rsidRPr="00682E84" w:rsidRDefault="00FE578B" w:rsidP="00FE578B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Katy is planning a marketing campaign to request favorite classical book quotes for new t-shirt designs. </w:t>
      </w:r>
    </w:p>
    <w:p w:rsidR="00C960CB" w:rsidRPr="00682E84" w:rsidRDefault="00C960CB" w:rsidP="00C960C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2E84">
        <w:rPr>
          <w:rFonts w:ascii="Times New Roman" w:hAnsi="Times New Roman" w:cs="Times New Roman"/>
          <w:b/>
          <w:sz w:val="24"/>
          <w:szCs w:val="24"/>
        </w:rPr>
        <w:t>BWC Decorations</w:t>
      </w:r>
    </w:p>
    <w:p w:rsidR="00682E84" w:rsidRDefault="00FE578B" w:rsidP="00682E84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Woman’s Club took down the decorations on January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FE57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They were beautiful while they were up.</w:t>
      </w:r>
    </w:p>
    <w:p w:rsidR="00FE578B" w:rsidRPr="00FE578B" w:rsidRDefault="00FE578B" w:rsidP="00FE578B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78B">
        <w:rPr>
          <w:rFonts w:ascii="Times New Roman" w:hAnsi="Times New Roman" w:cs="Times New Roman"/>
          <w:b/>
          <w:sz w:val="24"/>
          <w:szCs w:val="24"/>
        </w:rPr>
        <w:t>HDL</w:t>
      </w:r>
    </w:p>
    <w:p w:rsidR="00D623B7" w:rsidRDefault="00FE578B" w:rsidP="00C6678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talked with HDL on December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Pr="00FE57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about further updates.</w:t>
      </w:r>
    </w:p>
    <w:p w:rsidR="003B7ECE" w:rsidRDefault="003B7ECE" w:rsidP="00C667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Tax Assistance</w:t>
      </w:r>
    </w:p>
    <w:p w:rsidR="003B7ECE" w:rsidRDefault="003B7ECE" w:rsidP="003B7EC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 we will have </w:t>
      </w: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CPAs doing the Free Tax Assistance program this year. Their dates </w:t>
      </w:r>
      <w:proofErr w:type="gramStart"/>
      <w:r>
        <w:rPr>
          <w:rFonts w:ascii="Times New Roman" w:hAnsi="Times New Roman" w:cs="Times New Roman"/>
          <w:sz w:val="24"/>
          <w:szCs w:val="24"/>
        </w:rPr>
        <w:t>are: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February 14</w:t>
      </w:r>
      <w:r w:rsidRPr="003B7E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March 14</w:t>
      </w:r>
      <w:r w:rsidRPr="003B7E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and April 11</w:t>
      </w:r>
      <w:r w:rsidRPr="003B7E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AAE" w:rsidRDefault="00EA3AAE" w:rsidP="00C667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Wintertizing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the library</w:t>
      </w:r>
    </w:p>
    <w:p w:rsidR="00EA3AAE" w:rsidRDefault="00EA3AAE" w:rsidP="00EA3AAE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the nights that we had freezing temperatures, we have been shutting off the water and draining the lines. We covered the bushes and put an insulated sock on the faucet.</w:t>
      </w:r>
    </w:p>
    <w:p w:rsidR="00C66781" w:rsidRPr="00C66781" w:rsidRDefault="00C66781" w:rsidP="00C6678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6781">
        <w:rPr>
          <w:rFonts w:ascii="Times New Roman" w:hAnsi="Times New Roman" w:cs="Times New Roman"/>
          <w:b/>
          <w:sz w:val="24"/>
          <w:szCs w:val="24"/>
        </w:rPr>
        <w:t>Inventory</w:t>
      </w:r>
    </w:p>
    <w:p w:rsidR="00C66781" w:rsidRDefault="00C66781" w:rsidP="00C66781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planning a large inventory of library items</w:t>
      </w:r>
      <w:r w:rsidR="00D05B18">
        <w:rPr>
          <w:rFonts w:ascii="Times New Roman" w:hAnsi="Times New Roman" w:cs="Times New Roman"/>
          <w:sz w:val="24"/>
          <w:szCs w:val="24"/>
        </w:rPr>
        <w:t xml:space="preserve"> using our Library Aides</w:t>
      </w:r>
      <w:r>
        <w:rPr>
          <w:rFonts w:ascii="Times New Roman" w:hAnsi="Times New Roman" w:cs="Times New Roman"/>
          <w:sz w:val="24"/>
          <w:szCs w:val="24"/>
        </w:rPr>
        <w:t xml:space="preserve">. Our last mass inventory </w:t>
      </w:r>
      <w:proofErr w:type="gramStart"/>
      <w:r>
        <w:rPr>
          <w:rFonts w:ascii="Times New Roman" w:hAnsi="Times New Roman" w:cs="Times New Roman"/>
          <w:sz w:val="24"/>
          <w:szCs w:val="24"/>
        </w:rPr>
        <w:t>was done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2021. </w:t>
      </w:r>
    </w:p>
    <w:p w:rsidR="000D64B2" w:rsidRPr="000D64B2" w:rsidRDefault="000D64B2" w:rsidP="000D64B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64B2">
        <w:rPr>
          <w:rFonts w:ascii="Times New Roman" w:hAnsi="Times New Roman" w:cs="Times New Roman"/>
          <w:b/>
          <w:sz w:val="24"/>
          <w:szCs w:val="24"/>
        </w:rPr>
        <w:t>Annual State Report</w:t>
      </w:r>
    </w:p>
    <w:p w:rsidR="000D64B2" w:rsidRPr="00C66781" w:rsidRDefault="000D64B2" w:rsidP="000D64B2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Annual State Report is now open and we should have it completed by the end of February.</w:t>
      </w:r>
    </w:p>
    <w:sectPr w:rsidR="000D64B2" w:rsidRPr="00C66781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77" w:rsidRDefault="00897777">
      <w:pPr>
        <w:spacing w:after="0" w:line="240" w:lineRule="auto"/>
      </w:pPr>
      <w:r>
        <w:separator/>
      </w:r>
    </w:p>
  </w:endnote>
  <w:endnote w:type="continuationSeparator" w:id="0">
    <w:p w:rsidR="00897777" w:rsidRDefault="0089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9459F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77" w:rsidRDefault="00897777">
      <w:pPr>
        <w:spacing w:after="0" w:line="240" w:lineRule="auto"/>
      </w:pPr>
      <w:r>
        <w:separator/>
      </w:r>
    </w:p>
  </w:footnote>
  <w:footnote w:type="continuationSeparator" w:id="0">
    <w:p w:rsidR="00897777" w:rsidRDefault="0089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1C16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64B2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0308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26D3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49C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B7ECE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5B6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B7BA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73D46"/>
    <w:rsid w:val="006811AC"/>
    <w:rsid w:val="00682E84"/>
    <w:rsid w:val="00682F4E"/>
    <w:rsid w:val="00683870"/>
    <w:rsid w:val="0068538A"/>
    <w:rsid w:val="00686E1B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5F1C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478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A6D04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161F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97777"/>
    <w:rsid w:val="008A018D"/>
    <w:rsid w:val="008A05E6"/>
    <w:rsid w:val="008A0F07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C6933"/>
    <w:rsid w:val="008C7B65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6231"/>
    <w:rsid w:val="00967D2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441E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5A80"/>
    <w:rsid w:val="00A97597"/>
    <w:rsid w:val="00A9768C"/>
    <w:rsid w:val="00AA2617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6476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4077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6781"/>
    <w:rsid w:val="00C674EF"/>
    <w:rsid w:val="00C7022E"/>
    <w:rsid w:val="00C7183A"/>
    <w:rsid w:val="00C86510"/>
    <w:rsid w:val="00C960CB"/>
    <w:rsid w:val="00CA30C1"/>
    <w:rsid w:val="00CA6456"/>
    <w:rsid w:val="00CA745B"/>
    <w:rsid w:val="00CB190F"/>
    <w:rsid w:val="00CB32F1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B18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123D"/>
    <w:rsid w:val="00D52D82"/>
    <w:rsid w:val="00D54815"/>
    <w:rsid w:val="00D60A85"/>
    <w:rsid w:val="00D623B7"/>
    <w:rsid w:val="00D6342F"/>
    <w:rsid w:val="00D63FC6"/>
    <w:rsid w:val="00D65811"/>
    <w:rsid w:val="00D65863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0BA9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30D"/>
    <w:rsid w:val="00E81EE1"/>
    <w:rsid w:val="00E847E9"/>
    <w:rsid w:val="00E8774E"/>
    <w:rsid w:val="00E9459F"/>
    <w:rsid w:val="00E95214"/>
    <w:rsid w:val="00EA2ABA"/>
    <w:rsid w:val="00EA3AAE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42503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6</cp:revision>
  <cp:lastPrinted>2016-11-08T05:26:00Z</cp:lastPrinted>
  <dcterms:created xsi:type="dcterms:W3CDTF">2025-01-13T17:29:00Z</dcterms:created>
  <dcterms:modified xsi:type="dcterms:W3CDTF">2025-01-13T18:31:00Z</dcterms:modified>
</cp:coreProperties>
</file>