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2EF0FC17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773047">
        <w:rPr>
          <w:rFonts w:ascii="Arial Narrow" w:hAnsi="Arial Narrow"/>
        </w:rPr>
        <w:t>June 11</w:t>
      </w:r>
      <w:r w:rsidR="00286AF0">
        <w:rPr>
          <w:rFonts w:ascii="Arial Narrow" w:hAnsi="Arial Narrow"/>
        </w:rPr>
        <w:t>, 2024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171D9FD5" w14:textId="7001F1FC" w:rsidR="00ED30A2" w:rsidRDefault="00ED30A2" w:rsidP="00924B75">
      <w:pPr>
        <w:jc w:val="center"/>
        <w:rPr>
          <w:rFonts w:ascii="Arial Narrow" w:hAnsi="Arial Narrow"/>
        </w:rPr>
      </w:pPr>
    </w:p>
    <w:p w14:paraId="326A853E" w14:textId="7CCF0116" w:rsidR="00ED30A2" w:rsidRPr="00AF65F9" w:rsidRDefault="006E7669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61059134" w14:textId="77777777" w:rsidR="007F1CBC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</w:p>
    <w:p w14:paraId="7F180ECD" w14:textId="77777777" w:rsidR="007F1CBC" w:rsidRDefault="007F1CBC" w:rsidP="00190EAF">
      <w:pPr>
        <w:ind w:left="360"/>
        <w:rPr>
          <w:rFonts w:ascii="Arial Narrow" w:hAnsi="Arial Narrow" w:cstheme="minorHAnsi"/>
        </w:rPr>
      </w:pPr>
    </w:p>
    <w:p w14:paraId="1F44D578" w14:textId="4F4DB66C" w:rsidR="007E1604" w:rsidRPr="00AF65F9" w:rsidRDefault="007F1CBC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Introduction of new </w:t>
      </w:r>
      <w:r w:rsidR="00773047">
        <w:rPr>
          <w:rFonts w:ascii="Arial Narrow" w:hAnsi="Arial Narrow" w:cstheme="minorHAnsi"/>
        </w:rPr>
        <w:t>Friends of the Library President, Rosalind Ellis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0CEFE4FF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773047">
        <w:rPr>
          <w:rFonts w:ascii="Arial Narrow" w:hAnsi="Arial Narrow" w:cstheme="minorHAnsi"/>
        </w:rPr>
        <w:t xml:space="preserve">May 21, </w:t>
      </w:r>
      <w:r w:rsidR="00286AF0">
        <w:rPr>
          <w:rFonts w:ascii="Arial Narrow" w:hAnsi="Arial Narrow" w:cstheme="minorHAnsi"/>
        </w:rPr>
        <w:t>2024</w:t>
      </w:r>
      <w:r w:rsidR="00ED30A2">
        <w:rPr>
          <w:rFonts w:ascii="Arial Narrow" w:hAnsi="Arial Narrow" w:cstheme="minorHAnsi"/>
        </w:rPr>
        <w:t>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025D09A8" w14:textId="0C5C147C" w:rsidR="00ED30A2" w:rsidRPr="00286AF0" w:rsidRDefault="00773047" w:rsidP="00286AF0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Progress re. </w:t>
      </w:r>
      <w:r w:rsidR="00ED30A2" w:rsidRPr="00286AF0">
        <w:rPr>
          <w:rFonts w:ascii="Arial Narrow" w:hAnsi="Arial Narrow" w:cstheme="minorHAnsi"/>
        </w:rPr>
        <w:t>Long</w:t>
      </w:r>
      <w:r w:rsidR="00EA75FD">
        <w:rPr>
          <w:rFonts w:ascii="Arial Narrow" w:hAnsi="Arial Narrow" w:cstheme="minorHAnsi"/>
        </w:rPr>
        <w:t>-</w:t>
      </w:r>
      <w:r w:rsidR="00ED30A2" w:rsidRPr="00286AF0">
        <w:rPr>
          <w:rFonts w:ascii="Arial Narrow" w:hAnsi="Arial Narrow" w:cstheme="minorHAnsi"/>
        </w:rPr>
        <w:t>Range Plan</w:t>
      </w:r>
    </w:p>
    <w:p w14:paraId="7A9704F6" w14:textId="379015A7" w:rsidR="00B70196" w:rsidRDefault="00773047" w:rsidP="003075B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Approval of 2024-2025 budget</w:t>
      </w:r>
      <w:r w:rsidR="007D6F2A" w:rsidRPr="003075BC">
        <w:rPr>
          <w:rFonts w:ascii="Arial Narrow" w:hAnsi="Arial Narrow" w:cstheme="minorHAnsi"/>
        </w:rPr>
        <w:t xml:space="preserve"> </w:t>
      </w:r>
    </w:p>
    <w:p w14:paraId="154ACA40" w14:textId="3735A639" w:rsidR="00EA75FD" w:rsidRDefault="00773047" w:rsidP="003075B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Retirement lunch for Millie Jones</w:t>
      </w:r>
    </w:p>
    <w:p w14:paraId="07F3287D" w14:textId="349B19BE" w:rsidR="002C14C5" w:rsidRDefault="00773047" w:rsidP="0063383F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63383F">
        <w:rPr>
          <w:rFonts w:ascii="Arial Narrow" w:hAnsi="Arial Narrow" w:cstheme="minorHAnsi"/>
        </w:rPr>
        <w:t>Oath of office completed</w:t>
      </w:r>
      <w:r w:rsidR="003E5915" w:rsidRPr="0063383F">
        <w:rPr>
          <w:rFonts w:ascii="Arial Narrow" w:hAnsi="Arial Narrow" w:cstheme="minorHAnsi"/>
        </w:rPr>
        <w:t xml:space="preserve"> by new trustees</w:t>
      </w:r>
    </w:p>
    <w:p w14:paraId="6D41CCD6" w14:textId="57FEFCCC" w:rsidR="006E7669" w:rsidRPr="0063383F" w:rsidRDefault="006E7669" w:rsidP="0063383F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Update to the Employee Policy Manual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295CF5BE" w14:textId="4C77EF61" w:rsidR="0015091F" w:rsidRDefault="0015091F" w:rsidP="0015091F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 xml:space="preserve">1.  </w:t>
      </w:r>
      <w:r w:rsidR="003E5915">
        <w:rPr>
          <w:rFonts w:ascii="Arial Narrow" w:hAnsi="Arial Narrow" w:cstheme="minorHAnsi"/>
        </w:rPr>
        <w:t>Election of officers</w:t>
      </w:r>
    </w:p>
    <w:p w14:paraId="4A6FDF60" w14:textId="2D1CBA82" w:rsidR="00773047" w:rsidRDefault="0015091F" w:rsidP="0077304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 xml:space="preserve">2.  </w:t>
      </w:r>
      <w:r w:rsidR="003E5915">
        <w:rPr>
          <w:rFonts w:ascii="Arial Narrow" w:hAnsi="Arial Narrow" w:cstheme="minorHAnsi"/>
        </w:rPr>
        <w:t>Determine library holidays for 2024-2025</w:t>
      </w:r>
    </w:p>
    <w:p w14:paraId="5112236B" w14:textId="157C7FA0" w:rsidR="0015091F" w:rsidRDefault="00773047" w:rsidP="0063383F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15091F">
        <w:rPr>
          <w:rFonts w:ascii="Arial Narrow" w:hAnsi="Arial Narrow" w:cstheme="minorHAnsi"/>
        </w:rPr>
        <w:t xml:space="preserve">3.  </w:t>
      </w:r>
      <w:r w:rsidR="0063383F">
        <w:rPr>
          <w:rFonts w:ascii="Arial Narrow" w:hAnsi="Arial Narrow" w:cstheme="minorHAnsi"/>
        </w:rPr>
        <w:t>Discuss number of signatures needed on checks</w:t>
      </w:r>
      <w:r w:rsidR="0015091F">
        <w:rPr>
          <w:rFonts w:ascii="Arial Narrow" w:hAnsi="Arial Narrow" w:cstheme="minorHAnsi"/>
        </w:rPr>
        <w:t xml:space="preserve"> </w:t>
      </w:r>
    </w:p>
    <w:p w14:paraId="145803FD" w14:textId="71E9BE26" w:rsidR="002C14C5" w:rsidRDefault="0063383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4</w:t>
      </w:r>
      <w:r w:rsidR="002C14C5">
        <w:rPr>
          <w:rFonts w:ascii="Arial Narrow" w:hAnsi="Arial Narrow" w:cstheme="minorHAnsi"/>
        </w:rPr>
        <w:t xml:space="preserve">.  </w:t>
      </w:r>
      <w:r w:rsidR="00773047">
        <w:rPr>
          <w:rFonts w:ascii="Arial Narrow" w:hAnsi="Arial Narrow" w:cstheme="minorHAnsi"/>
        </w:rPr>
        <w:t>Investment report – Pat Clewell Smith</w:t>
      </w:r>
    </w:p>
    <w:p w14:paraId="185D8A02" w14:textId="77777777" w:rsidR="0063383F" w:rsidRDefault="0063383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5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 w:rsidR="00773047">
        <w:rPr>
          <w:rFonts w:ascii="Arial Narrow" w:hAnsi="Arial Narrow" w:cstheme="minorHAnsi"/>
        </w:rPr>
        <w:t>Rosalind Ellis</w:t>
      </w:r>
      <w:r w:rsidR="00A26C20" w:rsidRPr="00AF65F9">
        <w:rPr>
          <w:rFonts w:ascii="Arial Narrow" w:hAnsi="Arial Narrow" w:cstheme="minorHAnsi"/>
        </w:rPr>
        <w:tab/>
        <w:t xml:space="preserve">  </w:t>
      </w:r>
    </w:p>
    <w:p w14:paraId="79670438" w14:textId="0648B23A" w:rsidR="0015091F" w:rsidRDefault="0063383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6</w:t>
      </w:r>
      <w:r w:rsidR="0015091F">
        <w:rPr>
          <w:rFonts w:ascii="Arial Narrow" w:hAnsi="Arial Narrow" w:cstheme="minorHAnsi"/>
        </w:rPr>
        <w:t xml:space="preserve">.  </w:t>
      </w:r>
      <w:r w:rsidR="00A26C20" w:rsidRPr="0015091F">
        <w:rPr>
          <w:rFonts w:ascii="Arial Narrow" w:hAnsi="Arial Narrow" w:cstheme="minorHAnsi"/>
        </w:rPr>
        <w:t>Blanco Library, Inc. Report –</w:t>
      </w:r>
      <w:r w:rsidR="002C14C5">
        <w:rPr>
          <w:rFonts w:ascii="Arial Narrow" w:hAnsi="Arial Narrow" w:cstheme="minorHAnsi"/>
        </w:rPr>
        <w:t xml:space="preserve"> Marilyn Melton</w:t>
      </w:r>
      <w:r w:rsidR="00A26C20" w:rsidRPr="0015091F">
        <w:rPr>
          <w:rFonts w:ascii="Arial Narrow" w:hAnsi="Arial Narrow" w:cstheme="minorHAnsi"/>
        </w:rPr>
        <w:t xml:space="preserve"> 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21103DB" w14:textId="061A8F99" w:rsidR="0015091F" w:rsidRDefault="0063383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7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 xml:space="preserve">Budget and Financial Report – </w:t>
      </w:r>
      <w:r w:rsidR="00FD0120">
        <w:rPr>
          <w:rFonts w:ascii="Arial Narrow" w:hAnsi="Arial Narrow" w:cstheme="minorHAnsi"/>
        </w:rPr>
        <w:t>Andrea Whitesides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34C77C76" w14:textId="57653FDB" w:rsidR="002C14C5" w:rsidRDefault="0063383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8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5034B808" w14:textId="630C6451" w:rsidR="0015091F" w:rsidRDefault="0063383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9</w:t>
      </w:r>
      <w:r w:rsidR="0015091F">
        <w:rPr>
          <w:rFonts w:ascii="Arial Narrow" w:hAnsi="Arial Narrow" w:cstheme="minorHAnsi"/>
        </w:rPr>
        <w:t xml:space="preserve">. 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A26C20" w:rsidRPr="0015091F">
        <w:rPr>
          <w:rFonts w:ascii="Arial Narrow" w:hAnsi="Arial Narrow" w:cstheme="minorHAnsi"/>
        </w:rPr>
        <w:tab/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308960E4" w:rsidR="009737B9" w:rsidRPr="005A5080" w:rsidRDefault="0015091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</w:t>
      </w:r>
      <w:r w:rsidR="0063383F">
        <w:rPr>
          <w:rFonts w:ascii="Arial Narrow" w:hAnsi="Arial Narrow" w:cstheme="minorHAnsi"/>
        </w:rPr>
        <w:t>0</w:t>
      </w:r>
      <w:r>
        <w:rPr>
          <w:rFonts w:ascii="Arial Narrow" w:hAnsi="Arial Narrow" w:cstheme="minorHAnsi"/>
        </w:rPr>
        <w:t xml:space="preserve">.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68F0281D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FD0120">
        <w:rPr>
          <w:rFonts w:ascii="Arial Narrow" w:hAnsi="Arial Narrow" w:cstheme="minorHAnsi"/>
        </w:rPr>
        <w:t>Ju</w:t>
      </w:r>
      <w:r w:rsidR="00773047">
        <w:rPr>
          <w:rFonts w:ascii="Arial Narrow" w:hAnsi="Arial Narrow" w:cstheme="minorHAnsi"/>
        </w:rPr>
        <w:t>ly 9</w:t>
      </w:r>
      <w:r w:rsidR="00ED30A2">
        <w:rPr>
          <w:rFonts w:ascii="Arial Narrow" w:hAnsi="Arial Narrow" w:cstheme="minorHAnsi"/>
        </w:rPr>
        <w:t>,</w:t>
      </w:r>
      <w:r w:rsidR="005A5080">
        <w:rPr>
          <w:rFonts w:ascii="Arial Narrow" w:hAnsi="Arial Narrow" w:cstheme="minorHAnsi"/>
        </w:rPr>
        <w:t xml:space="preserve"> 2024</w:t>
      </w:r>
    </w:p>
    <w:p w14:paraId="51AD1C9E" w14:textId="77777777" w:rsidR="00FD0120" w:rsidRDefault="00FD0120" w:rsidP="00A17C41">
      <w:pPr>
        <w:ind w:left="360"/>
        <w:rPr>
          <w:rFonts w:ascii="Arial Narrow" w:hAnsi="Arial Narrow" w:cstheme="minorHAnsi"/>
        </w:rPr>
      </w:pPr>
    </w:p>
    <w:p w14:paraId="696D14B5" w14:textId="389F7FFC" w:rsidR="00924B75" w:rsidRPr="00AF65F9" w:rsidRDefault="00FD0120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22320F"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8"/>
  </w:num>
  <w:num w:numId="5">
    <w:abstractNumId w:val="11"/>
  </w:num>
  <w:num w:numId="6">
    <w:abstractNumId w:val="22"/>
  </w:num>
  <w:num w:numId="7">
    <w:abstractNumId w:val="9"/>
  </w:num>
  <w:num w:numId="8">
    <w:abstractNumId w:val="8"/>
  </w:num>
  <w:num w:numId="9">
    <w:abstractNumId w:val="16"/>
  </w:num>
  <w:num w:numId="10">
    <w:abstractNumId w:val="21"/>
  </w:num>
  <w:num w:numId="11">
    <w:abstractNumId w:val="12"/>
  </w:num>
  <w:num w:numId="12">
    <w:abstractNumId w:val="14"/>
  </w:num>
  <w:num w:numId="13">
    <w:abstractNumId w:val="19"/>
  </w:num>
  <w:num w:numId="14">
    <w:abstractNumId w:val="1"/>
  </w:num>
  <w:num w:numId="15">
    <w:abstractNumId w:val="7"/>
  </w:num>
  <w:num w:numId="16">
    <w:abstractNumId w:val="17"/>
  </w:num>
  <w:num w:numId="17">
    <w:abstractNumId w:val="20"/>
  </w:num>
  <w:num w:numId="18">
    <w:abstractNumId w:val="10"/>
  </w:num>
  <w:num w:numId="19">
    <w:abstractNumId w:val="13"/>
  </w:num>
  <w:num w:numId="20">
    <w:abstractNumId w:val="0"/>
  </w:num>
  <w:num w:numId="21">
    <w:abstractNumId w:val="6"/>
  </w:num>
  <w:num w:numId="22">
    <w:abstractNumId w:val="5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484C"/>
    <w:rsid w:val="000B51DD"/>
    <w:rsid w:val="000C4ABF"/>
    <w:rsid w:val="000C4F7B"/>
    <w:rsid w:val="000C5216"/>
    <w:rsid w:val="000E0719"/>
    <w:rsid w:val="000E7BEC"/>
    <w:rsid w:val="000F1C54"/>
    <w:rsid w:val="000F62A5"/>
    <w:rsid w:val="001117AB"/>
    <w:rsid w:val="001217EA"/>
    <w:rsid w:val="001230B6"/>
    <w:rsid w:val="001316BE"/>
    <w:rsid w:val="0015091F"/>
    <w:rsid w:val="00151B2D"/>
    <w:rsid w:val="0016044C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2E9D"/>
    <w:rsid w:val="00255C49"/>
    <w:rsid w:val="002645A1"/>
    <w:rsid w:val="00273556"/>
    <w:rsid w:val="002737B5"/>
    <w:rsid w:val="00274B83"/>
    <w:rsid w:val="00282FD2"/>
    <w:rsid w:val="00286AF0"/>
    <w:rsid w:val="0028743A"/>
    <w:rsid w:val="00290749"/>
    <w:rsid w:val="00291825"/>
    <w:rsid w:val="00291840"/>
    <w:rsid w:val="002927CB"/>
    <w:rsid w:val="002B0066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4830"/>
    <w:rsid w:val="00315D55"/>
    <w:rsid w:val="00315EDF"/>
    <w:rsid w:val="00323E9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5915"/>
    <w:rsid w:val="003E6F29"/>
    <w:rsid w:val="003F7797"/>
    <w:rsid w:val="004041A0"/>
    <w:rsid w:val="00411C4E"/>
    <w:rsid w:val="00412BF2"/>
    <w:rsid w:val="00427CA8"/>
    <w:rsid w:val="00434C84"/>
    <w:rsid w:val="004458B4"/>
    <w:rsid w:val="00454AFA"/>
    <w:rsid w:val="00460856"/>
    <w:rsid w:val="00463988"/>
    <w:rsid w:val="00464A75"/>
    <w:rsid w:val="00471C6C"/>
    <w:rsid w:val="004752B1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83F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7669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73047"/>
    <w:rsid w:val="00773F52"/>
    <w:rsid w:val="00775FD2"/>
    <w:rsid w:val="007805B0"/>
    <w:rsid w:val="007948DE"/>
    <w:rsid w:val="0079725E"/>
    <w:rsid w:val="007A2D61"/>
    <w:rsid w:val="007C36AC"/>
    <w:rsid w:val="007D30F2"/>
    <w:rsid w:val="007D6F2A"/>
    <w:rsid w:val="007E1604"/>
    <w:rsid w:val="007F1CBC"/>
    <w:rsid w:val="007F291C"/>
    <w:rsid w:val="00804BAA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E7268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36DA6"/>
    <w:rsid w:val="00C42503"/>
    <w:rsid w:val="00C47180"/>
    <w:rsid w:val="00C51822"/>
    <w:rsid w:val="00C75ABE"/>
    <w:rsid w:val="00C82DEF"/>
    <w:rsid w:val="00C87969"/>
    <w:rsid w:val="00C953AD"/>
    <w:rsid w:val="00C97537"/>
    <w:rsid w:val="00C97858"/>
    <w:rsid w:val="00CA2E59"/>
    <w:rsid w:val="00CA6837"/>
    <w:rsid w:val="00CA77E2"/>
    <w:rsid w:val="00CB70DD"/>
    <w:rsid w:val="00CC2E3E"/>
    <w:rsid w:val="00CC4FCD"/>
    <w:rsid w:val="00CD103F"/>
    <w:rsid w:val="00CD1BE9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A75FD"/>
    <w:rsid w:val="00EB109A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A40B9"/>
    <w:rsid w:val="00FA4C33"/>
    <w:rsid w:val="00FB01D7"/>
    <w:rsid w:val="00FB1485"/>
    <w:rsid w:val="00FD0120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2024-06-07T17:09:00Z</dcterms:created>
  <dcterms:modified xsi:type="dcterms:W3CDTF">2024-06-07T17:09:00Z</dcterms:modified>
</cp:coreProperties>
</file>