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7CFD63F2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ED30A2">
        <w:rPr>
          <w:rFonts w:ascii="Arial Narrow" w:hAnsi="Arial Narrow"/>
        </w:rPr>
        <w:t>March 12</w:t>
      </w:r>
      <w:r>
        <w:rPr>
          <w:rFonts w:ascii="Arial Narrow" w:hAnsi="Arial Narrow"/>
        </w:rPr>
        <w:t>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4D0360C8" w:rsidR="00ED30A2" w:rsidRPr="00AF65F9" w:rsidRDefault="000E7BEC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3123C4C6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ED30A2">
        <w:rPr>
          <w:rFonts w:ascii="Arial Narrow" w:hAnsi="Arial Narrow" w:cstheme="minorHAnsi"/>
        </w:rPr>
        <w:t>February 13</w:t>
      </w:r>
      <w:r w:rsidR="0024309A">
        <w:rPr>
          <w:rFonts w:ascii="Arial Narrow" w:hAnsi="Arial Narrow" w:cstheme="minorHAnsi"/>
        </w:rPr>
        <w:t xml:space="preserve">, </w:t>
      </w:r>
      <w:r w:rsidR="00ED30A2">
        <w:rPr>
          <w:rFonts w:ascii="Arial Narrow" w:hAnsi="Arial Narrow" w:cstheme="minorHAnsi"/>
        </w:rPr>
        <w:t>2024,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DF7BAD3" w14:textId="58C92D03" w:rsidR="003075BC" w:rsidRDefault="00ED30A2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Long Range Planning for Library – April 5, 2024</w:t>
      </w:r>
    </w:p>
    <w:p w14:paraId="025D09A8" w14:textId="06D5469E" w:rsidR="00ED30A2" w:rsidRPr="00ED30A2" w:rsidRDefault="00ED30A2" w:rsidP="00ED30A2">
      <w:pPr>
        <w:pStyle w:val="ListParagraph"/>
        <w:numPr>
          <w:ilvl w:val="0"/>
          <w:numId w:val="24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refreshments</w:t>
      </w:r>
    </w:p>
    <w:p w14:paraId="7A9704F6" w14:textId="71672B5E" w:rsidR="00B70196" w:rsidRPr="003075BC" w:rsidRDefault="003075BC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3075BC">
        <w:rPr>
          <w:rFonts w:ascii="Arial Narrow" w:hAnsi="Arial Narrow" w:cstheme="minorHAnsi"/>
        </w:rPr>
        <w:t>Founders’ Day – March 23, 2024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05DC0422" w14:textId="33C5BAF7" w:rsidR="00853EE2" w:rsidRDefault="005372A8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Contract with Evann Ramsey</w:t>
      </w:r>
    </w:p>
    <w:p w14:paraId="43F1982C" w14:textId="1098845E" w:rsidR="00C87969" w:rsidRPr="00A1389A" w:rsidRDefault="003075BC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Lease with Blanco Library, Inc. for library building</w:t>
      </w:r>
    </w:p>
    <w:p w14:paraId="0C165850" w14:textId="7B73A4A1" w:rsidR="00B70196" w:rsidRPr="007D6F2A" w:rsidRDefault="00B70196" w:rsidP="00B7019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 xml:space="preserve">Community outreach  </w:t>
      </w:r>
    </w:p>
    <w:p w14:paraId="53A80B72" w14:textId="4CE86F59" w:rsidR="0053698B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D6F2A"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</w:rPr>
        <w:t xml:space="preserve">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  <w:r w:rsidR="00494588">
        <w:rPr>
          <w:rFonts w:ascii="Arial Narrow" w:hAnsi="Arial Narrow" w:cstheme="minorHAnsi"/>
        </w:rPr>
        <w:tab/>
      </w:r>
      <w:r w:rsidR="00494588">
        <w:rPr>
          <w:rFonts w:ascii="Arial Narrow" w:hAnsi="Arial Narrow" w:cstheme="minorHAnsi"/>
        </w:rPr>
        <w:tab/>
      </w:r>
    </w:p>
    <w:p w14:paraId="2B1A54BB" w14:textId="4F8628C1" w:rsidR="000167C0" w:rsidRDefault="000167C0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7.   Solar eclipse programs</w:t>
      </w:r>
    </w:p>
    <w:p w14:paraId="077728E4" w14:textId="524ED5D2" w:rsidR="00ED30A2" w:rsidRPr="000167C0" w:rsidRDefault="00ED30A2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8.   Contract with HDL company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A439E9F" w14:textId="5AAED672" w:rsidR="000167C0" w:rsidRDefault="00ED30A2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Certification of Unopposed Candidates</w:t>
      </w:r>
    </w:p>
    <w:p w14:paraId="0E1F5022" w14:textId="4DAB17AA" w:rsidR="00F617FA" w:rsidRDefault="00F617FA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Discuss/approve upgrading QuickBooks Desktop to QB online</w:t>
      </w:r>
    </w:p>
    <w:p w14:paraId="1B6A4400" w14:textId="731F2D52" w:rsidR="00F617FA" w:rsidRDefault="00ED30A2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Appointment of investment officer</w:t>
      </w:r>
    </w:p>
    <w:p w14:paraId="331A3659" w14:textId="2E28EBE1" w:rsidR="00F617FA" w:rsidRDefault="00ED30A2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Amendment to District bylaws</w:t>
      </w:r>
    </w:p>
    <w:p w14:paraId="6CD8E75B" w14:textId="244361DF" w:rsidR="000E7BEC" w:rsidRPr="003075BC" w:rsidRDefault="000E7BEC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Changing signatories on bank accounts/CD’s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D7534D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063E2725" w:rsidR="009737B9" w:rsidRPr="005A5080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78A4F23F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ED30A2">
        <w:rPr>
          <w:rFonts w:ascii="Arial Narrow" w:hAnsi="Arial Narrow" w:cstheme="minorHAnsi"/>
        </w:rPr>
        <w:t>April 9,</w:t>
      </w:r>
      <w:r w:rsidR="005A5080">
        <w:rPr>
          <w:rFonts w:ascii="Arial Narrow" w:hAnsi="Arial Narrow" w:cstheme="minorHAnsi"/>
        </w:rPr>
        <w:t xml:space="preserve"> 2024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696D14B5" w14:textId="31BB8EE6" w:rsidR="00924B75" w:rsidRPr="00AF65F9" w:rsidRDefault="0022320F" w:rsidP="005372A8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1885"/>
    <w:rsid w:val="00C82DEF"/>
    <w:rsid w:val="00C87969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2024-03-08T21:18:00Z</dcterms:created>
  <dcterms:modified xsi:type="dcterms:W3CDTF">2024-03-08T21:18:00Z</dcterms:modified>
</cp:coreProperties>
</file>