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1F61213B" w:rsidR="002E3C9B" w:rsidRPr="00AF65F9" w:rsidRDefault="00BB7560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Tuesday</w:t>
      </w:r>
      <w:r w:rsidR="00E27F25" w:rsidRPr="00AF65F9">
        <w:rPr>
          <w:rFonts w:ascii="Arial Narrow" w:hAnsi="Arial Narrow"/>
        </w:rPr>
        <w:t>,</w:t>
      </w:r>
      <w:r w:rsidR="00217C04" w:rsidRPr="00AF65F9">
        <w:rPr>
          <w:rFonts w:ascii="Arial Narrow" w:hAnsi="Arial Narrow"/>
        </w:rPr>
        <w:t xml:space="preserve"> </w:t>
      </w:r>
      <w:r w:rsidR="0024309A">
        <w:rPr>
          <w:rFonts w:ascii="Arial Narrow" w:hAnsi="Arial Narrow"/>
        </w:rPr>
        <w:t>September 12, 2023</w:t>
      </w:r>
    </w:p>
    <w:p w14:paraId="675861BA" w14:textId="47DDA648" w:rsidR="00924B75" w:rsidRPr="00AF65F9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4B331FB7" w14:textId="37A9AE01" w:rsidR="00924B75" w:rsidRPr="00AF65F9" w:rsidRDefault="00556900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18615B">
        <w:rPr>
          <w:rFonts w:ascii="Arial Narrow" w:hAnsi="Arial Narrow"/>
        </w:rPr>
        <w:t xml:space="preserve"> </w:t>
      </w:r>
      <w:r w:rsidR="00F56C8E" w:rsidRPr="00AF65F9">
        <w:rPr>
          <w:rFonts w:ascii="Arial Narrow" w:hAnsi="Arial Narrow"/>
        </w:rPr>
        <w:t>A</w:t>
      </w:r>
      <w:r w:rsidR="00924B75" w:rsidRPr="00AF65F9">
        <w:rPr>
          <w:rFonts w:ascii="Arial Narrow" w:hAnsi="Arial Narrow"/>
        </w:rPr>
        <w:t>GENDA</w:t>
      </w:r>
    </w:p>
    <w:p w14:paraId="03549709" w14:textId="77777777" w:rsidR="00924B75" w:rsidRPr="00AF65F9" w:rsidRDefault="00924B75" w:rsidP="00924B75">
      <w:pPr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17D138EC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151B2D" w:rsidRPr="00AF65F9">
        <w:rPr>
          <w:rFonts w:ascii="Arial Narrow" w:hAnsi="Arial Narrow" w:cstheme="minorHAnsi"/>
        </w:rPr>
        <w:tab/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2BBC8F64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24309A">
        <w:rPr>
          <w:rFonts w:ascii="Arial Narrow" w:hAnsi="Arial Narrow" w:cstheme="minorHAnsi"/>
        </w:rPr>
        <w:t xml:space="preserve">August 8, </w:t>
      </w:r>
      <w:r w:rsidR="00556900">
        <w:rPr>
          <w:rFonts w:ascii="Arial Narrow" w:hAnsi="Arial Narrow" w:cstheme="minorHAnsi"/>
        </w:rPr>
        <w:t>2023,</w:t>
      </w:r>
      <w:r w:rsidR="0018615B">
        <w:rPr>
          <w:rFonts w:ascii="Arial Narrow" w:hAnsi="Arial Narrow" w:cstheme="minorHAnsi"/>
        </w:rPr>
        <w:t xml:space="preserve"> </w:t>
      </w:r>
      <w:r w:rsidR="001117AB" w:rsidRPr="00AF65F9">
        <w:rPr>
          <w:rFonts w:ascii="Arial Narrow" w:hAnsi="Arial Narrow" w:cstheme="minorHAnsi"/>
        </w:rPr>
        <w:t>Minutes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74D26C78" w14:textId="4E615203" w:rsidR="006D7113" w:rsidRPr="006209C2" w:rsidRDefault="00FA40B9" w:rsidP="006209C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IT support for the Library</w:t>
      </w:r>
    </w:p>
    <w:p w14:paraId="130F33D7" w14:textId="2C19EBA5" w:rsidR="0097062F" w:rsidRDefault="00B70196" w:rsidP="00730A6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Investment officer for District Board</w:t>
      </w:r>
    </w:p>
    <w:p w14:paraId="07651641" w14:textId="0DA3313E" w:rsidR="0079725E" w:rsidRDefault="0024309A" w:rsidP="00485D4C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Motion to request </w:t>
      </w:r>
      <w:r w:rsidR="00675FEC">
        <w:rPr>
          <w:rFonts w:ascii="Arial Narrow" w:hAnsi="Arial Narrow" w:cstheme="minorHAnsi"/>
        </w:rPr>
        <w:t>C</w:t>
      </w:r>
      <w:r>
        <w:rPr>
          <w:rFonts w:ascii="Arial Narrow" w:hAnsi="Arial Narrow" w:cstheme="minorHAnsi"/>
        </w:rPr>
        <w:t xml:space="preserve">onfidentiality </w:t>
      </w:r>
      <w:r w:rsidR="00675FEC">
        <w:rPr>
          <w:rFonts w:ascii="Arial Narrow" w:hAnsi="Arial Narrow" w:cstheme="minorHAnsi"/>
        </w:rPr>
        <w:t>R</w:t>
      </w:r>
      <w:r>
        <w:rPr>
          <w:rFonts w:ascii="Arial Narrow" w:hAnsi="Arial Narrow" w:cstheme="minorHAnsi"/>
        </w:rPr>
        <w:t>eport from Comptroller’s office</w:t>
      </w:r>
    </w:p>
    <w:p w14:paraId="074BC415" w14:textId="7A357F3B" w:rsidR="008126CB" w:rsidRPr="00314830" w:rsidRDefault="008126CB" w:rsidP="00EE351F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 xml:space="preserve">A.  </w:t>
      </w:r>
      <w:r w:rsidR="00733C93">
        <w:rPr>
          <w:rFonts w:ascii="Arial Narrow" w:hAnsi="Arial Narrow" w:cstheme="minorHAnsi"/>
        </w:rPr>
        <w:t>Email</w:t>
      </w:r>
      <w:r w:rsidR="00CD285A">
        <w:rPr>
          <w:rFonts w:ascii="Arial Narrow" w:hAnsi="Arial Narrow" w:cstheme="minorHAnsi"/>
        </w:rPr>
        <w:t xml:space="preserve"> motion.  Passed by majority vote.</w:t>
      </w:r>
      <w:r w:rsidR="00A420D6">
        <w:rPr>
          <w:rFonts w:ascii="Arial Narrow" w:hAnsi="Arial Narrow" w:cstheme="minorHAnsi"/>
        </w:rPr>
        <w:t xml:space="preserve"> </w:t>
      </w:r>
      <w:r w:rsidR="00CD285A">
        <w:rPr>
          <w:rFonts w:ascii="Arial Narrow" w:hAnsi="Arial Narrow" w:cstheme="minorHAnsi"/>
        </w:rPr>
        <w:t xml:space="preserve"> </w:t>
      </w:r>
      <w:r w:rsidR="00EE351F">
        <w:rPr>
          <w:rFonts w:ascii="Arial Narrow" w:hAnsi="Arial Narrow" w:cstheme="minorHAnsi"/>
        </w:rPr>
        <w:t>August 31, 2023</w:t>
      </w:r>
    </w:p>
    <w:p w14:paraId="7A9704F6" w14:textId="3E20D648" w:rsidR="00B70196" w:rsidRPr="0016044C" w:rsidRDefault="00556900" w:rsidP="00C36DA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Bookkeeper’s return to work/temporary bookkeeper</w:t>
      </w:r>
    </w:p>
    <w:p w14:paraId="154D24DB" w14:textId="77777777" w:rsidR="00B70196" w:rsidRDefault="00B70196" w:rsidP="00AA526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Upcoming audit</w:t>
      </w:r>
    </w:p>
    <w:p w14:paraId="341FB5F6" w14:textId="77777777" w:rsidR="00B70196" w:rsidRDefault="00B70196" w:rsidP="00AA5266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Community outreach</w:t>
      </w:r>
    </w:p>
    <w:p w14:paraId="0C165850" w14:textId="55343760" w:rsidR="00B70196" w:rsidRDefault="00B70196" w:rsidP="00B70196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>A.  Shred Day</w:t>
      </w:r>
      <w:r w:rsidR="00003B89">
        <w:rPr>
          <w:rFonts w:ascii="Arial Narrow" w:hAnsi="Arial Narrow" w:cstheme="minorHAnsi"/>
        </w:rPr>
        <w:t xml:space="preserve">.  November 4, 2023.  </w:t>
      </w:r>
      <w:r w:rsidR="007805B0">
        <w:rPr>
          <w:rFonts w:ascii="Arial Narrow" w:hAnsi="Arial Narrow" w:cstheme="minorHAnsi"/>
        </w:rPr>
        <w:t>9 – 11 am</w:t>
      </w:r>
    </w:p>
    <w:p w14:paraId="59713E96" w14:textId="77777777" w:rsidR="00494588" w:rsidRDefault="00B70196" w:rsidP="00B70196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  <w:t xml:space="preserve">B.  Trip to Lady Bird </w:t>
      </w:r>
      <w:r w:rsidR="00091B7F">
        <w:rPr>
          <w:rFonts w:ascii="Arial Narrow" w:hAnsi="Arial Narrow" w:cstheme="minorHAnsi"/>
        </w:rPr>
        <w:t xml:space="preserve">Johnson </w:t>
      </w:r>
      <w:r>
        <w:rPr>
          <w:rFonts w:ascii="Arial Narrow" w:hAnsi="Arial Narrow" w:cstheme="minorHAnsi"/>
        </w:rPr>
        <w:t>Wildflower Center</w:t>
      </w:r>
      <w:r w:rsidR="00291825">
        <w:rPr>
          <w:rFonts w:ascii="Arial Narrow" w:hAnsi="Arial Narrow" w:cstheme="minorHAnsi"/>
        </w:rPr>
        <w:t>.  April 24, 20</w:t>
      </w:r>
      <w:r w:rsidR="008F49F6">
        <w:rPr>
          <w:rFonts w:ascii="Arial Narrow" w:hAnsi="Arial Narrow" w:cstheme="minorHAnsi"/>
        </w:rPr>
        <w:t>24</w:t>
      </w:r>
    </w:p>
    <w:p w14:paraId="32710E91" w14:textId="5F28F332" w:rsidR="00D318AD" w:rsidRPr="00FA40B9" w:rsidRDefault="00494588" w:rsidP="00B70196">
      <w:pPr>
        <w:pStyle w:val="ListParagraph"/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="00323E9F">
        <w:rPr>
          <w:rFonts w:ascii="Arial Narrow" w:hAnsi="Arial Narrow" w:cstheme="minorHAnsi"/>
        </w:rPr>
        <w:t xml:space="preserve">1.  </w:t>
      </w:r>
      <w:r w:rsidR="00D622F3">
        <w:rPr>
          <w:rFonts w:ascii="Arial Narrow" w:hAnsi="Arial Narrow" w:cstheme="minorHAnsi"/>
        </w:rPr>
        <w:t>Books about Lady Bird Johnson</w:t>
      </w:r>
      <w:r w:rsidR="00F33288">
        <w:rPr>
          <w:rFonts w:ascii="Arial Narrow" w:hAnsi="Arial Narrow" w:cstheme="minorHAnsi"/>
        </w:rPr>
        <w:t xml:space="preserve"> – suggested reads</w:t>
      </w:r>
      <w:r w:rsidR="00BA4A9B" w:rsidRPr="00FA40B9">
        <w:rPr>
          <w:rFonts w:ascii="Arial Narrow" w:hAnsi="Arial Narrow" w:cstheme="minorHAnsi"/>
        </w:rPr>
        <w:tab/>
        <w:t xml:space="preserve">  </w:t>
      </w:r>
      <w:r w:rsidR="006D200C" w:rsidRPr="00FA40B9">
        <w:rPr>
          <w:rFonts w:ascii="Arial Narrow" w:hAnsi="Arial Narrow" w:cstheme="minorHAnsi"/>
        </w:rPr>
        <w:t xml:space="preserve">    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Pr="00AF65F9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620A13F4" w14:textId="7A18247A" w:rsidR="00650B3C" w:rsidRDefault="00B70196" w:rsidP="00F33288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F33288">
        <w:rPr>
          <w:rFonts w:ascii="Arial Narrow" w:hAnsi="Arial Narrow" w:cstheme="minorHAnsi"/>
        </w:rPr>
        <w:t>Planning for the solar eclipse in 2024</w:t>
      </w:r>
    </w:p>
    <w:p w14:paraId="24038DD9" w14:textId="354A9C9B" w:rsidR="00556900" w:rsidRDefault="00556900" w:rsidP="00F33288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Revisit cost of copies and faxes</w:t>
      </w:r>
    </w:p>
    <w:p w14:paraId="2331001E" w14:textId="77EA9620" w:rsidR="00556900" w:rsidRDefault="00556900" w:rsidP="00F33288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Discussion of Health Plan coverage</w:t>
      </w:r>
    </w:p>
    <w:p w14:paraId="55741595" w14:textId="1916E706" w:rsidR="00556900" w:rsidRPr="00F33288" w:rsidRDefault="00556900" w:rsidP="00F33288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Approval of Workers’ Compensation Payroll Audit</w:t>
      </w:r>
    </w:p>
    <w:p w14:paraId="3907FF1C" w14:textId="17D4A3E4" w:rsidR="0034596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Friends of the Library Report – </w:t>
      </w:r>
      <w:r w:rsidR="00AD0B18" w:rsidRPr="00AF65F9">
        <w:rPr>
          <w:rFonts w:ascii="Arial Narrow" w:hAnsi="Arial Narrow" w:cstheme="minorHAnsi"/>
        </w:rPr>
        <w:t>Betsy Scheffe</w:t>
      </w:r>
      <w:r w:rsidRPr="00AF65F9">
        <w:rPr>
          <w:rFonts w:ascii="Arial Narrow" w:hAnsi="Arial Narrow" w:cstheme="minorHAnsi"/>
        </w:rPr>
        <w:tab/>
        <w:t xml:space="preserve">  </w:t>
      </w:r>
    </w:p>
    <w:p w14:paraId="596F34EE" w14:textId="1672D4A1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Blanco Library, Inc. Report – </w:t>
      </w:r>
      <w:r w:rsidR="00AD0B18" w:rsidRPr="00AF65F9">
        <w:rPr>
          <w:rFonts w:ascii="Arial Narrow" w:hAnsi="Arial Narrow" w:cstheme="minorHAnsi"/>
        </w:rPr>
        <w:t>Ann Ahrens/</w:t>
      </w:r>
      <w:r w:rsidRPr="00AF65F9">
        <w:rPr>
          <w:rFonts w:ascii="Arial Narrow" w:hAnsi="Arial Narrow" w:cstheme="minorHAnsi"/>
        </w:rPr>
        <w:t>Pat Clewell</w:t>
      </w:r>
      <w:r w:rsidR="00866951" w:rsidRPr="00AF65F9">
        <w:rPr>
          <w:rFonts w:ascii="Arial Narrow" w:hAnsi="Arial Narrow" w:cstheme="minorHAnsi"/>
        </w:rPr>
        <w:t xml:space="preserve"> </w:t>
      </w:r>
    </w:p>
    <w:p w14:paraId="0C398841" w14:textId="2F6B9E41" w:rsidR="005E5A8B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Budget and Financial Report – Millie Jones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Pr="00AF65F9">
        <w:rPr>
          <w:rFonts w:ascii="Arial Narrow" w:hAnsi="Arial Narrow" w:cstheme="minorHAnsi"/>
        </w:rPr>
        <w:tab/>
      </w:r>
    </w:p>
    <w:p w14:paraId="24E17887" w14:textId="02FCD9D3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 xml:space="preserve">- </w:t>
      </w:r>
      <w:r w:rsidR="00FA40B9">
        <w:rPr>
          <w:rFonts w:ascii="Arial Narrow" w:hAnsi="Arial Narrow" w:cstheme="minorHAnsi"/>
        </w:rPr>
        <w:t>Evann Ramsey</w:t>
      </w:r>
      <w:r w:rsidR="00866951" w:rsidRPr="00AF65F9">
        <w:rPr>
          <w:rFonts w:ascii="Arial Narrow" w:hAnsi="Arial Narrow" w:cstheme="minorHAnsi"/>
        </w:rPr>
        <w:tab/>
      </w:r>
    </w:p>
    <w:p w14:paraId="60B03721" w14:textId="50D37AEE" w:rsidR="00866951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Deputy Library Director’s Report – Brian Fields</w:t>
      </w:r>
      <w:r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</w:t>
      </w:r>
    </w:p>
    <w:p w14:paraId="11201416" w14:textId="70393A0D" w:rsidR="009737B9" w:rsidRPr="00AF65F9" w:rsidRDefault="00A26C20" w:rsidP="0057014C">
      <w:pPr>
        <w:pStyle w:val="ListParagraph"/>
        <w:numPr>
          <w:ilvl w:val="0"/>
          <w:numId w:val="20"/>
        </w:num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Library Director’s Report – Crystal Spybuc</w:t>
      </w:r>
      <w:r w:rsidR="004905ED" w:rsidRPr="00AF65F9">
        <w:rPr>
          <w:rFonts w:ascii="Arial Narrow" w:hAnsi="Arial Narrow" w:cstheme="minorHAnsi"/>
        </w:rPr>
        <w:t>k</w:t>
      </w:r>
      <w:r w:rsidR="001117AB" w:rsidRPr="00AF65F9">
        <w:rPr>
          <w:rFonts w:ascii="Arial Narrow" w:hAnsi="Arial Narrow" w:cstheme="minorHAnsi"/>
        </w:rPr>
        <w:t xml:space="preserve">  </w:t>
      </w:r>
      <w:r w:rsidR="00952880" w:rsidRPr="00AF65F9">
        <w:rPr>
          <w:rFonts w:ascii="Arial Narrow" w:hAnsi="Arial Narrow" w:cstheme="minorHAnsi"/>
        </w:rPr>
        <w:tab/>
      </w:r>
      <w:r w:rsidR="00346905" w:rsidRPr="00AF65F9">
        <w:rPr>
          <w:rFonts w:ascii="Arial Narrow" w:hAnsi="Arial Narrow" w:cstheme="minorHAnsi"/>
        </w:rPr>
        <w:t xml:space="preserve"> </w:t>
      </w:r>
      <w:r w:rsidR="00072B04" w:rsidRPr="00AF65F9">
        <w:rPr>
          <w:rFonts w:ascii="Arial Narrow" w:hAnsi="Arial Narrow" w:cstheme="minorHAnsi"/>
        </w:rPr>
        <w:t xml:space="preserve">           </w:t>
      </w:r>
      <w:r w:rsidR="007A2D61" w:rsidRPr="00AF65F9">
        <w:rPr>
          <w:rFonts w:ascii="Arial Narrow" w:hAnsi="Arial Narrow" w:cstheme="minorHAnsi"/>
        </w:rPr>
        <w:t xml:space="preserve"> </w:t>
      </w:r>
      <w:r w:rsidR="00D678D5" w:rsidRPr="00AF65F9">
        <w:rPr>
          <w:rFonts w:ascii="Arial Narrow" w:hAnsi="Arial Narrow" w:cstheme="minorHAnsi"/>
        </w:rPr>
        <w:t xml:space="preserve"> </w:t>
      </w:r>
      <w:r w:rsidR="00D62460" w:rsidRPr="00AF65F9">
        <w:rPr>
          <w:rFonts w:ascii="Arial Narrow" w:hAnsi="Arial Narrow" w:cstheme="minorHAnsi"/>
        </w:rPr>
        <w:tab/>
      </w:r>
      <w:r w:rsidR="00866951" w:rsidRPr="00AF65F9">
        <w:rPr>
          <w:rFonts w:ascii="Arial Narrow" w:hAnsi="Arial Narrow" w:cstheme="minorHAnsi"/>
        </w:rPr>
        <w:t xml:space="preserve">            </w:t>
      </w:r>
      <w:r w:rsidR="00346905" w:rsidRPr="00AF65F9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12747B94" w14:textId="352DA7DB" w:rsidR="0022320F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Next Board meeting</w:t>
      </w:r>
      <w:r w:rsidR="0060305E" w:rsidRPr="00AF65F9">
        <w:rPr>
          <w:rFonts w:ascii="Arial Narrow" w:hAnsi="Arial Narrow" w:cstheme="minorHAnsi"/>
        </w:rPr>
        <w:t xml:space="preserve"> </w:t>
      </w:r>
      <w:r w:rsidR="00DB32CE" w:rsidRPr="00AF65F9">
        <w:rPr>
          <w:rFonts w:ascii="Arial Narrow" w:hAnsi="Arial Narrow" w:cstheme="minorHAnsi"/>
        </w:rPr>
        <w:t>–</w:t>
      </w:r>
      <w:r w:rsidR="00B20C94" w:rsidRPr="00AF65F9">
        <w:rPr>
          <w:rFonts w:ascii="Arial Narrow" w:hAnsi="Arial Narrow" w:cstheme="minorHAnsi"/>
        </w:rPr>
        <w:t xml:space="preserve"> </w:t>
      </w:r>
      <w:r w:rsidR="00F33288">
        <w:rPr>
          <w:rFonts w:ascii="Arial Narrow" w:hAnsi="Arial Narrow" w:cstheme="minorHAnsi"/>
        </w:rPr>
        <w:t>October 10</w:t>
      </w:r>
      <w:r w:rsidR="00BB319A" w:rsidRPr="00AF65F9">
        <w:rPr>
          <w:rFonts w:ascii="Arial Narrow" w:hAnsi="Arial Narrow" w:cstheme="minorHAnsi"/>
        </w:rPr>
        <w:t>,</w:t>
      </w:r>
      <w:r w:rsidR="00AD0B18" w:rsidRPr="00AF65F9">
        <w:rPr>
          <w:rFonts w:ascii="Arial Narrow" w:hAnsi="Arial Narrow" w:cstheme="minorHAnsi"/>
        </w:rPr>
        <w:t xml:space="preserve"> 202</w:t>
      </w:r>
      <w:r w:rsidR="00730A64">
        <w:rPr>
          <w:rFonts w:ascii="Arial Narrow" w:hAnsi="Arial Narrow" w:cstheme="minorHAnsi"/>
        </w:rPr>
        <w:t>3</w:t>
      </w:r>
    </w:p>
    <w:p w14:paraId="2B5FBB40" w14:textId="77777777" w:rsidR="0022320F" w:rsidRDefault="0022320F" w:rsidP="00A17C41">
      <w:pPr>
        <w:ind w:left="360"/>
        <w:rPr>
          <w:rFonts w:ascii="Arial Narrow" w:hAnsi="Arial Narrow" w:cstheme="minorHAnsi"/>
        </w:rPr>
      </w:pPr>
    </w:p>
    <w:p w14:paraId="696D14B5" w14:textId="2D3DFB02" w:rsidR="00924B75" w:rsidRPr="00AF65F9" w:rsidRDefault="0022320F" w:rsidP="00866951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</w:t>
      </w:r>
      <w:r w:rsidR="00A17C41" w:rsidRPr="00AF65F9">
        <w:rPr>
          <w:rFonts w:ascii="Arial Narrow" w:hAnsi="Arial Narrow" w:cstheme="minorHAnsi"/>
        </w:rPr>
        <w:t xml:space="preserve"> 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16"/>
  </w:num>
  <w:num w:numId="5">
    <w:abstractNumId w:val="10"/>
  </w:num>
  <w:num w:numId="6">
    <w:abstractNumId w:val="20"/>
  </w:num>
  <w:num w:numId="7">
    <w:abstractNumId w:val="8"/>
  </w:num>
  <w:num w:numId="8">
    <w:abstractNumId w:val="7"/>
  </w:num>
  <w:num w:numId="9">
    <w:abstractNumId w:val="14"/>
  </w:num>
  <w:num w:numId="10">
    <w:abstractNumId w:val="19"/>
  </w:num>
  <w:num w:numId="11">
    <w:abstractNumId w:val="11"/>
  </w:num>
  <w:num w:numId="12">
    <w:abstractNumId w:val="13"/>
  </w:num>
  <w:num w:numId="13">
    <w:abstractNumId w:val="17"/>
  </w:num>
  <w:num w:numId="14">
    <w:abstractNumId w:val="1"/>
  </w:num>
  <w:num w:numId="15">
    <w:abstractNumId w:val="6"/>
  </w:num>
  <w:num w:numId="16">
    <w:abstractNumId w:val="15"/>
  </w:num>
  <w:num w:numId="17">
    <w:abstractNumId w:val="18"/>
  </w:num>
  <w:num w:numId="18">
    <w:abstractNumId w:val="9"/>
  </w:num>
  <w:num w:numId="19">
    <w:abstractNumId w:val="12"/>
  </w:num>
  <w:num w:numId="20">
    <w:abstractNumId w:val="0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03B89"/>
    <w:rsid w:val="000168FC"/>
    <w:rsid w:val="000230A1"/>
    <w:rsid w:val="00036BEF"/>
    <w:rsid w:val="000409F5"/>
    <w:rsid w:val="000461D4"/>
    <w:rsid w:val="000658E7"/>
    <w:rsid w:val="00072B04"/>
    <w:rsid w:val="0007799F"/>
    <w:rsid w:val="0008086C"/>
    <w:rsid w:val="000816E5"/>
    <w:rsid w:val="00081E62"/>
    <w:rsid w:val="00087213"/>
    <w:rsid w:val="000906DD"/>
    <w:rsid w:val="00091B7F"/>
    <w:rsid w:val="000A48C8"/>
    <w:rsid w:val="000B05C9"/>
    <w:rsid w:val="000B484C"/>
    <w:rsid w:val="000B51DD"/>
    <w:rsid w:val="000C4ABF"/>
    <w:rsid w:val="000C4F7B"/>
    <w:rsid w:val="000C5216"/>
    <w:rsid w:val="000E0719"/>
    <w:rsid w:val="000F1C54"/>
    <w:rsid w:val="000F62A5"/>
    <w:rsid w:val="001117AB"/>
    <w:rsid w:val="001217EA"/>
    <w:rsid w:val="001230B6"/>
    <w:rsid w:val="001316BE"/>
    <w:rsid w:val="00151B2D"/>
    <w:rsid w:val="0016044C"/>
    <w:rsid w:val="00163E73"/>
    <w:rsid w:val="0018359D"/>
    <w:rsid w:val="0018615B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20F"/>
    <w:rsid w:val="00223E40"/>
    <w:rsid w:val="002300C4"/>
    <w:rsid w:val="002322B5"/>
    <w:rsid w:val="0024309A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0749"/>
    <w:rsid w:val="00291825"/>
    <w:rsid w:val="00291840"/>
    <w:rsid w:val="002927CB"/>
    <w:rsid w:val="002B0066"/>
    <w:rsid w:val="002B7575"/>
    <w:rsid w:val="002C18F4"/>
    <w:rsid w:val="002C4C02"/>
    <w:rsid w:val="002C6595"/>
    <w:rsid w:val="002D0553"/>
    <w:rsid w:val="002E1C1D"/>
    <w:rsid w:val="002E3C9B"/>
    <w:rsid w:val="003058D3"/>
    <w:rsid w:val="00314830"/>
    <w:rsid w:val="00315D55"/>
    <w:rsid w:val="00315EDF"/>
    <w:rsid w:val="00323E9F"/>
    <w:rsid w:val="00325685"/>
    <w:rsid w:val="003327E7"/>
    <w:rsid w:val="00334281"/>
    <w:rsid w:val="00345969"/>
    <w:rsid w:val="00346905"/>
    <w:rsid w:val="00347D58"/>
    <w:rsid w:val="0036188D"/>
    <w:rsid w:val="00362FAD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6F29"/>
    <w:rsid w:val="003F7797"/>
    <w:rsid w:val="004041A0"/>
    <w:rsid w:val="00411C4E"/>
    <w:rsid w:val="00412BF2"/>
    <w:rsid w:val="00427CA8"/>
    <w:rsid w:val="00434C84"/>
    <w:rsid w:val="004458B4"/>
    <w:rsid w:val="00454AFA"/>
    <w:rsid w:val="00460856"/>
    <w:rsid w:val="00464A75"/>
    <w:rsid w:val="00471C6C"/>
    <w:rsid w:val="00485D4C"/>
    <w:rsid w:val="004905ED"/>
    <w:rsid w:val="00494588"/>
    <w:rsid w:val="00495A6A"/>
    <w:rsid w:val="004A4A6F"/>
    <w:rsid w:val="004C0E47"/>
    <w:rsid w:val="004C7C2F"/>
    <w:rsid w:val="004D3F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56900"/>
    <w:rsid w:val="00562E97"/>
    <w:rsid w:val="005653F6"/>
    <w:rsid w:val="0057014C"/>
    <w:rsid w:val="00574CCB"/>
    <w:rsid w:val="00580D42"/>
    <w:rsid w:val="005823A5"/>
    <w:rsid w:val="00582C5C"/>
    <w:rsid w:val="005936C4"/>
    <w:rsid w:val="005B5474"/>
    <w:rsid w:val="005C0086"/>
    <w:rsid w:val="005D1495"/>
    <w:rsid w:val="005D7A3B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7752"/>
    <w:rsid w:val="00633D9A"/>
    <w:rsid w:val="00641537"/>
    <w:rsid w:val="0064338C"/>
    <w:rsid w:val="0064435F"/>
    <w:rsid w:val="006507B4"/>
    <w:rsid w:val="00650B3C"/>
    <w:rsid w:val="006521B5"/>
    <w:rsid w:val="0065244C"/>
    <w:rsid w:val="00653F31"/>
    <w:rsid w:val="0066424A"/>
    <w:rsid w:val="00664319"/>
    <w:rsid w:val="00675FEC"/>
    <w:rsid w:val="006855F5"/>
    <w:rsid w:val="00694F0F"/>
    <w:rsid w:val="0069606B"/>
    <w:rsid w:val="006A116E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3C93"/>
    <w:rsid w:val="00737506"/>
    <w:rsid w:val="00743019"/>
    <w:rsid w:val="00751476"/>
    <w:rsid w:val="007563A4"/>
    <w:rsid w:val="00760361"/>
    <w:rsid w:val="007626AB"/>
    <w:rsid w:val="00775FD2"/>
    <w:rsid w:val="007805B0"/>
    <w:rsid w:val="007948DE"/>
    <w:rsid w:val="0079725E"/>
    <w:rsid w:val="007A2D61"/>
    <w:rsid w:val="007C36AC"/>
    <w:rsid w:val="007D30F2"/>
    <w:rsid w:val="007E1604"/>
    <w:rsid w:val="007F291C"/>
    <w:rsid w:val="00804BAA"/>
    <w:rsid w:val="0081102C"/>
    <w:rsid w:val="008126CB"/>
    <w:rsid w:val="008137B0"/>
    <w:rsid w:val="008144D9"/>
    <w:rsid w:val="00826017"/>
    <w:rsid w:val="00833EBD"/>
    <w:rsid w:val="00840885"/>
    <w:rsid w:val="008439AB"/>
    <w:rsid w:val="0084642C"/>
    <w:rsid w:val="00846A9D"/>
    <w:rsid w:val="00854FF7"/>
    <w:rsid w:val="00855E94"/>
    <w:rsid w:val="008563AD"/>
    <w:rsid w:val="00866951"/>
    <w:rsid w:val="008752C4"/>
    <w:rsid w:val="00876179"/>
    <w:rsid w:val="008772C5"/>
    <w:rsid w:val="00886DC5"/>
    <w:rsid w:val="008B3384"/>
    <w:rsid w:val="008C56C5"/>
    <w:rsid w:val="008C591F"/>
    <w:rsid w:val="008E4D83"/>
    <w:rsid w:val="008E6F67"/>
    <w:rsid w:val="008F49F6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270B0"/>
    <w:rsid w:val="00932ABD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7C41"/>
    <w:rsid w:val="00A26C20"/>
    <w:rsid w:val="00A365B9"/>
    <w:rsid w:val="00A37A24"/>
    <w:rsid w:val="00A41D4F"/>
    <w:rsid w:val="00A420D6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5266"/>
    <w:rsid w:val="00AA64DF"/>
    <w:rsid w:val="00AB09F9"/>
    <w:rsid w:val="00AB557D"/>
    <w:rsid w:val="00AD02DE"/>
    <w:rsid w:val="00AD0B18"/>
    <w:rsid w:val="00AD2E7A"/>
    <w:rsid w:val="00AE5E8D"/>
    <w:rsid w:val="00AF2569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257D"/>
    <w:rsid w:val="00B633F7"/>
    <w:rsid w:val="00B70196"/>
    <w:rsid w:val="00B7174C"/>
    <w:rsid w:val="00B7288B"/>
    <w:rsid w:val="00B740A0"/>
    <w:rsid w:val="00B81C0E"/>
    <w:rsid w:val="00BA4A9B"/>
    <w:rsid w:val="00BB1A7F"/>
    <w:rsid w:val="00BB1E41"/>
    <w:rsid w:val="00BB319A"/>
    <w:rsid w:val="00BB7560"/>
    <w:rsid w:val="00BC1103"/>
    <w:rsid w:val="00BC2C88"/>
    <w:rsid w:val="00BD6C41"/>
    <w:rsid w:val="00BD7A4F"/>
    <w:rsid w:val="00C058FF"/>
    <w:rsid w:val="00C20643"/>
    <w:rsid w:val="00C2191A"/>
    <w:rsid w:val="00C254DF"/>
    <w:rsid w:val="00C309AC"/>
    <w:rsid w:val="00C36DA6"/>
    <w:rsid w:val="00C42503"/>
    <w:rsid w:val="00C47180"/>
    <w:rsid w:val="00C51822"/>
    <w:rsid w:val="00C75ABE"/>
    <w:rsid w:val="00C82DEF"/>
    <w:rsid w:val="00C953AD"/>
    <w:rsid w:val="00C97537"/>
    <w:rsid w:val="00C97858"/>
    <w:rsid w:val="00CA6837"/>
    <w:rsid w:val="00CA77E2"/>
    <w:rsid w:val="00CB70DD"/>
    <w:rsid w:val="00CC2E3E"/>
    <w:rsid w:val="00CC4FCD"/>
    <w:rsid w:val="00CD103F"/>
    <w:rsid w:val="00CD285A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2F3"/>
    <w:rsid w:val="00D62460"/>
    <w:rsid w:val="00D678D5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83DBB"/>
    <w:rsid w:val="00EA272C"/>
    <w:rsid w:val="00EB109A"/>
    <w:rsid w:val="00EB7048"/>
    <w:rsid w:val="00ED0503"/>
    <w:rsid w:val="00ED0E34"/>
    <w:rsid w:val="00EE0FEE"/>
    <w:rsid w:val="00EE12E7"/>
    <w:rsid w:val="00EE2DE6"/>
    <w:rsid w:val="00EE351F"/>
    <w:rsid w:val="00EE6198"/>
    <w:rsid w:val="00EE64A7"/>
    <w:rsid w:val="00EF2C6B"/>
    <w:rsid w:val="00F14C28"/>
    <w:rsid w:val="00F22D9B"/>
    <w:rsid w:val="00F33288"/>
    <w:rsid w:val="00F407C7"/>
    <w:rsid w:val="00F45502"/>
    <w:rsid w:val="00F45DD9"/>
    <w:rsid w:val="00F51F3A"/>
    <w:rsid w:val="00F537B7"/>
    <w:rsid w:val="00F56C8E"/>
    <w:rsid w:val="00F64EF1"/>
    <w:rsid w:val="00F67962"/>
    <w:rsid w:val="00F75323"/>
    <w:rsid w:val="00FA40B9"/>
    <w:rsid w:val="00FB01D7"/>
    <w:rsid w:val="00FB1485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2022-11-08T12:50:00Z</cp:lastPrinted>
  <dcterms:created xsi:type="dcterms:W3CDTF">2023-09-08T15:11:00Z</dcterms:created>
  <dcterms:modified xsi:type="dcterms:W3CDTF">2023-09-08T15:11:00Z</dcterms:modified>
</cp:coreProperties>
</file>