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4064BA5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3B012E">
        <w:rPr>
          <w:rFonts w:ascii="Arial Narrow" w:hAnsi="Arial Narrow"/>
        </w:rPr>
        <w:t>October 12</w:t>
      </w:r>
      <w:r w:rsidR="00151B2D">
        <w:rPr>
          <w:rFonts w:ascii="Arial Narrow" w:hAnsi="Arial Narrow"/>
        </w:rPr>
        <w:t>,</w:t>
      </w:r>
      <w:r w:rsidR="00C20643">
        <w:rPr>
          <w:rFonts w:ascii="Arial Narrow" w:hAnsi="Arial Narrow"/>
        </w:rPr>
        <w:t xml:space="preserve">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B331FB7" w14:textId="2D13F081" w:rsidR="00924B75" w:rsidRPr="00454AFA" w:rsidRDefault="00924B75" w:rsidP="00E9447A">
      <w:pPr>
        <w:rPr>
          <w:rFonts w:ascii="Arial Narrow" w:hAnsi="Arial Narrow"/>
        </w:rPr>
      </w:pPr>
    </w:p>
    <w:p w14:paraId="03549709" w14:textId="08C9F6DB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093A5BF6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8D71E5">
        <w:rPr>
          <w:rFonts w:ascii="Arial Narrow" w:hAnsi="Arial Narrow"/>
        </w:rPr>
        <w:t>at 9:3</w:t>
      </w:r>
      <w:r w:rsidR="00594C13">
        <w:rPr>
          <w:rFonts w:ascii="Arial Narrow" w:hAnsi="Arial Narrow"/>
        </w:rPr>
        <w:t>0</w:t>
      </w:r>
      <w:r w:rsidR="008D71E5">
        <w:rPr>
          <w:rFonts w:ascii="Arial Narrow" w:hAnsi="Arial Narrow"/>
        </w:rPr>
        <w:t xml:space="preserve">am. </w:t>
      </w:r>
      <w:r w:rsidR="003E6D07">
        <w:rPr>
          <w:rFonts w:ascii="Arial Narrow" w:hAnsi="Arial Narrow"/>
        </w:rPr>
        <w:t>Attendees: Nancy Cline,</w:t>
      </w:r>
      <w:r w:rsidR="00735AD2">
        <w:rPr>
          <w:rFonts w:ascii="Arial Narrow" w:hAnsi="Arial Narrow"/>
        </w:rPr>
        <w:t xml:space="preserve"> </w:t>
      </w:r>
      <w:r w:rsidR="005135D1">
        <w:rPr>
          <w:rFonts w:ascii="Arial Narrow" w:hAnsi="Arial Narrow"/>
        </w:rPr>
        <w:t xml:space="preserve">Jim Dyer, </w:t>
      </w:r>
      <w:r w:rsidR="00735AD2">
        <w:rPr>
          <w:rFonts w:ascii="Arial Narrow" w:hAnsi="Arial Narrow"/>
        </w:rPr>
        <w:t xml:space="preserve">Millie Jones, Joni Kirkwood, Brian Fields, </w:t>
      </w:r>
      <w:r w:rsidR="00700091">
        <w:rPr>
          <w:rFonts w:ascii="Arial Narrow" w:hAnsi="Arial Narrow"/>
        </w:rPr>
        <w:t xml:space="preserve">Jackie </w:t>
      </w:r>
      <w:r w:rsidR="00594C13">
        <w:rPr>
          <w:rFonts w:ascii="Arial Narrow" w:hAnsi="Arial Narrow"/>
        </w:rPr>
        <w:t>Hellinger,</w:t>
      </w:r>
      <w:r w:rsidR="0046221F">
        <w:rPr>
          <w:rFonts w:ascii="Arial Narrow" w:hAnsi="Arial Narrow"/>
        </w:rPr>
        <w:t xml:space="preserve"> Pat Clewell, </w:t>
      </w:r>
      <w:r w:rsidR="00700091">
        <w:rPr>
          <w:rFonts w:ascii="Arial Narrow" w:hAnsi="Arial Narrow"/>
        </w:rPr>
        <w:t xml:space="preserve">Charlie </w:t>
      </w:r>
      <w:r w:rsidR="00EB40B5">
        <w:rPr>
          <w:rFonts w:ascii="Arial Narrow" w:hAnsi="Arial Narrow"/>
        </w:rPr>
        <w:t>Barr, and Andrea Whitesides</w:t>
      </w:r>
    </w:p>
    <w:p w14:paraId="01EF5B92" w14:textId="50BBF6C0" w:rsidR="007C5D2F" w:rsidRDefault="007C5D2F" w:rsidP="00597D5A">
      <w:pPr>
        <w:rPr>
          <w:rFonts w:ascii="Arial Narrow" w:hAnsi="Arial Narrow"/>
        </w:rPr>
      </w:pPr>
    </w:p>
    <w:p w14:paraId="1F44D578" w14:textId="6A5668CF" w:rsidR="007E1604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EB40B5">
        <w:rPr>
          <w:rFonts w:ascii="Arial Narrow" w:hAnsi="Arial Narrow"/>
        </w:rPr>
        <w:t xml:space="preserve">Comments </w:t>
      </w:r>
      <w:r w:rsidR="00FB0304">
        <w:rPr>
          <w:rFonts w:ascii="Arial Narrow" w:hAnsi="Arial Narrow"/>
        </w:rPr>
        <w:t>–</w:t>
      </w:r>
      <w:r w:rsidR="00EB40B5">
        <w:rPr>
          <w:rFonts w:ascii="Arial Narrow" w:hAnsi="Arial Narrow"/>
        </w:rPr>
        <w:t xml:space="preserve"> </w:t>
      </w:r>
      <w:r w:rsidR="00FB0304">
        <w:rPr>
          <w:rFonts w:ascii="Arial Narrow" w:hAnsi="Arial Narrow"/>
        </w:rPr>
        <w:t>none</w:t>
      </w:r>
    </w:p>
    <w:p w14:paraId="27ADB7CF" w14:textId="77777777" w:rsidR="00FB0304" w:rsidRDefault="00FB0304" w:rsidP="00190EAF">
      <w:pPr>
        <w:ind w:left="360"/>
        <w:rPr>
          <w:rFonts w:ascii="Arial Narrow" w:hAnsi="Arial Narrow"/>
        </w:rPr>
      </w:pPr>
    </w:p>
    <w:p w14:paraId="5E86F2FE" w14:textId="3964B923" w:rsidR="00FB0304" w:rsidRPr="00454AFA" w:rsidRDefault="00FB0304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Nancy informed the </w:t>
      </w:r>
      <w:r w:rsidR="00562C83">
        <w:rPr>
          <w:rFonts w:ascii="Arial Narrow" w:hAnsi="Arial Narrow"/>
        </w:rPr>
        <w:t>attendees that she had spoken with Crystal and</w:t>
      </w:r>
      <w:r w:rsidR="00D67F2E">
        <w:rPr>
          <w:rFonts w:ascii="Arial Narrow" w:hAnsi="Arial Narrow"/>
        </w:rPr>
        <w:t xml:space="preserve"> she was recovering well. Andrea reported that she sent a </w:t>
      </w:r>
      <w:r w:rsidR="00011BB3">
        <w:rPr>
          <w:rFonts w:ascii="Arial Narrow" w:hAnsi="Arial Narrow"/>
        </w:rPr>
        <w:t xml:space="preserve">“Thinking of You” card from the Board </w:t>
      </w:r>
      <w:r w:rsidR="00F74F02">
        <w:rPr>
          <w:rFonts w:ascii="Arial Narrow" w:hAnsi="Arial Narrow"/>
        </w:rPr>
        <w:t>to Crystal.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1C56A258" w14:textId="402B8EC5" w:rsidR="00C97537" w:rsidRDefault="00FB11AA" w:rsidP="00FB11AA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 motion was made to </w:t>
      </w:r>
      <w:r w:rsidR="00C6535B">
        <w:rPr>
          <w:rFonts w:ascii="Arial Narrow" w:hAnsi="Arial Narrow"/>
        </w:rPr>
        <w:t xml:space="preserve">approve the </w:t>
      </w:r>
      <w:r w:rsidR="00217ECD">
        <w:rPr>
          <w:rFonts w:ascii="Arial Narrow" w:hAnsi="Arial Narrow"/>
        </w:rPr>
        <w:t>September</w:t>
      </w:r>
      <w:r w:rsidR="008A0B34">
        <w:rPr>
          <w:rFonts w:ascii="Arial Narrow" w:hAnsi="Arial Narrow"/>
        </w:rPr>
        <w:t xml:space="preserve"> 14</w:t>
      </w:r>
      <w:r w:rsidR="00C6535B">
        <w:rPr>
          <w:rFonts w:ascii="Arial Narrow" w:hAnsi="Arial Narrow"/>
        </w:rPr>
        <w:t>, 2021 minutes</w:t>
      </w:r>
      <w:r w:rsidR="00C148F3">
        <w:rPr>
          <w:rFonts w:ascii="Arial Narrow" w:hAnsi="Arial Narrow"/>
        </w:rPr>
        <w:t>. The motion was seconded and passed.</w:t>
      </w:r>
    </w:p>
    <w:p w14:paraId="6CB6559D" w14:textId="77777777" w:rsidR="005B27DA" w:rsidRDefault="005B27DA" w:rsidP="00FB11AA">
      <w:pPr>
        <w:ind w:left="360"/>
        <w:rPr>
          <w:rFonts w:ascii="Arial Narrow" w:hAnsi="Arial Narrow"/>
        </w:rPr>
      </w:pPr>
    </w:p>
    <w:p w14:paraId="44AA894D" w14:textId="1C3E5C2F" w:rsidR="003D7D5A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 </w:t>
      </w:r>
      <w:r w:rsidR="00B20C94">
        <w:rPr>
          <w:rFonts w:ascii="Arial Narrow" w:hAnsi="Arial Narrow"/>
        </w:rPr>
        <w:tab/>
      </w:r>
      <w:r w:rsidR="00B20C94">
        <w:rPr>
          <w:rFonts w:ascii="Arial Narrow" w:hAnsi="Arial Narrow"/>
        </w:rPr>
        <w:tab/>
      </w:r>
      <w:r w:rsidR="007948DE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  <w:r w:rsidR="00C82DEF" w:rsidRPr="00454AFA">
        <w:rPr>
          <w:rFonts w:ascii="Arial Narrow" w:hAnsi="Arial Narrow"/>
        </w:rPr>
        <w:tab/>
      </w:r>
      <w:r w:rsidR="002645A1">
        <w:rPr>
          <w:rFonts w:ascii="Arial Narrow" w:hAnsi="Arial Narrow"/>
        </w:rPr>
        <w:tab/>
      </w:r>
    </w:p>
    <w:p w14:paraId="41F945E3" w14:textId="2B387FEE" w:rsidR="0035271E" w:rsidRPr="009B6DAC" w:rsidRDefault="00070C20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Approval of adding Friends’</w:t>
      </w:r>
      <w:r w:rsidR="004A46A3">
        <w:rPr>
          <w:rFonts w:ascii="Arial Narrow" w:hAnsi="Arial Narrow"/>
        </w:rPr>
        <w:t xml:space="preserve"> Board “Directors and Officer Liability” insurance to </w:t>
      </w:r>
      <w:r w:rsidR="00D616C9">
        <w:rPr>
          <w:rFonts w:ascii="Arial Narrow" w:hAnsi="Arial Narrow"/>
        </w:rPr>
        <w:t>District</w:t>
      </w:r>
      <w:r w:rsidR="00F77732">
        <w:rPr>
          <w:rFonts w:ascii="Arial Narrow" w:hAnsi="Arial Narrow"/>
        </w:rPr>
        <w:t xml:space="preserve"> – A motion was made, </w:t>
      </w:r>
      <w:r w:rsidR="00DD1027">
        <w:rPr>
          <w:rFonts w:ascii="Arial Narrow" w:hAnsi="Arial Narrow"/>
        </w:rPr>
        <w:t xml:space="preserve">seconded </w:t>
      </w:r>
      <w:r w:rsidR="00C203DF">
        <w:rPr>
          <w:rFonts w:ascii="Arial Narrow" w:hAnsi="Arial Narrow"/>
        </w:rPr>
        <w:t xml:space="preserve">and </w:t>
      </w:r>
      <w:r w:rsidR="00DD1027">
        <w:rPr>
          <w:rFonts w:ascii="Arial Narrow" w:hAnsi="Arial Narrow"/>
        </w:rPr>
        <w:t>passed to add the</w:t>
      </w:r>
      <w:r w:rsidR="00A65275">
        <w:rPr>
          <w:rFonts w:ascii="Arial Narrow" w:hAnsi="Arial Narrow"/>
        </w:rPr>
        <w:t xml:space="preserve"> Friends' Board </w:t>
      </w:r>
      <w:r w:rsidR="007F24C3">
        <w:rPr>
          <w:rFonts w:ascii="Arial Narrow" w:hAnsi="Arial Narrow"/>
        </w:rPr>
        <w:t>“</w:t>
      </w:r>
      <w:r w:rsidR="00A65275">
        <w:rPr>
          <w:rFonts w:ascii="Arial Narrow" w:hAnsi="Arial Narrow"/>
        </w:rPr>
        <w:t xml:space="preserve">Directors </w:t>
      </w:r>
      <w:r w:rsidR="007F24C3">
        <w:rPr>
          <w:rFonts w:ascii="Arial Narrow" w:hAnsi="Arial Narrow"/>
        </w:rPr>
        <w:t>and</w:t>
      </w:r>
      <w:r w:rsidR="00D616C9">
        <w:rPr>
          <w:rFonts w:ascii="Arial Narrow" w:hAnsi="Arial Narrow"/>
        </w:rPr>
        <w:t xml:space="preserve"> Officer</w:t>
      </w:r>
      <w:r w:rsidR="007F24C3">
        <w:rPr>
          <w:rFonts w:ascii="Arial Narrow" w:hAnsi="Arial Narrow"/>
        </w:rPr>
        <w:t xml:space="preserve"> Liability” insurance</w:t>
      </w:r>
      <w:r w:rsidR="00626E1A">
        <w:rPr>
          <w:rFonts w:ascii="Arial Narrow" w:hAnsi="Arial Narrow"/>
        </w:rPr>
        <w:t xml:space="preserve"> to District.</w:t>
      </w:r>
    </w:p>
    <w:p w14:paraId="2B06F5F8" w14:textId="52F39E10" w:rsidR="00831BD0" w:rsidRDefault="00831BD0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Discussion of policy if staff or volunteer receives positive Covid test – Brian</w:t>
      </w:r>
      <w:r w:rsidR="002364B6">
        <w:rPr>
          <w:rFonts w:ascii="Arial Narrow" w:hAnsi="Arial Narrow"/>
        </w:rPr>
        <w:t xml:space="preserve"> </w:t>
      </w:r>
      <w:r w:rsidR="00C823EC">
        <w:rPr>
          <w:rFonts w:ascii="Arial Narrow" w:hAnsi="Arial Narrow"/>
        </w:rPr>
        <w:t>– After discussion of the policy</w:t>
      </w:r>
      <w:r w:rsidR="00C31709">
        <w:rPr>
          <w:rFonts w:ascii="Arial Narrow" w:hAnsi="Arial Narrow"/>
        </w:rPr>
        <w:t>, it was agreed that in Section 3, the 2</w:t>
      </w:r>
      <w:r w:rsidR="00C31709" w:rsidRPr="00C31709">
        <w:rPr>
          <w:rFonts w:ascii="Arial Narrow" w:hAnsi="Arial Narrow"/>
          <w:vertAlign w:val="superscript"/>
        </w:rPr>
        <w:t>nd</w:t>
      </w:r>
      <w:r w:rsidR="00C31709">
        <w:rPr>
          <w:rFonts w:ascii="Arial Narrow" w:hAnsi="Arial Narrow"/>
        </w:rPr>
        <w:t xml:space="preserve"> </w:t>
      </w:r>
      <w:r w:rsidR="00AD3EFC">
        <w:rPr>
          <w:rFonts w:ascii="Arial Narrow" w:hAnsi="Arial Narrow"/>
        </w:rPr>
        <w:t>and 3</w:t>
      </w:r>
      <w:r w:rsidR="00AD3EFC" w:rsidRPr="00AD3EFC">
        <w:rPr>
          <w:rFonts w:ascii="Arial Narrow" w:hAnsi="Arial Narrow"/>
          <w:vertAlign w:val="superscript"/>
        </w:rPr>
        <w:t>rd</w:t>
      </w:r>
      <w:r w:rsidR="00AD3EFC">
        <w:rPr>
          <w:rFonts w:ascii="Arial Narrow" w:hAnsi="Arial Narrow"/>
        </w:rPr>
        <w:t xml:space="preserve"> bullets were to be removed. </w:t>
      </w:r>
      <w:r w:rsidR="00CF7DEF">
        <w:rPr>
          <w:rFonts w:ascii="Arial Narrow" w:hAnsi="Arial Narrow"/>
        </w:rPr>
        <w:t xml:space="preserve">A motion was made, seconded, and passed </w:t>
      </w:r>
      <w:r w:rsidR="009F5199">
        <w:rPr>
          <w:rFonts w:ascii="Arial Narrow" w:hAnsi="Arial Narrow"/>
        </w:rPr>
        <w:t>to approve Covid policy.</w:t>
      </w:r>
      <w:r w:rsidR="00737187">
        <w:rPr>
          <w:rFonts w:ascii="Arial Narrow" w:hAnsi="Arial Narrow"/>
        </w:rPr>
        <w:t xml:space="preserve"> </w:t>
      </w:r>
      <w:r w:rsidR="00A04ABB">
        <w:rPr>
          <w:rFonts w:ascii="Arial Narrow" w:hAnsi="Arial Narrow"/>
        </w:rPr>
        <w:t>–</w:t>
      </w:r>
      <w:r w:rsidR="00737187">
        <w:rPr>
          <w:rFonts w:ascii="Arial Narrow" w:hAnsi="Arial Narrow"/>
        </w:rPr>
        <w:t xml:space="preserve"> </w:t>
      </w:r>
      <w:r w:rsidR="00A04ABB">
        <w:rPr>
          <w:rFonts w:ascii="Arial Narrow" w:hAnsi="Arial Narrow"/>
        </w:rPr>
        <w:t>policy attached</w:t>
      </w:r>
    </w:p>
    <w:p w14:paraId="3E5CBFB1" w14:textId="51F2C8EC" w:rsidR="00831BD0" w:rsidRDefault="00457A17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Sign on building – approval by Planning and Zoning</w:t>
      </w:r>
      <w:r w:rsidR="00626E1A">
        <w:rPr>
          <w:rFonts w:ascii="Arial Narrow" w:hAnsi="Arial Narrow"/>
        </w:rPr>
        <w:t xml:space="preserve"> </w:t>
      </w:r>
      <w:r w:rsidR="00AB2CFD">
        <w:rPr>
          <w:rFonts w:ascii="Arial Narrow" w:hAnsi="Arial Narrow"/>
        </w:rPr>
        <w:t>–</w:t>
      </w:r>
      <w:r w:rsidR="00626E1A">
        <w:rPr>
          <w:rFonts w:ascii="Arial Narrow" w:hAnsi="Arial Narrow"/>
        </w:rPr>
        <w:t xml:space="preserve"> </w:t>
      </w:r>
      <w:r w:rsidR="00AB2CFD">
        <w:rPr>
          <w:rFonts w:ascii="Arial Narrow" w:hAnsi="Arial Narrow"/>
        </w:rPr>
        <w:t xml:space="preserve">A letter was prepared to the P &amp;Z </w:t>
      </w:r>
      <w:r w:rsidR="00052B95">
        <w:rPr>
          <w:rFonts w:ascii="Arial Narrow" w:hAnsi="Arial Narrow"/>
        </w:rPr>
        <w:t>committe</w:t>
      </w:r>
      <w:r w:rsidR="00175614">
        <w:rPr>
          <w:rFonts w:ascii="Arial Narrow" w:hAnsi="Arial Narrow"/>
        </w:rPr>
        <w:t xml:space="preserve">e </w:t>
      </w:r>
      <w:r w:rsidR="00052B95">
        <w:rPr>
          <w:rFonts w:ascii="Arial Narrow" w:hAnsi="Arial Narrow"/>
        </w:rPr>
        <w:t>with $50 check for</w:t>
      </w:r>
      <w:r w:rsidR="006720B4">
        <w:rPr>
          <w:rFonts w:ascii="Arial Narrow" w:hAnsi="Arial Narrow"/>
        </w:rPr>
        <w:t xml:space="preserve"> </w:t>
      </w:r>
      <w:r w:rsidR="00B516A2">
        <w:rPr>
          <w:rFonts w:ascii="Arial Narrow" w:hAnsi="Arial Narrow"/>
        </w:rPr>
        <w:t>application</w:t>
      </w:r>
      <w:r w:rsidR="00994830">
        <w:rPr>
          <w:rFonts w:ascii="Arial Narrow" w:hAnsi="Arial Narrow"/>
        </w:rPr>
        <w:t xml:space="preserve"> for permit.</w:t>
      </w:r>
    </w:p>
    <w:p w14:paraId="07C7DFBB" w14:textId="2CFAD308" w:rsidR="00A16005" w:rsidRDefault="00A16005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Update on money market accounts</w:t>
      </w:r>
      <w:r w:rsidR="00302568">
        <w:rPr>
          <w:rFonts w:ascii="Arial Narrow" w:hAnsi="Arial Narrow"/>
        </w:rPr>
        <w:t xml:space="preserve"> </w:t>
      </w:r>
      <w:r w:rsidR="00346569">
        <w:rPr>
          <w:rFonts w:ascii="Arial Narrow" w:hAnsi="Arial Narrow"/>
        </w:rPr>
        <w:t>–</w:t>
      </w:r>
      <w:r w:rsidR="00302568">
        <w:rPr>
          <w:rFonts w:ascii="Arial Narrow" w:hAnsi="Arial Narrow"/>
        </w:rPr>
        <w:t xml:space="preserve"> </w:t>
      </w:r>
      <w:r w:rsidR="00346569">
        <w:rPr>
          <w:rFonts w:ascii="Arial Narrow" w:hAnsi="Arial Narrow"/>
        </w:rPr>
        <w:t xml:space="preserve">Millie reported that the CD that was </w:t>
      </w:r>
      <w:r w:rsidR="00596DDB">
        <w:rPr>
          <w:rFonts w:ascii="Arial Narrow" w:hAnsi="Arial Narrow"/>
        </w:rPr>
        <w:t xml:space="preserve">ready to mature at Security State </w:t>
      </w:r>
      <w:r w:rsidR="00CF6452">
        <w:rPr>
          <w:rFonts w:ascii="Arial Narrow" w:hAnsi="Arial Narrow"/>
        </w:rPr>
        <w:t xml:space="preserve">Bank &amp; Trust was </w:t>
      </w:r>
      <w:r w:rsidR="002E77D1">
        <w:rPr>
          <w:rFonts w:ascii="Arial Narrow" w:hAnsi="Arial Narrow"/>
        </w:rPr>
        <w:t>rolled over to 2 Money Market accounts</w:t>
      </w:r>
      <w:r w:rsidR="00DE6D66">
        <w:rPr>
          <w:rFonts w:ascii="Arial Narrow" w:hAnsi="Arial Narrow"/>
        </w:rPr>
        <w:t xml:space="preserve">. One account is at Texas Regional </w:t>
      </w:r>
      <w:r w:rsidR="00E26DF7">
        <w:rPr>
          <w:rFonts w:ascii="Arial Narrow" w:hAnsi="Arial Narrow"/>
        </w:rPr>
        <w:t>Bank</w:t>
      </w:r>
      <w:r w:rsidR="00924DC4">
        <w:rPr>
          <w:rFonts w:ascii="Arial Narrow" w:hAnsi="Arial Narrow"/>
        </w:rPr>
        <w:t xml:space="preserve"> (TRB)</w:t>
      </w:r>
      <w:r w:rsidR="00E26DF7">
        <w:rPr>
          <w:rFonts w:ascii="Arial Narrow" w:hAnsi="Arial Narrow"/>
        </w:rPr>
        <w:t xml:space="preserve"> and the other one is </w:t>
      </w:r>
      <w:r w:rsidR="0055678A">
        <w:rPr>
          <w:rFonts w:ascii="Arial Narrow" w:hAnsi="Arial Narrow"/>
        </w:rPr>
        <w:t xml:space="preserve">at </w:t>
      </w:r>
      <w:r w:rsidR="00091910">
        <w:rPr>
          <w:rFonts w:ascii="Arial Narrow" w:hAnsi="Arial Narrow"/>
        </w:rPr>
        <w:t>Lone Star Capital</w:t>
      </w:r>
      <w:r w:rsidR="00924DC4">
        <w:rPr>
          <w:rFonts w:ascii="Arial Narrow" w:hAnsi="Arial Narrow"/>
        </w:rPr>
        <w:t xml:space="preserve"> (</w:t>
      </w:r>
      <w:r w:rsidR="005476A5">
        <w:rPr>
          <w:rFonts w:ascii="Arial Narrow" w:hAnsi="Arial Narrow"/>
        </w:rPr>
        <w:t>LS)</w:t>
      </w:r>
      <w:r w:rsidR="00091910">
        <w:rPr>
          <w:rFonts w:ascii="Arial Narrow" w:hAnsi="Arial Narrow"/>
        </w:rPr>
        <w:t xml:space="preserve"> Bank. </w:t>
      </w:r>
      <w:r w:rsidR="003B262B">
        <w:rPr>
          <w:rFonts w:ascii="Arial Narrow" w:hAnsi="Arial Narrow"/>
        </w:rPr>
        <w:t xml:space="preserve">The money from the CD went into the </w:t>
      </w:r>
      <w:r w:rsidR="00E263DD">
        <w:rPr>
          <w:rFonts w:ascii="Arial Narrow" w:hAnsi="Arial Narrow"/>
        </w:rPr>
        <w:t>money market (about $107</w:t>
      </w:r>
      <w:r w:rsidR="001B7A5F">
        <w:rPr>
          <w:rFonts w:ascii="Arial Narrow" w:hAnsi="Arial Narrow"/>
        </w:rPr>
        <w:t>k)</w:t>
      </w:r>
      <w:r w:rsidR="005E7CB4">
        <w:rPr>
          <w:rFonts w:ascii="Arial Narrow" w:hAnsi="Arial Narrow"/>
        </w:rPr>
        <w:t xml:space="preserve"> </w:t>
      </w:r>
      <w:r w:rsidR="001B7A5F">
        <w:rPr>
          <w:rFonts w:ascii="Arial Narrow" w:hAnsi="Arial Narrow"/>
        </w:rPr>
        <w:t xml:space="preserve">at </w:t>
      </w:r>
      <w:r w:rsidR="005E7CB4">
        <w:rPr>
          <w:rFonts w:ascii="Arial Narrow" w:hAnsi="Arial Narrow"/>
        </w:rPr>
        <w:t>TRB.</w:t>
      </w:r>
      <w:r w:rsidR="001B7A5F">
        <w:rPr>
          <w:rFonts w:ascii="Arial Narrow" w:hAnsi="Arial Narrow"/>
        </w:rPr>
        <w:t xml:space="preserve"> </w:t>
      </w:r>
      <w:r w:rsidR="00B33E82">
        <w:rPr>
          <w:rFonts w:ascii="Arial Narrow" w:hAnsi="Arial Narrow"/>
        </w:rPr>
        <w:t xml:space="preserve">$50k </w:t>
      </w:r>
      <w:r w:rsidR="00A541CC">
        <w:rPr>
          <w:rFonts w:ascii="Arial Narrow" w:hAnsi="Arial Narrow"/>
        </w:rPr>
        <w:t>from LS checking was transferred to the LS money market.</w:t>
      </w:r>
    </w:p>
    <w:p w14:paraId="1FEE0DFD" w14:textId="29B3652B" w:rsidR="00A16005" w:rsidRDefault="00A16005" w:rsidP="009B6DAC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Discussion of audit</w:t>
      </w:r>
      <w:r w:rsidR="00593F8A">
        <w:rPr>
          <w:rFonts w:ascii="Arial Narrow" w:hAnsi="Arial Narrow"/>
        </w:rPr>
        <w:t xml:space="preserve"> of year ended June 30, 2019</w:t>
      </w:r>
      <w:r w:rsidR="002E1805">
        <w:rPr>
          <w:rFonts w:ascii="Arial Narrow" w:hAnsi="Arial Narrow"/>
        </w:rPr>
        <w:t xml:space="preserve"> -  Audit looks good, no major </w:t>
      </w:r>
      <w:r w:rsidR="009451DA">
        <w:rPr>
          <w:rFonts w:ascii="Arial Narrow" w:hAnsi="Arial Narrow"/>
        </w:rPr>
        <w:t>problems.</w:t>
      </w:r>
    </w:p>
    <w:p w14:paraId="5A0E11E6" w14:textId="32361EAA" w:rsidR="00870687" w:rsidRDefault="00593F8A" w:rsidP="00870687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“Shred </w:t>
      </w:r>
      <w:r w:rsidR="00870687">
        <w:rPr>
          <w:rFonts w:ascii="Arial Narrow" w:hAnsi="Arial Narrow"/>
        </w:rPr>
        <w:t>It” Day</w:t>
      </w:r>
    </w:p>
    <w:p w14:paraId="6143371F" w14:textId="465A9B66" w:rsidR="00870687" w:rsidRDefault="00C01146" w:rsidP="00C01146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Finalize date</w:t>
      </w:r>
      <w:r w:rsidR="009451DA">
        <w:rPr>
          <w:rFonts w:ascii="Arial Narrow" w:hAnsi="Arial Narrow"/>
        </w:rPr>
        <w:t xml:space="preserve"> – April 23</w:t>
      </w:r>
      <w:r w:rsidR="00A02692">
        <w:rPr>
          <w:rFonts w:ascii="Arial Narrow" w:hAnsi="Arial Narrow"/>
        </w:rPr>
        <w:t>, 2022 has been decided for event. Andrea will contact</w:t>
      </w:r>
      <w:r w:rsidR="00626502">
        <w:rPr>
          <w:rFonts w:ascii="Arial Narrow" w:hAnsi="Arial Narrow"/>
        </w:rPr>
        <w:t xml:space="preserve"> shredding company and BPD.</w:t>
      </w:r>
    </w:p>
    <w:p w14:paraId="79127020" w14:textId="50C2A795" w:rsidR="00C01146" w:rsidRPr="00C01146" w:rsidRDefault="0061322F" w:rsidP="00C01146">
      <w:pPr>
        <w:pStyle w:val="ListParagraph"/>
        <w:numPr>
          <w:ilvl w:val="0"/>
          <w:numId w:val="17"/>
        </w:numPr>
        <w:rPr>
          <w:rFonts w:ascii="Arial Narrow" w:hAnsi="Arial Narrow"/>
        </w:rPr>
      </w:pPr>
      <w:r>
        <w:rPr>
          <w:rFonts w:ascii="Arial Narrow" w:hAnsi="Arial Narrow"/>
        </w:rPr>
        <w:t>Previous MOU with the City of Blanco regarding funds for Library</w:t>
      </w:r>
      <w:r w:rsidR="002E692C">
        <w:rPr>
          <w:rFonts w:ascii="Arial Narrow" w:hAnsi="Arial Narrow"/>
        </w:rPr>
        <w:t xml:space="preserve"> - tabled</w:t>
      </w:r>
    </w:p>
    <w:p w14:paraId="1402D352" w14:textId="283B15AF" w:rsidR="00717EC5" w:rsidRPr="00454AFA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0389"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4A6DDEC6" w14:textId="186DA700" w:rsidR="0084018D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</w:p>
    <w:p w14:paraId="41AC5FF9" w14:textId="5CA339DC" w:rsidR="00580F0A" w:rsidRDefault="006C1274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Amendments to 2021 – 2022 </w:t>
      </w:r>
      <w:r w:rsidR="008B6320">
        <w:rPr>
          <w:rFonts w:ascii="Arial Narrow" w:hAnsi="Arial Narrow"/>
        </w:rPr>
        <w:t xml:space="preserve">budget </w:t>
      </w:r>
      <w:r w:rsidR="00F07957">
        <w:rPr>
          <w:rFonts w:ascii="Arial Narrow" w:hAnsi="Arial Narrow"/>
        </w:rPr>
        <w:t>–</w:t>
      </w:r>
      <w:r w:rsidR="008B6320">
        <w:rPr>
          <w:rFonts w:ascii="Arial Narrow" w:hAnsi="Arial Narrow"/>
        </w:rPr>
        <w:t xml:space="preserve"> </w:t>
      </w:r>
      <w:r w:rsidR="00F07957">
        <w:rPr>
          <w:rFonts w:ascii="Arial Narrow" w:hAnsi="Arial Narrow"/>
        </w:rPr>
        <w:t xml:space="preserve">After discussions, the following changes </w:t>
      </w:r>
      <w:r w:rsidR="00710756">
        <w:rPr>
          <w:rFonts w:ascii="Arial Narrow" w:hAnsi="Arial Narrow"/>
        </w:rPr>
        <w:t xml:space="preserve">were made to the 2021 – 2022 budget: </w:t>
      </w:r>
      <w:r w:rsidR="00566CA7">
        <w:rPr>
          <w:rFonts w:ascii="Arial Narrow" w:hAnsi="Arial Narrow"/>
        </w:rPr>
        <w:t>Shelving for Juvenile section was changed to $6,31</w:t>
      </w:r>
      <w:r w:rsidR="00CE4ACD">
        <w:rPr>
          <w:rFonts w:ascii="Arial Narrow" w:hAnsi="Arial Narrow"/>
        </w:rPr>
        <w:t xml:space="preserve">6, the large conference room divider </w:t>
      </w:r>
      <w:r w:rsidR="00D22B09">
        <w:rPr>
          <w:rFonts w:ascii="Arial Narrow" w:hAnsi="Arial Narrow"/>
        </w:rPr>
        <w:t xml:space="preserve">was removed, the computer room </w:t>
      </w:r>
      <w:r w:rsidR="00DE7166">
        <w:rPr>
          <w:rFonts w:ascii="Arial Narrow" w:hAnsi="Arial Narrow"/>
        </w:rPr>
        <w:t xml:space="preserve">upgrade has been put on a wait list and the remainder </w:t>
      </w:r>
      <w:r w:rsidR="00623942">
        <w:rPr>
          <w:rFonts w:ascii="Arial Narrow" w:hAnsi="Arial Narrow"/>
        </w:rPr>
        <w:t>of the items will be added to the budget.</w:t>
      </w:r>
    </w:p>
    <w:p w14:paraId="0319B6A6" w14:textId="1909ECF7" w:rsidR="006C1274" w:rsidRDefault="00B81B5C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Quarterly Investment report</w:t>
      </w:r>
      <w:r w:rsidR="00DA0270">
        <w:rPr>
          <w:rFonts w:ascii="Arial Narrow" w:hAnsi="Arial Narrow"/>
        </w:rPr>
        <w:t xml:space="preserve"> – The investments look good. </w:t>
      </w:r>
      <w:r w:rsidR="00984291">
        <w:rPr>
          <w:rFonts w:ascii="Arial Narrow" w:hAnsi="Arial Narrow"/>
        </w:rPr>
        <w:t xml:space="preserve">The 3 CD's at Hondo National Bank </w:t>
      </w:r>
      <w:r w:rsidR="00395405">
        <w:rPr>
          <w:rFonts w:ascii="Arial Narrow" w:hAnsi="Arial Narrow"/>
        </w:rPr>
        <w:t>are maturing at the end of October.</w:t>
      </w:r>
    </w:p>
    <w:p w14:paraId="2D8C4833" w14:textId="5975303E" w:rsidR="00B81B5C" w:rsidRDefault="00B81B5C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Friends of the Library</w:t>
      </w:r>
      <w:r w:rsidR="003811A3">
        <w:rPr>
          <w:rFonts w:ascii="Arial Narrow" w:hAnsi="Arial Narrow"/>
        </w:rPr>
        <w:t xml:space="preserve"> report – Charlie Barr</w:t>
      </w:r>
      <w:r w:rsidR="000605AA">
        <w:rPr>
          <w:rFonts w:ascii="Arial Narrow" w:hAnsi="Arial Narrow"/>
        </w:rPr>
        <w:t xml:space="preserve"> </w:t>
      </w:r>
      <w:r w:rsidR="00947D06">
        <w:rPr>
          <w:rFonts w:ascii="Arial Narrow" w:hAnsi="Arial Narrow"/>
        </w:rPr>
        <w:t>–</w:t>
      </w:r>
      <w:r w:rsidR="000605AA">
        <w:rPr>
          <w:rFonts w:ascii="Arial Narrow" w:hAnsi="Arial Narrow"/>
        </w:rPr>
        <w:t xml:space="preserve"> </w:t>
      </w:r>
      <w:r w:rsidR="00947D06">
        <w:rPr>
          <w:rFonts w:ascii="Arial Narrow" w:hAnsi="Arial Narrow"/>
        </w:rPr>
        <w:t xml:space="preserve">Started membership drive; postage is now </w:t>
      </w:r>
      <w:r w:rsidR="00644078">
        <w:rPr>
          <w:rFonts w:ascii="Arial Narrow" w:hAnsi="Arial Narrow"/>
        </w:rPr>
        <w:t xml:space="preserve">58¢ per letter, which cuts into </w:t>
      </w:r>
      <w:r w:rsidR="00232D77">
        <w:rPr>
          <w:rFonts w:ascii="Arial Narrow" w:hAnsi="Arial Narrow"/>
        </w:rPr>
        <w:t xml:space="preserve">the budget, trying to promote PayPal. </w:t>
      </w:r>
      <w:r w:rsidR="00843780">
        <w:rPr>
          <w:rFonts w:ascii="Arial Narrow" w:hAnsi="Arial Narrow"/>
        </w:rPr>
        <w:t>Received some fundraising suggestions</w:t>
      </w:r>
      <w:r w:rsidR="003411F2">
        <w:rPr>
          <w:rFonts w:ascii="Arial Narrow" w:hAnsi="Arial Narrow"/>
        </w:rPr>
        <w:t xml:space="preserve">, such as, outdoor movie, “Take home </w:t>
      </w:r>
      <w:r w:rsidR="007A2FD7">
        <w:rPr>
          <w:rFonts w:ascii="Arial Narrow" w:hAnsi="Arial Narrow"/>
        </w:rPr>
        <w:t>movie kit”, and dinner and a movie. Next meeting</w:t>
      </w:r>
      <w:r w:rsidR="006E10CB">
        <w:rPr>
          <w:rFonts w:ascii="Arial Narrow" w:hAnsi="Arial Narrow"/>
        </w:rPr>
        <w:t xml:space="preserve"> – October 14</w:t>
      </w:r>
      <w:r w:rsidR="006E10CB" w:rsidRPr="006E10CB">
        <w:rPr>
          <w:rFonts w:ascii="Arial Narrow" w:hAnsi="Arial Narrow"/>
          <w:vertAlign w:val="superscript"/>
        </w:rPr>
        <w:t>th</w:t>
      </w:r>
      <w:r w:rsidR="006E10CB">
        <w:rPr>
          <w:rFonts w:ascii="Arial Narrow" w:hAnsi="Arial Narrow"/>
        </w:rPr>
        <w:t>.</w:t>
      </w:r>
    </w:p>
    <w:p w14:paraId="7E1EB701" w14:textId="2B183AD9" w:rsidR="003811A3" w:rsidRDefault="003811A3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Blanco Library, Inc. report – Pat Clewell</w:t>
      </w:r>
      <w:r w:rsidR="006E10CB">
        <w:rPr>
          <w:rFonts w:ascii="Arial Narrow" w:hAnsi="Arial Narrow"/>
        </w:rPr>
        <w:t xml:space="preserve"> </w:t>
      </w:r>
      <w:r w:rsidR="00090A31">
        <w:rPr>
          <w:rFonts w:ascii="Arial Narrow" w:hAnsi="Arial Narrow"/>
        </w:rPr>
        <w:t>–</w:t>
      </w:r>
      <w:r w:rsidR="006E10CB">
        <w:rPr>
          <w:rFonts w:ascii="Arial Narrow" w:hAnsi="Arial Narrow"/>
        </w:rPr>
        <w:t xml:space="preserve"> </w:t>
      </w:r>
      <w:r w:rsidR="00090A31">
        <w:rPr>
          <w:rFonts w:ascii="Arial Narrow" w:hAnsi="Arial Narrow"/>
        </w:rPr>
        <w:t>Will need help unloading pecans, financially</w:t>
      </w:r>
      <w:r w:rsidR="006410E5">
        <w:rPr>
          <w:rFonts w:ascii="Arial Narrow" w:hAnsi="Arial Narrow"/>
        </w:rPr>
        <w:t xml:space="preserve"> doing well, next meeting will be </w:t>
      </w:r>
      <w:r w:rsidR="008646C1">
        <w:rPr>
          <w:rFonts w:ascii="Arial Narrow" w:hAnsi="Arial Narrow"/>
        </w:rPr>
        <w:t>December 9</w:t>
      </w:r>
      <w:r w:rsidR="008646C1" w:rsidRPr="008646C1">
        <w:rPr>
          <w:rFonts w:ascii="Arial Narrow" w:hAnsi="Arial Narrow"/>
          <w:vertAlign w:val="superscript"/>
        </w:rPr>
        <w:t>th</w:t>
      </w:r>
      <w:r w:rsidR="008646C1">
        <w:rPr>
          <w:rFonts w:ascii="Arial Narrow" w:hAnsi="Arial Narrow"/>
        </w:rPr>
        <w:t>.</w:t>
      </w:r>
    </w:p>
    <w:p w14:paraId="79820559" w14:textId="13981713" w:rsidR="00DE24F1" w:rsidRDefault="0077766A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Budget and Financial report – Millie Jones</w:t>
      </w:r>
      <w:r w:rsidR="00EA181E">
        <w:rPr>
          <w:rFonts w:ascii="Arial Narrow" w:hAnsi="Arial Narrow"/>
        </w:rPr>
        <w:t xml:space="preserve"> </w:t>
      </w:r>
      <w:r w:rsidR="00951024">
        <w:rPr>
          <w:rFonts w:ascii="Arial Narrow" w:hAnsi="Arial Narrow"/>
        </w:rPr>
        <w:t>–</w:t>
      </w:r>
      <w:r w:rsidR="00EA181E">
        <w:rPr>
          <w:rFonts w:ascii="Arial Narrow" w:hAnsi="Arial Narrow"/>
        </w:rPr>
        <w:t xml:space="preserve"> </w:t>
      </w:r>
      <w:r w:rsidR="00951024">
        <w:rPr>
          <w:rFonts w:ascii="Arial Narrow" w:hAnsi="Arial Narrow"/>
        </w:rPr>
        <w:t>Budget doing well. Will continue to monitor</w:t>
      </w:r>
      <w:r w:rsidR="00B7131A">
        <w:rPr>
          <w:rFonts w:ascii="Arial Narrow" w:hAnsi="Arial Narrow"/>
        </w:rPr>
        <w:t xml:space="preserve"> sales tax revenues.</w:t>
      </w:r>
    </w:p>
    <w:p w14:paraId="50B78310" w14:textId="0E1D6352" w:rsidR="00B60B60" w:rsidRDefault="00B60B60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>Financial report – Jackie Hellinger</w:t>
      </w:r>
      <w:r w:rsidR="00B7131A">
        <w:rPr>
          <w:rFonts w:ascii="Arial Narrow" w:hAnsi="Arial Narrow"/>
        </w:rPr>
        <w:t xml:space="preserve"> </w:t>
      </w:r>
      <w:r w:rsidR="00202EED">
        <w:rPr>
          <w:rFonts w:ascii="Arial Narrow" w:hAnsi="Arial Narrow"/>
        </w:rPr>
        <w:t>–</w:t>
      </w:r>
      <w:r w:rsidR="00B7131A">
        <w:rPr>
          <w:rFonts w:ascii="Arial Narrow" w:hAnsi="Arial Narrow"/>
        </w:rPr>
        <w:t xml:space="preserve"> </w:t>
      </w:r>
      <w:r w:rsidR="00202EED">
        <w:rPr>
          <w:rFonts w:ascii="Arial Narrow" w:hAnsi="Arial Narrow"/>
        </w:rPr>
        <w:t xml:space="preserve">Requested </w:t>
      </w:r>
      <w:r w:rsidR="00F362E7">
        <w:rPr>
          <w:rFonts w:ascii="Arial Narrow" w:hAnsi="Arial Narrow"/>
        </w:rPr>
        <w:t>permission to pay September bills. A motion was made, seconded</w:t>
      </w:r>
      <w:r w:rsidR="00926D0A">
        <w:rPr>
          <w:rFonts w:ascii="Arial Narrow" w:hAnsi="Arial Narrow"/>
        </w:rPr>
        <w:t xml:space="preserve"> and passed to approve payment of bills.</w:t>
      </w:r>
    </w:p>
    <w:p w14:paraId="66A82462" w14:textId="6E72D146" w:rsidR="00B60B60" w:rsidRDefault="00B60B60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Deputy Library </w:t>
      </w:r>
      <w:r w:rsidR="00C9785B">
        <w:rPr>
          <w:rFonts w:ascii="Arial Narrow" w:hAnsi="Arial Narrow"/>
        </w:rPr>
        <w:t>Director’s report – Brian Fields</w:t>
      </w:r>
      <w:r w:rsidR="00543943">
        <w:rPr>
          <w:rFonts w:ascii="Arial Narrow" w:hAnsi="Arial Narrow"/>
        </w:rPr>
        <w:t xml:space="preserve"> </w:t>
      </w:r>
      <w:r w:rsidR="00737187">
        <w:rPr>
          <w:rFonts w:ascii="Arial Narrow" w:hAnsi="Arial Narrow"/>
        </w:rPr>
        <w:t>– report attached</w:t>
      </w:r>
      <w:r w:rsidR="001B2BC0">
        <w:rPr>
          <w:rFonts w:ascii="Arial Narrow" w:hAnsi="Arial Narrow"/>
        </w:rPr>
        <w:t xml:space="preserve"> </w:t>
      </w:r>
      <w:r w:rsidR="00BE7641">
        <w:rPr>
          <w:rFonts w:ascii="Arial Narrow" w:hAnsi="Arial Narrow"/>
        </w:rPr>
        <w:t>–</w:t>
      </w:r>
      <w:r w:rsidR="001B2BC0">
        <w:rPr>
          <w:rFonts w:ascii="Arial Narrow" w:hAnsi="Arial Narrow"/>
        </w:rPr>
        <w:t xml:space="preserve"> </w:t>
      </w:r>
      <w:r w:rsidR="00BE7641">
        <w:rPr>
          <w:rFonts w:ascii="Arial Narrow" w:hAnsi="Arial Narrow"/>
        </w:rPr>
        <w:t xml:space="preserve">After a discussion about </w:t>
      </w:r>
      <w:r w:rsidR="005E7A34">
        <w:rPr>
          <w:rFonts w:ascii="Arial Narrow" w:hAnsi="Arial Narrow"/>
        </w:rPr>
        <w:t>one of the hotspots not being returned</w:t>
      </w:r>
      <w:r w:rsidR="00AE28C6">
        <w:rPr>
          <w:rFonts w:ascii="Arial Narrow" w:hAnsi="Arial Narrow"/>
        </w:rPr>
        <w:t xml:space="preserve">, Brian was to contact </w:t>
      </w:r>
      <w:r w:rsidR="00D9066E">
        <w:rPr>
          <w:rFonts w:ascii="Arial Narrow" w:hAnsi="Arial Narrow"/>
        </w:rPr>
        <w:t>T-Mobile</w:t>
      </w:r>
      <w:r w:rsidR="00AE28C6">
        <w:rPr>
          <w:rFonts w:ascii="Arial Narrow" w:hAnsi="Arial Narrow"/>
        </w:rPr>
        <w:t xml:space="preserve"> </w:t>
      </w:r>
      <w:r w:rsidR="00453DF0">
        <w:rPr>
          <w:rFonts w:ascii="Arial Narrow" w:hAnsi="Arial Narrow"/>
        </w:rPr>
        <w:t>to see if it could be disabled.</w:t>
      </w:r>
    </w:p>
    <w:p w14:paraId="2B391881" w14:textId="380E1FF0" w:rsidR="00C9785B" w:rsidRPr="006C1274" w:rsidRDefault="00C9785B" w:rsidP="006C1274">
      <w:pPr>
        <w:pStyle w:val="ListParagraph"/>
        <w:numPr>
          <w:ilvl w:val="0"/>
          <w:numId w:val="20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Library Director’s report </w:t>
      </w:r>
      <w:r w:rsidR="00C80DEF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C80DEF">
        <w:rPr>
          <w:rFonts w:ascii="Arial Narrow" w:hAnsi="Arial Narrow"/>
        </w:rPr>
        <w:t>Crystal Spybuck</w:t>
      </w:r>
      <w:r w:rsidR="00737187">
        <w:rPr>
          <w:rFonts w:ascii="Arial Narrow" w:hAnsi="Arial Narrow"/>
        </w:rPr>
        <w:t xml:space="preserve"> – report attached</w:t>
      </w:r>
    </w:p>
    <w:p w14:paraId="1A4BEF03" w14:textId="287CCF0D" w:rsidR="00B35DAF" w:rsidRPr="00454AFA" w:rsidRDefault="00C80DEF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Annou</w:t>
      </w:r>
      <w:r w:rsidR="00B35DAF" w:rsidRPr="00454AFA">
        <w:rPr>
          <w:rFonts w:ascii="Arial Narrow" w:hAnsi="Arial Narrow"/>
        </w:rPr>
        <w:t>ncements</w:t>
      </w:r>
    </w:p>
    <w:p w14:paraId="6E1D01A8" w14:textId="23C5A01B" w:rsidR="002C18F4" w:rsidRPr="00D250A0" w:rsidRDefault="002C18F4" w:rsidP="00D250A0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</w:t>
      </w:r>
      <w:r w:rsidR="00866B6F">
        <w:rPr>
          <w:rFonts w:ascii="Arial Narrow" w:hAnsi="Arial Narrow"/>
        </w:rPr>
        <w:t>November 9</w:t>
      </w:r>
      <w:r w:rsidR="00B20C94">
        <w:rPr>
          <w:rFonts w:ascii="Arial Narrow" w:hAnsi="Arial Narrow"/>
        </w:rPr>
        <w:t>, 2021</w:t>
      </w:r>
      <w:r w:rsidR="00DE0EB7">
        <w:rPr>
          <w:rFonts w:ascii="Arial Narrow" w:hAnsi="Arial Narrow"/>
        </w:rPr>
        <w:t xml:space="preserve"> </w:t>
      </w:r>
      <w:r w:rsidR="00151B2D" w:rsidRPr="00D250A0">
        <w:rPr>
          <w:rFonts w:ascii="Arial Narrow" w:hAnsi="Arial Narrow"/>
        </w:rPr>
        <w:tab/>
      </w:r>
      <w:r w:rsidR="00B633F7" w:rsidRPr="00D250A0">
        <w:rPr>
          <w:rFonts w:ascii="Arial Narrow" w:hAnsi="Arial Narrow"/>
        </w:rPr>
        <w:tab/>
      </w:r>
      <w:r w:rsidR="002466A5" w:rsidRPr="00D250A0">
        <w:rPr>
          <w:rFonts w:ascii="Arial Narrow" w:hAnsi="Arial Narrow"/>
        </w:rPr>
        <w:tab/>
      </w:r>
    </w:p>
    <w:p w14:paraId="69D57361" w14:textId="77777777" w:rsidR="00B35DAF" w:rsidRPr="00454AFA" w:rsidRDefault="004A4A6F" w:rsidP="00411C4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65D0C2EE" w14:textId="6BDCFF53" w:rsidR="002818AF" w:rsidRDefault="00A17C41" w:rsidP="0086695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037862">
        <w:rPr>
          <w:rFonts w:ascii="Arial Narrow" w:hAnsi="Arial Narrow"/>
        </w:rPr>
        <w:t xml:space="preserve"> at 11:</w:t>
      </w:r>
      <w:r w:rsidR="00537357">
        <w:rPr>
          <w:rFonts w:ascii="Arial Narrow" w:hAnsi="Arial Narrow"/>
        </w:rPr>
        <w:t>12</w:t>
      </w:r>
      <w:r w:rsidR="00037862">
        <w:rPr>
          <w:rFonts w:ascii="Arial Narrow" w:hAnsi="Arial Narrow"/>
        </w:rPr>
        <w:t>a</w:t>
      </w:r>
      <w:r w:rsidR="002818AF">
        <w:rPr>
          <w:rFonts w:ascii="Arial Narrow" w:hAnsi="Arial Narrow"/>
        </w:rPr>
        <w:t>.m.</w:t>
      </w:r>
    </w:p>
    <w:p w14:paraId="7EEE1092" w14:textId="77777777" w:rsidR="002818AF" w:rsidRDefault="002818AF" w:rsidP="00866951">
      <w:pPr>
        <w:ind w:left="360"/>
        <w:rPr>
          <w:rFonts w:ascii="Arial Narrow" w:hAnsi="Arial Narrow"/>
        </w:rPr>
      </w:pPr>
    </w:p>
    <w:p w14:paraId="63177E08" w14:textId="77777777" w:rsidR="00190D5B" w:rsidRDefault="002818A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Respect</w:t>
      </w:r>
      <w:r w:rsidR="00190D5B">
        <w:rPr>
          <w:rFonts w:ascii="Arial Narrow" w:hAnsi="Arial Narrow"/>
        </w:rPr>
        <w:t>fully submitted,</w:t>
      </w:r>
    </w:p>
    <w:p w14:paraId="2D5E313B" w14:textId="77777777" w:rsidR="00190D5B" w:rsidRDefault="00190D5B" w:rsidP="00866951">
      <w:pPr>
        <w:ind w:left="360"/>
        <w:rPr>
          <w:rFonts w:ascii="Arial Narrow" w:hAnsi="Arial Narrow"/>
        </w:rPr>
      </w:pPr>
    </w:p>
    <w:p w14:paraId="1D175342" w14:textId="77777777" w:rsidR="00190D5B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Andrea Whitesides</w:t>
      </w:r>
    </w:p>
    <w:p w14:paraId="696D14B5" w14:textId="40E1B7A8" w:rsidR="00924B75" w:rsidRPr="00454AFA" w:rsidRDefault="00190D5B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Secretary, BCSLD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5444"/>
    <w:multiLevelType w:val="hybridMultilevel"/>
    <w:tmpl w:val="B42CABCE"/>
    <w:lvl w:ilvl="0" w:tplc="98903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E332BF"/>
    <w:multiLevelType w:val="hybridMultilevel"/>
    <w:tmpl w:val="F57C4F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D4B11"/>
    <w:multiLevelType w:val="hybridMultilevel"/>
    <w:tmpl w:val="0D48FC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0A0C3D"/>
    <w:multiLevelType w:val="hybridMultilevel"/>
    <w:tmpl w:val="AF32A86C"/>
    <w:lvl w:ilvl="0" w:tplc="B532B2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7610A3"/>
    <w:multiLevelType w:val="hybridMultilevel"/>
    <w:tmpl w:val="B07AA42E"/>
    <w:lvl w:ilvl="0" w:tplc="EBC20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FC6FF2"/>
    <w:multiLevelType w:val="hybridMultilevel"/>
    <w:tmpl w:val="3A2AC020"/>
    <w:lvl w:ilvl="0" w:tplc="E214CC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14"/>
  </w:num>
  <w:num w:numId="5">
    <w:abstractNumId w:val="10"/>
  </w:num>
  <w:num w:numId="6">
    <w:abstractNumId w:val="18"/>
  </w:num>
  <w:num w:numId="7">
    <w:abstractNumId w:val="8"/>
  </w:num>
  <w:num w:numId="8">
    <w:abstractNumId w:val="7"/>
  </w:num>
  <w:num w:numId="9">
    <w:abstractNumId w:val="13"/>
  </w:num>
  <w:num w:numId="10">
    <w:abstractNumId w:val="17"/>
  </w:num>
  <w:num w:numId="11">
    <w:abstractNumId w:val="11"/>
  </w:num>
  <w:num w:numId="12">
    <w:abstractNumId w:val="12"/>
  </w:num>
  <w:num w:numId="13">
    <w:abstractNumId w:val="15"/>
  </w:num>
  <w:num w:numId="14">
    <w:abstractNumId w:val="0"/>
  </w:num>
  <w:num w:numId="15">
    <w:abstractNumId w:val="16"/>
  </w:num>
  <w:num w:numId="16">
    <w:abstractNumId w:val="6"/>
  </w:num>
  <w:num w:numId="17">
    <w:abstractNumId w:val="5"/>
  </w:num>
  <w:num w:numId="18">
    <w:abstractNumId w:val="3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1BB3"/>
    <w:rsid w:val="000168FC"/>
    <w:rsid w:val="000230A1"/>
    <w:rsid w:val="00023A37"/>
    <w:rsid w:val="0003025A"/>
    <w:rsid w:val="000369E6"/>
    <w:rsid w:val="00036BEF"/>
    <w:rsid w:val="00037862"/>
    <w:rsid w:val="000409F5"/>
    <w:rsid w:val="00040DB6"/>
    <w:rsid w:val="000461D4"/>
    <w:rsid w:val="00052B95"/>
    <w:rsid w:val="000605AA"/>
    <w:rsid w:val="000658E7"/>
    <w:rsid w:val="00070C20"/>
    <w:rsid w:val="00072B04"/>
    <w:rsid w:val="00075D34"/>
    <w:rsid w:val="0007799F"/>
    <w:rsid w:val="000816E5"/>
    <w:rsid w:val="00081E62"/>
    <w:rsid w:val="00086167"/>
    <w:rsid w:val="00087213"/>
    <w:rsid w:val="000906DD"/>
    <w:rsid w:val="00090A31"/>
    <w:rsid w:val="00091910"/>
    <w:rsid w:val="00096B1C"/>
    <w:rsid w:val="000A0ED3"/>
    <w:rsid w:val="000A1E69"/>
    <w:rsid w:val="000A48C8"/>
    <w:rsid w:val="000B05C9"/>
    <w:rsid w:val="000B0630"/>
    <w:rsid w:val="000B484C"/>
    <w:rsid w:val="000B51DD"/>
    <w:rsid w:val="000C19A8"/>
    <w:rsid w:val="000C4F7B"/>
    <w:rsid w:val="000C5216"/>
    <w:rsid w:val="000C63B9"/>
    <w:rsid w:val="000D526F"/>
    <w:rsid w:val="000E01A9"/>
    <w:rsid w:val="000E0719"/>
    <w:rsid w:val="000F1AB5"/>
    <w:rsid w:val="000F3A28"/>
    <w:rsid w:val="000F51D9"/>
    <w:rsid w:val="000F62A5"/>
    <w:rsid w:val="00105473"/>
    <w:rsid w:val="001117AB"/>
    <w:rsid w:val="001217EA"/>
    <w:rsid w:val="00122A4D"/>
    <w:rsid w:val="001230B6"/>
    <w:rsid w:val="001316BE"/>
    <w:rsid w:val="00151B2D"/>
    <w:rsid w:val="00156945"/>
    <w:rsid w:val="00163679"/>
    <w:rsid w:val="00163E73"/>
    <w:rsid w:val="00175614"/>
    <w:rsid w:val="0018359D"/>
    <w:rsid w:val="00190D5B"/>
    <w:rsid w:val="00190EAF"/>
    <w:rsid w:val="0019236C"/>
    <w:rsid w:val="00192F36"/>
    <w:rsid w:val="001A187D"/>
    <w:rsid w:val="001A2227"/>
    <w:rsid w:val="001B0830"/>
    <w:rsid w:val="001B2BC0"/>
    <w:rsid w:val="001B4746"/>
    <w:rsid w:val="001B7A5F"/>
    <w:rsid w:val="001D7458"/>
    <w:rsid w:val="001E3ED0"/>
    <w:rsid w:val="001E5417"/>
    <w:rsid w:val="00202DD3"/>
    <w:rsid w:val="00202EED"/>
    <w:rsid w:val="00204D23"/>
    <w:rsid w:val="002143CC"/>
    <w:rsid w:val="00216E1D"/>
    <w:rsid w:val="00217903"/>
    <w:rsid w:val="00217ECD"/>
    <w:rsid w:val="00223E40"/>
    <w:rsid w:val="002300C4"/>
    <w:rsid w:val="002322B5"/>
    <w:rsid w:val="00232D77"/>
    <w:rsid w:val="00233DFA"/>
    <w:rsid w:val="002364B6"/>
    <w:rsid w:val="00237D95"/>
    <w:rsid w:val="00243323"/>
    <w:rsid w:val="002466A5"/>
    <w:rsid w:val="00247FD0"/>
    <w:rsid w:val="00252E9D"/>
    <w:rsid w:val="00255C49"/>
    <w:rsid w:val="002645A1"/>
    <w:rsid w:val="00267CD2"/>
    <w:rsid w:val="00273556"/>
    <w:rsid w:val="00274B83"/>
    <w:rsid w:val="002818AF"/>
    <w:rsid w:val="00282FD2"/>
    <w:rsid w:val="0028743A"/>
    <w:rsid w:val="00291840"/>
    <w:rsid w:val="002927CB"/>
    <w:rsid w:val="00293EAD"/>
    <w:rsid w:val="00294B95"/>
    <w:rsid w:val="002A0377"/>
    <w:rsid w:val="002A1038"/>
    <w:rsid w:val="002A4FD8"/>
    <w:rsid w:val="002A58F2"/>
    <w:rsid w:val="002A6197"/>
    <w:rsid w:val="002A7D48"/>
    <w:rsid w:val="002B0066"/>
    <w:rsid w:val="002B3BE9"/>
    <w:rsid w:val="002C18F4"/>
    <w:rsid w:val="002D0553"/>
    <w:rsid w:val="002E1805"/>
    <w:rsid w:val="002E1C1D"/>
    <w:rsid w:val="002E3C9B"/>
    <w:rsid w:val="002E66D3"/>
    <w:rsid w:val="002E692C"/>
    <w:rsid w:val="002E77D1"/>
    <w:rsid w:val="002F6835"/>
    <w:rsid w:val="002F7253"/>
    <w:rsid w:val="00302568"/>
    <w:rsid w:val="00307BBE"/>
    <w:rsid w:val="00315D55"/>
    <w:rsid w:val="00315EDF"/>
    <w:rsid w:val="003202E9"/>
    <w:rsid w:val="00326FD3"/>
    <w:rsid w:val="003327E7"/>
    <w:rsid w:val="00337885"/>
    <w:rsid w:val="003411F2"/>
    <w:rsid w:val="00345969"/>
    <w:rsid w:val="00346569"/>
    <w:rsid w:val="00346905"/>
    <w:rsid w:val="00347D58"/>
    <w:rsid w:val="0035271E"/>
    <w:rsid w:val="00357EE1"/>
    <w:rsid w:val="0036318A"/>
    <w:rsid w:val="003643C1"/>
    <w:rsid w:val="00367EA4"/>
    <w:rsid w:val="0037407B"/>
    <w:rsid w:val="003811A3"/>
    <w:rsid w:val="00382B87"/>
    <w:rsid w:val="00390C24"/>
    <w:rsid w:val="00394289"/>
    <w:rsid w:val="003943CF"/>
    <w:rsid w:val="00395405"/>
    <w:rsid w:val="00397EB1"/>
    <w:rsid w:val="003A548F"/>
    <w:rsid w:val="003B012E"/>
    <w:rsid w:val="003B262B"/>
    <w:rsid w:val="003B378A"/>
    <w:rsid w:val="003B6988"/>
    <w:rsid w:val="003C1DC8"/>
    <w:rsid w:val="003C5B2E"/>
    <w:rsid w:val="003C62B7"/>
    <w:rsid w:val="003D5DCF"/>
    <w:rsid w:val="003D7D5A"/>
    <w:rsid w:val="003E5613"/>
    <w:rsid w:val="003E6D07"/>
    <w:rsid w:val="003F020B"/>
    <w:rsid w:val="003F2EE9"/>
    <w:rsid w:val="003F3BA6"/>
    <w:rsid w:val="003F4A6E"/>
    <w:rsid w:val="00405312"/>
    <w:rsid w:val="00411C4E"/>
    <w:rsid w:val="00427CA8"/>
    <w:rsid w:val="004302A6"/>
    <w:rsid w:val="00453DF0"/>
    <w:rsid w:val="004545AD"/>
    <w:rsid w:val="00454AFA"/>
    <w:rsid w:val="00457A17"/>
    <w:rsid w:val="00460856"/>
    <w:rsid w:val="00460E2C"/>
    <w:rsid w:val="0046221F"/>
    <w:rsid w:val="00471C6C"/>
    <w:rsid w:val="00471E3B"/>
    <w:rsid w:val="004811AA"/>
    <w:rsid w:val="00483518"/>
    <w:rsid w:val="00496367"/>
    <w:rsid w:val="004A46A3"/>
    <w:rsid w:val="004A4A6F"/>
    <w:rsid w:val="004B31DB"/>
    <w:rsid w:val="004B7112"/>
    <w:rsid w:val="004C0E47"/>
    <w:rsid w:val="004C7C2F"/>
    <w:rsid w:val="004E21CF"/>
    <w:rsid w:val="004E6AE0"/>
    <w:rsid w:val="004F08EE"/>
    <w:rsid w:val="004F6BDD"/>
    <w:rsid w:val="00500E08"/>
    <w:rsid w:val="00502CD0"/>
    <w:rsid w:val="005055F6"/>
    <w:rsid w:val="00510BF4"/>
    <w:rsid w:val="005122AE"/>
    <w:rsid w:val="00512799"/>
    <w:rsid w:val="005135D1"/>
    <w:rsid w:val="0051420E"/>
    <w:rsid w:val="00515B45"/>
    <w:rsid w:val="005204AC"/>
    <w:rsid w:val="005215EE"/>
    <w:rsid w:val="00524365"/>
    <w:rsid w:val="00526E76"/>
    <w:rsid w:val="005334E8"/>
    <w:rsid w:val="00537357"/>
    <w:rsid w:val="0054029D"/>
    <w:rsid w:val="00543943"/>
    <w:rsid w:val="00544E09"/>
    <w:rsid w:val="005476A5"/>
    <w:rsid w:val="0055678A"/>
    <w:rsid w:val="005604FA"/>
    <w:rsid w:val="00562672"/>
    <w:rsid w:val="00562C83"/>
    <w:rsid w:val="00562E97"/>
    <w:rsid w:val="005653F6"/>
    <w:rsid w:val="00566CA7"/>
    <w:rsid w:val="00574CCB"/>
    <w:rsid w:val="00580D42"/>
    <w:rsid w:val="00580F0A"/>
    <w:rsid w:val="00582C5C"/>
    <w:rsid w:val="005900B6"/>
    <w:rsid w:val="005936C4"/>
    <w:rsid w:val="00593F8A"/>
    <w:rsid w:val="005943E5"/>
    <w:rsid w:val="00594C13"/>
    <w:rsid w:val="00596DDB"/>
    <w:rsid w:val="00597D5A"/>
    <w:rsid w:val="005A6551"/>
    <w:rsid w:val="005B0269"/>
    <w:rsid w:val="005B27DA"/>
    <w:rsid w:val="005C1BDB"/>
    <w:rsid w:val="005C7ECA"/>
    <w:rsid w:val="005D7A3B"/>
    <w:rsid w:val="005E3A0A"/>
    <w:rsid w:val="005E7A34"/>
    <w:rsid w:val="005E7CB4"/>
    <w:rsid w:val="005F3802"/>
    <w:rsid w:val="00600389"/>
    <w:rsid w:val="006019C7"/>
    <w:rsid w:val="00605EBE"/>
    <w:rsid w:val="0060783A"/>
    <w:rsid w:val="0061322F"/>
    <w:rsid w:val="00613977"/>
    <w:rsid w:val="00621BD4"/>
    <w:rsid w:val="00623942"/>
    <w:rsid w:val="00626502"/>
    <w:rsid w:val="00626E1A"/>
    <w:rsid w:val="00627752"/>
    <w:rsid w:val="00633D9A"/>
    <w:rsid w:val="006410E5"/>
    <w:rsid w:val="00641537"/>
    <w:rsid w:val="0064278D"/>
    <w:rsid w:val="0064338C"/>
    <w:rsid w:val="00644078"/>
    <w:rsid w:val="0064435F"/>
    <w:rsid w:val="006521B5"/>
    <w:rsid w:val="0065244C"/>
    <w:rsid w:val="00654C2D"/>
    <w:rsid w:val="0066424A"/>
    <w:rsid w:val="00664319"/>
    <w:rsid w:val="006720B4"/>
    <w:rsid w:val="006749B1"/>
    <w:rsid w:val="00684391"/>
    <w:rsid w:val="006855F5"/>
    <w:rsid w:val="00694F0F"/>
    <w:rsid w:val="0069606B"/>
    <w:rsid w:val="0069724B"/>
    <w:rsid w:val="00697AF7"/>
    <w:rsid w:val="00697DDE"/>
    <w:rsid w:val="006A0164"/>
    <w:rsid w:val="006A116E"/>
    <w:rsid w:val="006A1476"/>
    <w:rsid w:val="006A292C"/>
    <w:rsid w:val="006A36C0"/>
    <w:rsid w:val="006A6C1C"/>
    <w:rsid w:val="006A7C47"/>
    <w:rsid w:val="006B5A26"/>
    <w:rsid w:val="006B60E2"/>
    <w:rsid w:val="006B6ACC"/>
    <w:rsid w:val="006B77AD"/>
    <w:rsid w:val="006C09A6"/>
    <w:rsid w:val="006C1274"/>
    <w:rsid w:val="006C3811"/>
    <w:rsid w:val="006D149C"/>
    <w:rsid w:val="006D1D02"/>
    <w:rsid w:val="006D37BF"/>
    <w:rsid w:val="006D3999"/>
    <w:rsid w:val="006E10CB"/>
    <w:rsid w:val="006E35A3"/>
    <w:rsid w:val="006E35C4"/>
    <w:rsid w:val="006E3AA2"/>
    <w:rsid w:val="006E3E10"/>
    <w:rsid w:val="006E554B"/>
    <w:rsid w:val="006E5754"/>
    <w:rsid w:val="006E57D6"/>
    <w:rsid w:val="006F5EC9"/>
    <w:rsid w:val="006F7217"/>
    <w:rsid w:val="00700091"/>
    <w:rsid w:val="00706F87"/>
    <w:rsid w:val="00710756"/>
    <w:rsid w:val="00711711"/>
    <w:rsid w:val="00712D89"/>
    <w:rsid w:val="00715BA9"/>
    <w:rsid w:val="00717EC5"/>
    <w:rsid w:val="00725091"/>
    <w:rsid w:val="00727A04"/>
    <w:rsid w:val="00733070"/>
    <w:rsid w:val="00733936"/>
    <w:rsid w:val="0073399B"/>
    <w:rsid w:val="00735AD2"/>
    <w:rsid w:val="00737187"/>
    <w:rsid w:val="00751476"/>
    <w:rsid w:val="00754AFF"/>
    <w:rsid w:val="00756163"/>
    <w:rsid w:val="007563A4"/>
    <w:rsid w:val="0076034D"/>
    <w:rsid w:val="00760361"/>
    <w:rsid w:val="007626AB"/>
    <w:rsid w:val="00762CFB"/>
    <w:rsid w:val="0077209C"/>
    <w:rsid w:val="00776B38"/>
    <w:rsid w:val="0077766A"/>
    <w:rsid w:val="00784AA8"/>
    <w:rsid w:val="0078788E"/>
    <w:rsid w:val="007948DE"/>
    <w:rsid w:val="007978C9"/>
    <w:rsid w:val="007A2D61"/>
    <w:rsid w:val="007A2FD7"/>
    <w:rsid w:val="007B2C10"/>
    <w:rsid w:val="007C59EE"/>
    <w:rsid w:val="007C5D2F"/>
    <w:rsid w:val="007D137F"/>
    <w:rsid w:val="007D30F2"/>
    <w:rsid w:val="007D6A73"/>
    <w:rsid w:val="007E1604"/>
    <w:rsid w:val="007E4B04"/>
    <w:rsid w:val="007F24C3"/>
    <w:rsid w:val="007F4AF7"/>
    <w:rsid w:val="00804BAA"/>
    <w:rsid w:val="00805DB9"/>
    <w:rsid w:val="0081102C"/>
    <w:rsid w:val="008144D9"/>
    <w:rsid w:val="00821927"/>
    <w:rsid w:val="00823019"/>
    <w:rsid w:val="00823B6D"/>
    <w:rsid w:val="00826017"/>
    <w:rsid w:val="0082602F"/>
    <w:rsid w:val="00826442"/>
    <w:rsid w:val="00831BD0"/>
    <w:rsid w:val="0083371E"/>
    <w:rsid w:val="0084018D"/>
    <w:rsid w:val="00840885"/>
    <w:rsid w:val="00843780"/>
    <w:rsid w:val="0084642C"/>
    <w:rsid w:val="00846A9D"/>
    <w:rsid w:val="008475BD"/>
    <w:rsid w:val="00854FF7"/>
    <w:rsid w:val="008563AD"/>
    <w:rsid w:val="00863708"/>
    <w:rsid w:val="008646C1"/>
    <w:rsid w:val="00864B03"/>
    <w:rsid w:val="00866951"/>
    <w:rsid w:val="00866B6F"/>
    <w:rsid w:val="00870687"/>
    <w:rsid w:val="00876179"/>
    <w:rsid w:val="008772C5"/>
    <w:rsid w:val="00893256"/>
    <w:rsid w:val="008A0B34"/>
    <w:rsid w:val="008B6320"/>
    <w:rsid w:val="008D71E5"/>
    <w:rsid w:val="008E24CD"/>
    <w:rsid w:val="008E29A4"/>
    <w:rsid w:val="008E4D83"/>
    <w:rsid w:val="008F345B"/>
    <w:rsid w:val="0090457F"/>
    <w:rsid w:val="009061C3"/>
    <w:rsid w:val="0091226D"/>
    <w:rsid w:val="00912E1F"/>
    <w:rsid w:val="00914FD4"/>
    <w:rsid w:val="009159BC"/>
    <w:rsid w:val="00916849"/>
    <w:rsid w:val="009238A8"/>
    <w:rsid w:val="00923AB9"/>
    <w:rsid w:val="00924B75"/>
    <w:rsid w:val="00924DC4"/>
    <w:rsid w:val="0092584B"/>
    <w:rsid w:val="00926D0A"/>
    <w:rsid w:val="00934D36"/>
    <w:rsid w:val="00937000"/>
    <w:rsid w:val="009451DA"/>
    <w:rsid w:val="0094746E"/>
    <w:rsid w:val="00947D06"/>
    <w:rsid w:val="00950B6C"/>
    <w:rsid w:val="00951024"/>
    <w:rsid w:val="009518D4"/>
    <w:rsid w:val="00952880"/>
    <w:rsid w:val="009556FA"/>
    <w:rsid w:val="009574A1"/>
    <w:rsid w:val="00957580"/>
    <w:rsid w:val="0097151A"/>
    <w:rsid w:val="009737B9"/>
    <w:rsid w:val="00974752"/>
    <w:rsid w:val="00980803"/>
    <w:rsid w:val="00982155"/>
    <w:rsid w:val="00984291"/>
    <w:rsid w:val="009932DA"/>
    <w:rsid w:val="009938E9"/>
    <w:rsid w:val="00994830"/>
    <w:rsid w:val="00994E27"/>
    <w:rsid w:val="009A0360"/>
    <w:rsid w:val="009A11B5"/>
    <w:rsid w:val="009A560B"/>
    <w:rsid w:val="009B0051"/>
    <w:rsid w:val="009B30C9"/>
    <w:rsid w:val="009B4A0B"/>
    <w:rsid w:val="009B6DAC"/>
    <w:rsid w:val="009F3B4E"/>
    <w:rsid w:val="009F5199"/>
    <w:rsid w:val="009F56EE"/>
    <w:rsid w:val="009F62F4"/>
    <w:rsid w:val="00A02692"/>
    <w:rsid w:val="00A04ABB"/>
    <w:rsid w:val="00A04F7A"/>
    <w:rsid w:val="00A16005"/>
    <w:rsid w:val="00A1769B"/>
    <w:rsid w:val="00A17C41"/>
    <w:rsid w:val="00A20BED"/>
    <w:rsid w:val="00A260EE"/>
    <w:rsid w:val="00A365B9"/>
    <w:rsid w:val="00A42E4B"/>
    <w:rsid w:val="00A46D6E"/>
    <w:rsid w:val="00A46F8E"/>
    <w:rsid w:val="00A51AC0"/>
    <w:rsid w:val="00A53CD7"/>
    <w:rsid w:val="00A541CC"/>
    <w:rsid w:val="00A6001C"/>
    <w:rsid w:val="00A62A70"/>
    <w:rsid w:val="00A64B75"/>
    <w:rsid w:val="00A65275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94F10"/>
    <w:rsid w:val="00AA17F8"/>
    <w:rsid w:val="00AA1BF7"/>
    <w:rsid w:val="00AB2CFD"/>
    <w:rsid w:val="00AB557D"/>
    <w:rsid w:val="00AD02DE"/>
    <w:rsid w:val="00AD2E7A"/>
    <w:rsid w:val="00AD3EFC"/>
    <w:rsid w:val="00AE28C6"/>
    <w:rsid w:val="00AF0B0F"/>
    <w:rsid w:val="00AF2569"/>
    <w:rsid w:val="00AF3E89"/>
    <w:rsid w:val="00AF41FC"/>
    <w:rsid w:val="00B01C89"/>
    <w:rsid w:val="00B03F95"/>
    <w:rsid w:val="00B05BB4"/>
    <w:rsid w:val="00B07498"/>
    <w:rsid w:val="00B15F6C"/>
    <w:rsid w:val="00B20C94"/>
    <w:rsid w:val="00B21CF8"/>
    <w:rsid w:val="00B26319"/>
    <w:rsid w:val="00B322E4"/>
    <w:rsid w:val="00B33E82"/>
    <w:rsid w:val="00B35DAF"/>
    <w:rsid w:val="00B41126"/>
    <w:rsid w:val="00B47AC1"/>
    <w:rsid w:val="00B516A2"/>
    <w:rsid w:val="00B5267A"/>
    <w:rsid w:val="00B557E1"/>
    <w:rsid w:val="00B55E77"/>
    <w:rsid w:val="00B60B60"/>
    <w:rsid w:val="00B6143B"/>
    <w:rsid w:val="00B61B38"/>
    <w:rsid w:val="00B633F7"/>
    <w:rsid w:val="00B654A9"/>
    <w:rsid w:val="00B66A75"/>
    <w:rsid w:val="00B7131A"/>
    <w:rsid w:val="00B7174C"/>
    <w:rsid w:val="00B7288B"/>
    <w:rsid w:val="00B740A0"/>
    <w:rsid w:val="00B81B5C"/>
    <w:rsid w:val="00B81C0E"/>
    <w:rsid w:val="00B841B4"/>
    <w:rsid w:val="00B904DA"/>
    <w:rsid w:val="00B9130E"/>
    <w:rsid w:val="00B97657"/>
    <w:rsid w:val="00BB1A7F"/>
    <w:rsid w:val="00BB6C1F"/>
    <w:rsid w:val="00BB7560"/>
    <w:rsid w:val="00BC1103"/>
    <w:rsid w:val="00BC2C88"/>
    <w:rsid w:val="00BC5F1E"/>
    <w:rsid w:val="00BD0617"/>
    <w:rsid w:val="00BD6C41"/>
    <w:rsid w:val="00BD7A4F"/>
    <w:rsid w:val="00BE74AE"/>
    <w:rsid w:val="00BE7641"/>
    <w:rsid w:val="00BF72E5"/>
    <w:rsid w:val="00C00C97"/>
    <w:rsid w:val="00C01146"/>
    <w:rsid w:val="00C02742"/>
    <w:rsid w:val="00C058FF"/>
    <w:rsid w:val="00C14103"/>
    <w:rsid w:val="00C148F3"/>
    <w:rsid w:val="00C156C1"/>
    <w:rsid w:val="00C203DF"/>
    <w:rsid w:val="00C20643"/>
    <w:rsid w:val="00C2191A"/>
    <w:rsid w:val="00C2519A"/>
    <w:rsid w:val="00C309AC"/>
    <w:rsid w:val="00C31709"/>
    <w:rsid w:val="00C42503"/>
    <w:rsid w:val="00C44E15"/>
    <w:rsid w:val="00C47180"/>
    <w:rsid w:val="00C510BD"/>
    <w:rsid w:val="00C51822"/>
    <w:rsid w:val="00C525AA"/>
    <w:rsid w:val="00C6535B"/>
    <w:rsid w:val="00C75ABE"/>
    <w:rsid w:val="00C80DEF"/>
    <w:rsid w:val="00C823EC"/>
    <w:rsid w:val="00C82DEF"/>
    <w:rsid w:val="00C938D4"/>
    <w:rsid w:val="00C953AD"/>
    <w:rsid w:val="00C97537"/>
    <w:rsid w:val="00C9785B"/>
    <w:rsid w:val="00CA1BCF"/>
    <w:rsid w:val="00CA6837"/>
    <w:rsid w:val="00CA77E2"/>
    <w:rsid w:val="00CB70DD"/>
    <w:rsid w:val="00CC4FCD"/>
    <w:rsid w:val="00CD103F"/>
    <w:rsid w:val="00CD310B"/>
    <w:rsid w:val="00CD458C"/>
    <w:rsid w:val="00CD4FE6"/>
    <w:rsid w:val="00CE0934"/>
    <w:rsid w:val="00CE3375"/>
    <w:rsid w:val="00CE37A9"/>
    <w:rsid w:val="00CE3FB9"/>
    <w:rsid w:val="00CE4ACD"/>
    <w:rsid w:val="00CE56C7"/>
    <w:rsid w:val="00CF228D"/>
    <w:rsid w:val="00CF46C3"/>
    <w:rsid w:val="00CF6452"/>
    <w:rsid w:val="00CF7DEF"/>
    <w:rsid w:val="00D10496"/>
    <w:rsid w:val="00D213E2"/>
    <w:rsid w:val="00D22B09"/>
    <w:rsid w:val="00D250A0"/>
    <w:rsid w:val="00D30D2A"/>
    <w:rsid w:val="00D367F2"/>
    <w:rsid w:val="00D37097"/>
    <w:rsid w:val="00D42FCB"/>
    <w:rsid w:val="00D45E4E"/>
    <w:rsid w:val="00D53ED8"/>
    <w:rsid w:val="00D616C9"/>
    <w:rsid w:val="00D62460"/>
    <w:rsid w:val="00D678D5"/>
    <w:rsid w:val="00D67F2E"/>
    <w:rsid w:val="00D7318C"/>
    <w:rsid w:val="00D825D3"/>
    <w:rsid w:val="00D870D5"/>
    <w:rsid w:val="00D9066E"/>
    <w:rsid w:val="00D90716"/>
    <w:rsid w:val="00D93648"/>
    <w:rsid w:val="00D9371A"/>
    <w:rsid w:val="00D96781"/>
    <w:rsid w:val="00DA0270"/>
    <w:rsid w:val="00DA1CAD"/>
    <w:rsid w:val="00DA4508"/>
    <w:rsid w:val="00DA7599"/>
    <w:rsid w:val="00DB7F7C"/>
    <w:rsid w:val="00DC45ED"/>
    <w:rsid w:val="00DC4FD3"/>
    <w:rsid w:val="00DC6AB4"/>
    <w:rsid w:val="00DC783E"/>
    <w:rsid w:val="00DC7E6D"/>
    <w:rsid w:val="00DD1027"/>
    <w:rsid w:val="00DD487D"/>
    <w:rsid w:val="00DE0EB7"/>
    <w:rsid w:val="00DE15EF"/>
    <w:rsid w:val="00DE24F1"/>
    <w:rsid w:val="00DE4E47"/>
    <w:rsid w:val="00DE52DF"/>
    <w:rsid w:val="00DE6D66"/>
    <w:rsid w:val="00DE7166"/>
    <w:rsid w:val="00DE7F47"/>
    <w:rsid w:val="00DF3FD6"/>
    <w:rsid w:val="00DF5325"/>
    <w:rsid w:val="00DF62B4"/>
    <w:rsid w:val="00DF6660"/>
    <w:rsid w:val="00E00974"/>
    <w:rsid w:val="00E0637B"/>
    <w:rsid w:val="00E11ADE"/>
    <w:rsid w:val="00E1679A"/>
    <w:rsid w:val="00E23A16"/>
    <w:rsid w:val="00E2542E"/>
    <w:rsid w:val="00E263DD"/>
    <w:rsid w:val="00E26DF7"/>
    <w:rsid w:val="00E27F25"/>
    <w:rsid w:val="00E3195B"/>
    <w:rsid w:val="00E3272D"/>
    <w:rsid w:val="00E41AAC"/>
    <w:rsid w:val="00E42835"/>
    <w:rsid w:val="00E434AF"/>
    <w:rsid w:val="00E47E92"/>
    <w:rsid w:val="00E53198"/>
    <w:rsid w:val="00E5451D"/>
    <w:rsid w:val="00E57311"/>
    <w:rsid w:val="00E6453E"/>
    <w:rsid w:val="00E66879"/>
    <w:rsid w:val="00E66963"/>
    <w:rsid w:val="00E7616C"/>
    <w:rsid w:val="00E84CA8"/>
    <w:rsid w:val="00E903EB"/>
    <w:rsid w:val="00E9447A"/>
    <w:rsid w:val="00EA181E"/>
    <w:rsid w:val="00EA420E"/>
    <w:rsid w:val="00EB109A"/>
    <w:rsid w:val="00EB40B5"/>
    <w:rsid w:val="00EB7048"/>
    <w:rsid w:val="00EC4DC7"/>
    <w:rsid w:val="00ED0E34"/>
    <w:rsid w:val="00EE0FEE"/>
    <w:rsid w:val="00EE12E7"/>
    <w:rsid w:val="00EE2DE6"/>
    <w:rsid w:val="00EE6198"/>
    <w:rsid w:val="00EF13B2"/>
    <w:rsid w:val="00EF2C6B"/>
    <w:rsid w:val="00F041C5"/>
    <w:rsid w:val="00F07957"/>
    <w:rsid w:val="00F14C28"/>
    <w:rsid w:val="00F177D3"/>
    <w:rsid w:val="00F216FF"/>
    <w:rsid w:val="00F24FBC"/>
    <w:rsid w:val="00F257F1"/>
    <w:rsid w:val="00F27E40"/>
    <w:rsid w:val="00F362E7"/>
    <w:rsid w:val="00F407C7"/>
    <w:rsid w:val="00F45502"/>
    <w:rsid w:val="00F51F3A"/>
    <w:rsid w:val="00F56C8E"/>
    <w:rsid w:val="00F57D34"/>
    <w:rsid w:val="00F64EF1"/>
    <w:rsid w:val="00F67962"/>
    <w:rsid w:val="00F74F02"/>
    <w:rsid w:val="00F75323"/>
    <w:rsid w:val="00F77732"/>
    <w:rsid w:val="00FA4B3E"/>
    <w:rsid w:val="00FB01D7"/>
    <w:rsid w:val="00FB0304"/>
    <w:rsid w:val="00FB11AA"/>
    <w:rsid w:val="00FB1485"/>
    <w:rsid w:val="00FB6F79"/>
    <w:rsid w:val="00FD2CBE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Andrea Whitesides</cp:lastModifiedBy>
  <cp:revision>98</cp:revision>
  <cp:lastPrinted>2021-04-09T00:29:00Z</cp:lastPrinted>
  <dcterms:created xsi:type="dcterms:W3CDTF">2021-10-09T17:11:00Z</dcterms:created>
  <dcterms:modified xsi:type="dcterms:W3CDTF">2021-11-09T16:19:00Z</dcterms:modified>
</cp:coreProperties>
</file>