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FB76" w14:textId="735550F5" w:rsidR="00924B75" w:rsidRPr="00AF65F9" w:rsidRDefault="00510BF4" w:rsidP="00637B2D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 xml:space="preserve">Blanco County South Library </w:t>
      </w:r>
      <w:r w:rsidR="00637B2D">
        <w:rPr>
          <w:rFonts w:ascii="Arial Narrow" w:hAnsi="Arial Narrow"/>
        </w:rPr>
        <w:t>District</w:t>
      </w:r>
    </w:p>
    <w:p w14:paraId="248EA820" w14:textId="4BB5FF76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  <w:r w:rsidR="00637B2D">
        <w:rPr>
          <w:rFonts w:ascii="Arial Narrow" w:hAnsi="Arial Narrow"/>
        </w:rPr>
        <w:t xml:space="preserve"> Minutes</w:t>
      </w:r>
    </w:p>
    <w:p w14:paraId="0FD48754" w14:textId="10C99AA1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AA5266">
        <w:rPr>
          <w:rFonts w:ascii="Arial Narrow" w:hAnsi="Arial Narrow"/>
        </w:rPr>
        <w:t>June 13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4B331FB7" w14:textId="3FE29CFA" w:rsidR="00924B75" w:rsidRPr="00AF65F9" w:rsidRDefault="00087213" w:rsidP="00637B2D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 xml:space="preserve">Library Conference </w:t>
      </w:r>
      <w:r w:rsidR="00637B2D">
        <w:rPr>
          <w:rFonts w:ascii="Arial Narrow" w:hAnsi="Arial Narrow"/>
        </w:rPr>
        <w:t>Room</w:t>
      </w: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722D3C67" w:rsidR="00036BEF" w:rsidRDefault="001B0745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 meeting was called to order at 9:30</w:t>
      </w:r>
      <w:r w:rsidR="00111087">
        <w:rPr>
          <w:rFonts w:ascii="Arial Narrow" w:hAnsi="Arial Narrow" w:cstheme="minorHAnsi"/>
        </w:rPr>
        <w:t xml:space="preserve">AM and a quorum </w:t>
      </w:r>
      <w:r w:rsidR="00445C58">
        <w:rPr>
          <w:rFonts w:ascii="Arial Narrow" w:hAnsi="Arial Narrow" w:cstheme="minorHAnsi"/>
        </w:rPr>
        <w:t>was established.</w:t>
      </w:r>
    </w:p>
    <w:p w14:paraId="5E5FB021" w14:textId="77777777" w:rsidR="004F5D42" w:rsidRDefault="004F5D42" w:rsidP="00190EAF">
      <w:pPr>
        <w:ind w:left="360"/>
        <w:rPr>
          <w:rFonts w:ascii="Arial Narrow" w:hAnsi="Arial Narrow" w:cstheme="minorHAnsi"/>
        </w:rPr>
      </w:pPr>
    </w:p>
    <w:p w14:paraId="26ECD69D" w14:textId="29EBAB9B" w:rsidR="004F5D42" w:rsidRPr="00AF65F9" w:rsidRDefault="004F5D42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Attendees</w:t>
      </w:r>
      <w:r w:rsidR="00445C58">
        <w:rPr>
          <w:rFonts w:ascii="Arial Narrow" w:hAnsi="Arial Narrow" w:cstheme="minorHAnsi"/>
        </w:rPr>
        <w:t>:</w:t>
      </w:r>
      <w:r>
        <w:rPr>
          <w:rFonts w:ascii="Arial Narrow" w:hAnsi="Arial Narrow" w:cstheme="minorHAnsi"/>
        </w:rPr>
        <w:t xml:space="preserve"> Nancy Cline, </w:t>
      </w:r>
      <w:r w:rsidR="00D27B77">
        <w:rPr>
          <w:rFonts w:ascii="Arial Narrow" w:hAnsi="Arial Narrow" w:cstheme="minorHAnsi"/>
        </w:rPr>
        <w:t xml:space="preserve">Jack Twilley, Millie Jones, </w:t>
      </w:r>
      <w:r w:rsidR="00AB527B">
        <w:rPr>
          <w:rFonts w:ascii="Arial Narrow" w:hAnsi="Arial Narrow" w:cstheme="minorHAnsi"/>
        </w:rPr>
        <w:t xml:space="preserve">Joni Kirkwood, </w:t>
      </w:r>
      <w:r w:rsidR="00F0113A">
        <w:rPr>
          <w:rFonts w:ascii="Arial Narrow" w:hAnsi="Arial Narrow" w:cstheme="minorHAnsi"/>
        </w:rPr>
        <w:t xml:space="preserve">Crystal Spybuck, </w:t>
      </w:r>
      <w:r w:rsidR="00EE66D5">
        <w:rPr>
          <w:rFonts w:ascii="Arial Narrow" w:hAnsi="Arial Narrow" w:cstheme="minorHAnsi"/>
        </w:rPr>
        <w:t xml:space="preserve">Brian Fields, Pearl Garza, </w:t>
      </w:r>
      <w:r w:rsidR="00EB2156">
        <w:rPr>
          <w:rFonts w:ascii="Arial Narrow" w:hAnsi="Arial Narrow" w:cstheme="minorHAnsi"/>
        </w:rPr>
        <w:t>and Andrea Whitesides</w:t>
      </w:r>
    </w:p>
    <w:p w14:paraId="74861A7C" w14:textId="77777777" w:rsidR="00EB2156" w:rsidRDefault="00EB2156" w:rsidP="00190EAF">
      <w:pPr>
        <w:ind w:left="360"/>
        <w:rPr>
          <w:rFonts w:ascii="Arial Narrow" w:hAnsi="Arial Narrow" w:cstheme="minorHAnsi"/>
        </w:rPr>
      </w:pPr>
    </w:p>
    <w:p w14:paraId="06A91C5A" w14:textId="455974DF" w:rsidR="00EB2156" w:rsidRPr="00AF65F9" w:rsidRDefault="00EB2156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Guest: </w:t>
      </w:r>
      <w:proofErr w:type="spellStart"/>
      <w:r w:rsidR="007F0755">
        <w:rPr>
          <w:rFonts w:ascii="Arial Narrow" w:hAnsi="Arial Narrow" w:cstheme="minorHAnsi"/>
        </w:rPr>
        <w:t>Evann</w:t>
      </w:r>
      <w:proofErr w:type="spellEnd"/>
      <w:r w:rsidR="00B46285">
        <w:rPr>
          <w:rFonts w:ascii="Arial Narrow" w:hAnsi="Arial Narrow" w:cstheme="minorHAnsi"/>
        </w:rPr>
        <w:t xml:space="preserve"> </w:t>
      </w:r>
      <w:r w:rsidR="00173768">
        <w:rPr>
          <w:rFonts w:ascii="Arial Narrow" w:hAnsi="Arial Narrow" w:cstheme="minorHAnsi"/>
        </w:rPr>
        <w:t>Ramsey, Temporary</w:t>
      </w:r>
      <w:r w:rsidR="00B46285">
        <w:rPr>
          <w:rFonts w:ascii="Arial Narrow" w:hAnsi="Arial Narrow" w:cstheme="minorHAnsi"/>
        </w:rPr>
        <w:t xml:space="preserve"> Bookkeeper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2AEA4581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Public </w:t>
      </w:r>
      <w:r w:rsidR="004F5D42">
        <w:rPr>
          <w:rFonts w:ascii="Arial Narrow" w:hAnsi="Arial Narrow" w:cstheme="minorHAnsi"/>
        </w:rPr>
        <w:t>Comments - None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D5FB7AF" w:rsidR="00217C04" w:rsidRPr="00AF65F9" w:rsidRDefault="00445C58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minutes </w:t>
      </w:r>
      <w:r w:rsidR="00797ABC">
        <w:rPr>
          <w:rFonts w:ascii="Arial Narrow" w:hAnsi="Arial Narrow" w:cstheme="minorHAnsi"/>
        </w:rPr>
        <w:t>of the May 9</w:t>
      </w:r>
      <w:r w:rsidR="00797ABC" w:rsidRPr="00797ABC">
        <w:rPr>
          <w:rFonts w:ascii="Arial Narrow" w:hAnsi="Arial Narrow" w:cstheme="minorHAnsi"/>
          <w:vertAlign w:val="superscript"/>
        </w:rPr>
        <w:t>th</w:t>
      </w:r>
      <w:r w:rsidR="00797ABC">
        <w:rPr>
          <w:rFonts w:ascii="Arial Narrow" w:hAnsi="Arial Narrow" w:cstheme="minorHAnsi"/>
        </w:rPr>
        <w:t xml:space="preserve"> meeting were approved as circulated.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D97B64D" w:rsidR="006D7113" w:rsidRPr="006209C2" w:rsidRDefault="00AA5266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Oath of office for </w:t>
      </w:r>
      <w:r w:rsidR="009270B0">
        <w:rPr>
          <w:rFonts w:ascii="Arial Narrow" w:hAnsi="Arial Narrow" w:cstheme="minorHAnsi"/>
        </w:rPr>
        <w:t>newly elected trustees</w:t>
      </w:r>
      <w:r w:rsidR="006B6A44">
        <w:rPr>
          <w:rFonts w:ascii="Arial Narrow" w:hAnsi="Arial Narrow" w:cstheme="minorHAnsi"/>
        </w:rPr>
        <w:t xml:space="preserve"> – </w:t>
      </w:r>
      <w:r w:rsidR="00602B1C">
        <w:rPr>
          <w:rFonts w:ascii="Arial Narrow" w:hAnsi="Arial Narrow" w:cstheme="minorHAnsi"/>
        </w:rPr>
        <w:t xml:space="preserve">Joni and Andrea have </w:t>
      </w:r>
      <w:r w:rsidR="006765DB">
        <w:rPr>
          <w:rFonts w:ascii="Arial Narrow" w:hAnsi="Arial Narrow" w:cstheme="minorHAnsi"/>
        </w:rPr>
        <w:t xml:space="preserve">been </w:t>
      </w:r>
      <w:r w:rsidR="00602B1C">
        <w:rPr>
          <w:rFonts w:ascii="Arial Narrow" w:hAnsi="Arial Narrow" w:cstheme="minorHAnsi"/>
        </w:rPr>
        <w:t xml:space="preserve">officially sworn </w:t>
      </w:r>
      <w:r w:rsidR="006765DB">
        <w:rPr>
          <w:rFonts w:ascii="Arial Narrow" w:hAnsi="Arial Narrow" w:cstheme="minorHAnsi"/>
        </w:rPr>
        <w:t xml:space="preserve">in as BCSLD </w:t>
      </w:r>
      <w:r w:rsidR="00F433C2">
        <w:rPr>
          <w:rFonts w:ascii="Arial Narrow" w:hAnsi="Arial Narrow" w:cstheme="minorHAnsi"/>
        </w:rPr>
        <w:t xml:space="preserve">Trustees. </w:t>
      </w:r>
      <w:r w:rsidR="00EA163F">
        <w:rPr>
          <w:rFonts w:ascii="Arial Narrow" w:hAnsi="Arial Narrow" w:cstheme="minorHAnsi"/>
        </w:rPr>
        <w:t xml:space="preserve">Copies of </w:t>
      </w:r>
      <w:r w:rsidR="006063B2">
        <w:rPr>
          <w:rFonts w:ascii="Arial Narrow" w:hAnsi="Arial Narrow" w:cstheme="minorHAnsi"/>
        </w:rPr>
        <w:t xml:space="preserve">“oaths” were sent to the </w:t>
      </w:r>
      <w:r w:rsidR="00AA2375">
        <w:rPr>
          <w:rFonts w:ascii="Arial Narrow" w:hAnsi="Arial Narrow" w:cstheme="minorHAnsi"/>
        </w:rPr>
        <w:t xml:space="preserve">Blanco County </w:t>
      </w:r>
      <w:r w:rsidR="00E92E74">
        <w:rPr>
          <w:rFonts w:ascii="Arial Narrow" w:hAnsi="Arial Narrow" w:cstheme="minorHAnsi"/>
        </w:rPr>
        <w:t>Clerks Office.</w:t>
      </w:r>
    </w:p>
    <w:p w14:paraId="130F33D7" w14:textId="3A75A3C4" w:rsidR="0097062F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  <w:r w:rsidR="00C726A8">
        <w:rPr>
          <w:rFonts w:ascii="Arial Narrow" w:hAnsi="Arial Narrow" w:cstheme="minorHAnsi"/>
        </w:rPr>
        <w:t xml:space="preserve"> – Millie has </w:t>
      </w:r>
      <w:r w:rsidR="008445C6">
        <w:rPr>
          <w:rFonts w:ascii="Arial Narrow" w:hAnsi="Arial Narrow" w:cstheme="minorHAnsi"/>
        </w:rPr>
        <w:t xml:space="preserve">reached out to five auditors. </w:t>
      </w:r>
      <w:r w:rsidR="00CF0D1B">
        <w:rPr>
          <w:rFonts w:ascii="Arial Narrow" w:hAnsi="Arial Narrow" w:cstheme="minorHAnsi"/>
        </w:rPr>
        <w:t xml:space="preserve">Only one responded, </w:t>
      </w:r>
      <w:r w:rsidR="006B65FD">
        <w:rPr>
          <w:rFonts w:ascii="Arial Narrow" w:hAnsi="Arial Narrow" w:cstheme="minorHAnsi"/>
        </w:rPr>
        <w:t xml:space="preserve">Gary Davis. The library </w:t>
      </w:r>
      <w:r w:rsidR="002A57A9">
        <w:rPr>
          <w:rFonts w:ascii="Arial Narrow" w:hAnsi="Arial Narrow" w:cstheme="minorHAnsi"/>
        </w:rPr>
        <w:t>is on his calendar, in September</w:t>
      </w:r>
      <w:r w:rsidR="000372C7">
        <w:rPr>
          <w:rFonts w:ascii="Arial Narrow" w:hAnsi="Arial Narrow" w:cstheme="minorHAnsi"/>
        </w:rPr>
        <w:t>. A motion was made to approve $6,800</w:t>
      </w:r>
      <w:r w:rsidR="00E92683">
        <w:rPr>
          <w:rFonts w:ascii="Arial Narrow" w:hAnsi="Arial Narrow" w:cstheme="minorHAnsi"/>
        </w:rPr>
        <w:t xml:space="preserve"> for payment for the </w:t>
      </w:r>
      <w:r w:rsidR="00CD2F16">
        <w:rPr>
          <w:rFonts w:ascii="Arial Narrow" w:hAnsi="Arial Narrow" w:cstheme="minorHAnsi"/>
        </w:rPr>
        <w:t xml:space="preserve">FY ending </w:t>
      </w:r>
      <w:r w:rsidR="0096184C">
        <w:rPr>
          <w:rFonts w:ascii="Arial Narrow" w:hAnsi="Arial Narrow" w:cstheme="minorHAnsi"/>
        </w:rPr>
        <w:t>6/2023</w:t>
      </w:r>
      <w:r w:rsidR="00E92683">
        <w:rPr>
          <w:rFonts w:ascii="Arial Narrow" w:hAnsi="Arial Narrow" w:cstheme="minorHAnsi"/>
        </w:rPr>
        <w:t>. The motion was seconded and passed.</w:t>
      </w:r>
    </w:p>
    <w:p w14:paraId="07651641" w14:textId="0CF6F85A" w:rsidR="0079725E" w:rsidRPr="00314830" w:rsidRDefault="00485D4C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314830">
        <w:rPr>
          <w:rFonts w:ascii="Arial Narrow" w:hAnsi="Arial Narrow" w:cstheme="minorHAnsi"/>
        </w:rPr>
        <w:t>Staff evaluations</w:t>
      </w:r>
      <w:r w:rsidR="00C11A79">
        <w:rPr>
          <w:rFonts w:ascii="Arial Narrow" w:hAnsi="Arial Narrow" w:cstheme="minorHAnsi"/>
        </w:rPr>
        <w:t xml:space="preserve"> – Staff evaluations</w:t>
      </w:r>
      <w:r w:rsidR="000823C1">
        <w:rPr>
          <w:rFonts w:ascii="Arial Narrow" w:hAnsi="Arial Narrow" w:cstheme="minorHAnsi"/>
        </w:rPr>
        <w:t>, with the</w:t>
      </w:r>
      <w:r w:rsidR="002817EB">
        <w:rPr>
          <w:rFonts w:ascii="Arial Narrow" w:hAnsi="Arial Narrow" w:cstheme="minorHAnsi"/>
        </w:rPr>
        <w:t xml:space="preserve"> exception of Ron and Katy, have been completed. </w:t>
      </w:r>
      <w:r w:rsidR="0023565D">
        <w:rPr>
          <w:rFonts w:ascii="Arial Narrow" w:hAnsi="Arial Narrow" w:cstheme="minorHAnsi"/>
        </w:rPr>
        <w:t xml:space="preserve">Ron and Katy will have their evaluation </w:t>
      </w:r>
      <w:r w:rsidR="0096184C">
        <w:rPr>
          <w:rFonts w:ascii="Arial Narrow" w:hAnsi="Arial Narrow" w:cstheme="minorHAnsi"/>
        </w:rPr>
        <w:t>completed</w:t>
      </w:r>
      <w:r w:rsidR="0023565D">
        <w:rPr>
          <w:rFonts w:ascii="Arial Narrow" w:hAnsi="Arial Narrow" w:cstheme="minorHAnsi"/>
        </w:rPr>
        <w:t xml:space="preserve"> in </w:t>
      </w:r>
      <w:r w:rsidR="00AF6140">
        <w:rPr>
          <w:rFonts w:ascii="Arial Narrow" w:hAnsi="Arial Narrow" w:cstheme="minorHAnsi"/>
        </w:rPr>
        <w:t>July.</w:t>
      </w:r>
    </w:p>
    <w:p w14:paraId="33FB5EAB" w14:textId="05DAA069" w:rsidR="00AA5266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Cybersecurity training</w:t>
      </w:r>
      <w:r w:rsidR="00AA5266">
        <w:rPr>
          <w:rFonts w:ascii="Arial Narrow" w:hAnsi="Arial Narrow" w:cstheme="minorHAnsi"/>
        </w:rPr>
        <w:t xml:space="preserve"> for staff and board members</w:t>
      </w:r>
      <w:r w:rsidR="003E5DED">
        <w:rPr>
          <w:rFonts w:ascii="Arial Narrow" w:hAnsi="Arial Narrow" w:cstheme="minorHAnsi"/>
        </w:rPr>
        <w:t xml:space="preserve"> </w:t>
      </w:r>
      <w:r w:rsidR="007A3CA4">
        <w:rPr>
          <w:rFonts w:ascii="Arial Narrow" w:hAnsi="Arial Narrow" w:cstheme="minorHAnsi"/>
        </w:rPr>
        <w:t>–</w:t>
      </w:r>
      <w:r w:rsidR="003E5DED">
        <w:rPr>
          <w:rFonts w:ascii="Arial Narrow" w:hAnsi="Arial Narrow" w:cstheme="minorHAnsi"/>
        </w:rPr>
        <w:t xml:space="preserve"> </w:t>
      </w:r>
      <w:r w:rsidR="007A3CA4">
        <w:rPr>
          <w:rFonts w:ascii="Arial Narrow" w:hAnsi="Arial Narrow" w:cstheme="minorHAnsi"/>
        </w:rPr>
        <w:t>All Staff and Board members have completed</w:t>
      </w:r>
      <w:r w:rsidR="004C306C">
        <w:rPr>
          <w:rFonts w:ascii="Arial Narrow" w:hAnsi="Arial Narrow" w:cstheme="minorHAnsi"/>
        </w:rPr>
        <w:t xml:space="preserve"> their yearly cybersecurity training.</w:t>
      </w:r>
    </w:p>
    <w:p w14:paraId="75FAF590" w14:textId="764EEA39" w:rsidR="00AA5266" w:rsidRDefault="00AA526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Appointment of investment officer</w:t>
      </w:r>
      <w:r w:rsidR="00722B7F">
        <w:rPr>
          <w:rFonts w:ascii="Arial Narrow" w:hAnsi="Arial Narrow" w:cstheme="minorHAnsi"/>
        </w:rPr>
        <w:t xml:space="preserve"> - </w:t>
      </w:r>
      <w:r w:rsidR="00B85611">
        <w:rPr>
          <w:rFonts w:ascii="Arial Narrow" w:hAnsi="Arial Narrow" w:cstheme="minorHAnsi"/>
        </w:rPr>
        <w:t>Pending</w:t>
      </w:r>
    </w:p>
    <w:p w14:paraId="331EFA9B" w14:textId="04EBF0EE" w:rsidR="00AA5266" w:rsidRDefault="00AA526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temporary bookkeeper during Pearl’s absence (20-25 hours per week, 8 weeks)</w:t>
      </w:r>
      <w:r w:rsidR="00B85611">
        <w:rPr>
          <w:rFonts w:ascii="Arial Narrow" w:hAnsi="Arial Narrow" w:cstheme="minorHAnsi"/>
        </w:rPr>
        <w:t xml:space="preserve"> – </w:t>
      </w:r>
      <w:proofErr w:type="spellStart"/>
      <w:r w:rsidR="007F0755">
        <w:rPr>
          <w:rFonts w:ascii="Arial Narrow" w:hAnsi="Arial Narrow" w:cstheme="minorHAnsi"/>
        </w:rPr>
        <w:t>Evann</w:t>
      </w:r>
      <w:proofErr w:type="spellEnd"/>
      <w:r w:rsidR="00B85611">
        <w:rPr>
          <w:rFonts w:ascii="Arial Narrow" w:hAnsi="Arial Narrow" w:cstheme="minorHAnsi"/>
        </w:rPr>
        <w:t xml:space="preserve"> Ramsey has been hired </w:t>
      </w:r>
      <w:r w:rsidR="00254F94">
        <w:rPr>
          <w:rFonts w:ascii="Arial Narrow" w:hAnsi="Arial Narrow" w:cstheme="minorHAnsi"/>
        </w:rPr>
        <w:t>to fill in as bookkeeper</w:t>
      </w:r>
      <w:r w:rsidR="00C31D14">
        <w:rPr>
          <w:rFonts w:ascii="Arial Narrow" w:hAnsi="Arial Narrow" w:cstheme="minorHAnsi"/>
        </w:rPr>
        <w:t xml:space="preserve"> for Pearl during her medical absence.</w:t>
      </w:r>
    </w:p>
    <w:p w14:paraId="32710E91" w14:textId="7C31B8FA" w:rsidR="00D318AD" w:rsidRPr="00AA5266" w:rsidRDefault="00AA526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A5266">
        <w:rPr>
          <w:rFonts w:ascii="Arial Narrow" w:hAnsi="Arial Narrow" w:cstheme="minorHAnsi"/>
        </w:rPr>
        <w:t xml:space="preserve">Purchase of Public Employee Dishonesty Insurance </w:t>
      </w:r>
      <w:r w:rsidR="00C80D5C">
        <w:rPr>
          <w:rFonts w:ascii="Arial Narrow" w:hAnsi="Arial Narrow" w:cstheme="minorHAnsi"/>
        </w:rPr>
        <w:t xml:space="preserve">– Crystal provided the Board members </w:t>
      </w:r>
      <w:r w:rsidR="00041D11">
        <w:rPr>
          <w:rFonts w:ascii="Arial Narrow" w:hAnsi="Arial Narrow" w:cstheme="minorHAnsi"/>
        </w:rPr>
        <w:t>with information on the costs of this</w:t>
      </w:r>
      <w:r w:rsidR="007F0755">
        <w:rPr>
          <w:rFonts w:ascii="Arial Narrow" w:hAnsi="Arial Narrow" w:cstheme="minorHAnsi"/>
        </w:rPr>
        <w:t xml:space="preserve"> type</w:t>
      </w:r>
      <w:r w:rsidR="00041D11">
        <w:rPr>
          <w:rFonts w:ascii="Arial Narrow" w:hAnsi="Arial Narrow" w:cstheme="minorHAnsi"/>
        </w:rPr>
        <w:t xml:space="preserve"> insurance</w:t>
      </w:r>
      <w:r w:rsidR="00BC5C60">
        <w:rPr>
          <w:rFonts w:ascii="Arial Narrow" w:hAnsi="Arial Narrow" w:cstheme="minorHAnsi"/>
        </w:rPr>
        <w:t xml:space="preserve"> with different deductibles. A motion was made to </w:t>
      </w:r>
      <w:r w:rsidR="002B17ED">
        <w:rPr>
          <w:rFonts w:ascii="Arial Narrow" w:hAnsi="Arial Narrow" w:cstheme="minorHAnsi"/>
        </w:rPr>
        <w:t xml:space="preserve">purchase </w:t>
      </w:r>
      <w:r w:rsidR="00F02C08">
        <w:rPr>
          <w:rFonts w:ascii="Arial Narrow" w:hAnsi="Arial Narrow" w:cstheme="minorHAnsi"/>
        </w:rPr>
        <w:t xml:space="preserve">the insurance for the &amp;100,000 loss with no deductible, </w:t>
      </w:r>
      <w:r w:rsidR="003B2768">
        <w:rPr>
          <w:rFonts w:ascii="Arial Narrow" w:hAnsi="Arial Narrow" w:cstheme="minorHAnsi"/>
        </w:rPr>
        <w:t xml:space="preserve">at a cost of </w:t>
      </w:r>
      <w:r w:rsidR="007D14CB">
        <w:rPr>
          <w:rFonts w:ascii="Arial Narrow" w:hAnsi="Arial Narrow" w:cstheme="minorHAnsi"/>
        </w:rPr>
        <w:t>$271.00. The motion was seconded and passed.</w:t>
      </w:r>
      <w:r w:rsidR="006D200C" w:rsidRPr="00AA5266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1ED0F30" w14:textId="1567A923" w:rsidR="00314830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of budget for 2023-2024</w:t>
      </w:r>
      <w:r w:rsidR="007D14CB">
        <w:rPr>
          <w:rFonts w:ascii="Arial Narrow" w:hAnsi="Arial Narrow" w:cstheme="minorHAnsi"/>
        </w:rPr>
        <w:t xml:space="preserve"> </w:t>
      </w:r>
      <w:r w:rsidR="00CC5686">
        <w:rPr>
          <w:rFonts w:ascii="Arial Narrow" w:hAnsi="Arial Narrow" w:cstheme="minorHAnsi"/>
        </w:rPr>
        <w:t>–</w:t>
      </w:r>
      <w:r w:rsidR="007D14CB">
        <w:rPr>
          <w:rFonts w:ascii="Arial Narrow" w:hAnsi="Arial Narrow" w:cstheme="minorHAnsi"/>
        </w:rPr>
        <w:t xml:space="preserve"> </w:t>
      </w:r>
      <w:r w:rsidR="00CC5686">
        <w:rPr>
          <w:rFonts w:ascii="Arial Narrow" w:hAnsi="Arial Narrow" w:cstheme="minorHAnsi"/>
        </w:rPr>
        <w:t xml:space="preserve">Millie went over the budget with the Board members and staff. </w:t>
      </w:r>
      <w:r w:rsidR="000B3D7D">
        <w:rPr>
          <w:rFonts w:ascii="Arial Narrow" w:hAnsi="Arial Narrow" w:cstheme="minorHAnsi"/>
        </w:rPr>
        <w:t xml:space="preserve">After some discussion, a motion was made to approve the </w:t>
      </w:r>
      <w:r w:rsidR="005C62BF">
        <w:rPr>
          <w:rFonts w:ascii="Arial Narrow" w:hAnsi="Arial Narrow" w:cstheme="minorHAnsi"/>
        </w:rPr>
        <w:t>2023 – 2024 budget. The motion was seconded and passed.</w:t>
      </w:r>
    </w:p>
    <w:p w14:paraId="0CB6A8DF" w14:textId="27B51717" w:rsidR="008C56C5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</w:t>
      </w:r>
      <w:r w:rsidR="00AA5266">
        <w:rPr>
          <w:rFonts w:ascii="Arial Narrow" w:hAnsi="Arial Narrow" w:cstheme="minorHAnsi"/>
        </w:rPr>
        <w:t>lection of officers</w:t>
      </w:r>
      <w:r w:rsidR="00724521">
        <w:rPr>
          <w:rFonts w:ascii="Arial Narrow" w:hAnsi="Arial Narrow" w:cstheme="minorHAnsi"/>
        </w:rPr>
        <w:t xml:space="preserve"> – </w:t>
      </w:r>
    </w:p>
    <w:p w14:paraId="165A9AF5" w14:textId="235CB4F3" w:rsidR="00724521" w:rsidRDefault="00114074" w:rsidP="00724521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President – Nancy Cline</w:t>
      </w:r>
    </w:p>
    <w:p w14:paraId="4C7FFB49" w14:textId="00676946" w:rsidR="00114074" w:rsidRDefault="00114074" w:rsidP="00724521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Vice President </w:t>
      </w:r>
      <w:r w:rsidR="006A1A45">
        <w:rPr>
          <w:rFonts w:ascii="Arial Narrow" w:hAnsi="Arial Narrow" w:cstheme="minorHAnsi"/>
        </w:rPr>
        <w:t>– Jack Twilley</w:t>
      </w:r>
    </w:p>
    <w:p w14:paraId="6211125F" w14:textId="314524AB" w:rsidR="006A1A45" w:rsidRDefault="006A1A45" w:rsidP="00724521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Treasurer – Millie Jones</w:t>
      </w:r>
    </w:p>
    <w:p w14:paraId="42DCC09C" w14:textId="29194A4F" w:rsidR="006A1A45" w:rsidRDefault="006A1A45" w:rsidP="00724521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Secretary – Joni Kirkwood</w:t>
      </w:r>
    </w:p>
    <w:p w14:paraId="44042650" w14:textId="0D36D974" w:rsidR="006A1A45" w:rsidRDefault="00376026" w:rsidP="00724521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Member-at-</w:t>
      </w:r>
      <w:r w:rsidR="00F4785E">
        <w:rPr>
          <w:rFonts w:ascii="Arial Narrow" w:hAnsi="Arial Narrow" w:cstheme="minorHAnsi"/>
        </w:rPr>
        <w:t>La</w:t>
      </w:r>
      <w:r>
        <w:rPr>
          <w:rFonts w:ascii="Arial Narrow" w:hAnsi="Arial Narrow" w:cstheme="minorHAnsi"/>
        </w:rPr>
        <w:t xml:space="preserve">rge </w:t>
      </w:r>
      <w:r w:rsidR="00F4785E">
        <w:rPr>
          <w:rFonts w:ascii="Arial Narrow" w:hAnsi="Arial Narrow" w:cstheme="minorHAnsi"/>
        </w:rPr>
        <w:t>– Andrea Whitesides</w:t>
      </w:r>
    </w:p>
    <w:p w14:paraId="044C61D9" w14:textId="77777777" w:rsidR="007645B5" w:rsidRDefault="007645B5" w:rsidP="00724521">
      <w:pPr>
        <w:pStyle w:val="ListParagraph"/>
        <w:ind w:left="1080"/>
        <w:rPr>
          <w:rFonts w:ascii="Arial Narrow" w:hAnsi="Arial Narrow" w:cstheme="minorHAnsi"/>
        </w:rPr>
      </w:pPr>
    </w:p>
    <w:p w14:paraId="51714022" w14:textId="77777777" w:rsidR="007645B5" w:rsidRDefault="007645B5" w:rsidP="00724521">
      <w:pPr>
        <w:pStyle w:val="ListParagraph"/>
        <w:ind w:left="1080"/>
        <w:rPr>
          <w:rFonts w:ascii="Arial Narrow" w:hAnsi="Arial Narrow" w:cstheme="minorHAnsi"/>
        </w:rPr>
      </w:pPr>
    </w:p>
    <w:p w14:paraId="317F598F" w14:textId="7B78EE6D" w:rsidR="00ED0503" w:rsidRDefault="00AA5266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Determine holidays for library closure 2023 -2024</w:t>
      </w:r>
    </w:p>
    <w:p w14:paraId="74BE7C27" w14:textId="5CF52B42" w:rsidR="008C0669" w:rsidRDefault="0028563D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following days have been </w:t>
      </w:r>
      <w:r w:rsidR="00932747">
        <w:rPr>
          <w:rFonts w:ascii="Arial Narrow" w:hAnsi="Arial Narrow" w:cstheme="minorHAnsi"/>
        </w:rPr>
        <w:t xml:space="preserve">deemed “holidays” for the 2023 </w:t>
      </w:r>
      <w:r w:rsidR="00E6685C">
        <w:rPr>
          <w:rFonts w:ascii="Arial Narrow" w:hAnsi="Arial Narrow" w:cstheme="minorHAnsi"/>
        </w:rPr>
        <w:t>–</w:t>
      </w:r>
      <w:r w:rsidR="00932747">
        <w:rPr>
          <w:rFonts w:ascii="Arial Narrow" w:hAnsi="Arial Narrow" w:cstheme="minorHAnsi"/>
        </w:rPr>
        <w:t xml:space="preserve"> </w:t>
      </w:r>
      <w:r w:rsidR="00E6685C">
        <w:rPr>
          <w:rFonts w:ascii="Arial Narrow" w:hAnsi="Arial Narrow" w:cstheme="minorHAnsi"/>
        </w:rPr>
        <w:t>2024 FY</w:t>
      </w:r>
    </w:p>
    <w:p w14:paraId="6804C9B4" w14:textId="12567B0C" w:rsidR="00E6685C" w:rsidRDefault="00C73692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July 4</w:t>
      </w:r>
      <w:r w:rsidRPr="00C73692">
        <w:rPr>
          <w:rFonts w:ascii="Arial Narrow" w:hAnsi="Arial Narrow" w:cstheme="minorHAnsi"/>
          <w:vertAlign w:val="superscript"/>
        </w:rPr>
        <w:t>th</w:t>
      </w:r>
      <w:r>
        <w:rPr>
          <w:rFonts w:ascii="Arial Narrow" w:hAnsi="Arial Narrow" w:cstheme="minorHAnsi"/>
        </w:rPr>
        <w:t>, Tuesday</w:t>
      </w:r>
    </w:p>
    <w:p w14:paraId="1A6534E4" w14:textId="76336D56" w:rsidR="00C73692" w:rsidRDefault="00B37844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Sept. 4</w:t>
      </w:r>
      <w:r w:rsidRPr="00B37844">
        <w:rPr>
          <w:rFonts w:ascii="Arial Narrow" w:hAnsi="Arial Narrow" w:cstheme="minorHAnsi"/>
          <w:vertAlign w:val="superscript"/>
        </w:rPr>
        <w:t>th</w:t>
      </w:r>
      <w:r>
        <w:rPr>
          <w:rFonts w:ascii="Arial Narrow" w:hAnsi="Arial Narrow" w:cstheme="minorHAnsi"/>
        </w:rPr>
        <w:t>, Monday, Labor Day</w:t>
      </w:r>
    </w:p>
    <w:p w14:paraId="6053BE4D" w14:textId="58E6A0BA" w:rsidR="00B37844" w:rsidRDefault="00E272B3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Nov. 23</w:t>
      </w:r>
      <w:r w:rsidR="00081623" w:rsidRPr="00081623">
        <w:rPr>
          <w:rFonts w:ascii="Arial Narrow" w:hAnsi="Arial Narrow" w:cstheme="minorHAnsi"/>
          <w:vertAlign w:val="superscript"/>
        </w:rPr>
        <w:t>rd</w:t>
      </w:r>
      <w:r w:rsidR="00081623">
        <w:rPr>
          <w:rFonts w:ascii="Arial Narrow" w:hAnsi="Arial Narrow" w:cstheme="minorHAnsi"/>
        </w:rPr>
        <w:t>, 24</w:t>
      </w:r>
      <w:r w:rsidR="00081623" w:rsidRPr="00081623">
        <w:rPr>
          <w:rFonts w:ascii="Arial Narrow" w:hAnsi="Arial Narrow" w:cstheme="minorHAnsi"/>
          <w:vertAlign w:val="superscript"/>
        </w:rPr>
        <w:t>th</w:t>
      </w:r>
      <w:r w:rsidR="00081623">
        <w:rPr>
          <w:rFonts w:ascii="Arial Narrow" w:hAnsi="Arial Narrow" w:cstheme="minorHAnsi"/>
        </w:rPr>
        <w:t>, and 25</w:t>
      </w:r>
      <w:r w:rsidR="00081623" w:rsidRPr="0043031B">
        <w:rPr>
          <w:rFonts w:ascii="Arial Narrow" w:hAnsi="Arial Narrow" w:cstheme="minorHAnsi"/>
          <w:vertAlign w:val="superscript"/>
        </w:rPr>
        <w:t>th</w:t>
      </w:r>
      <w:r w:rsidR="0043031B">
        <w:rPr>
          <w:rFonts w:ascii="Arial Narrow" w:hAnsi="Arial Narrow" w:cstheme="minorHAnsi"/>
        </w:rPr>
        <w:t>, Thursday, Friday, and Saturday, Thanksgiving</w:t>
      </w:r>
    </w:p>
    <w:p w14:paraId="7512E881" w14:textId="3ABFC4C7" w:rsidR="0043031B" w:rsidRDefault="0043031B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Dec. </w:t>
      </w:r>
      <w:r w:rsidR="00EB6C34">
        <w:rPr>
          <w:rFonts w:ascii="Arial Narrow" w:hAnsi="Arial Narrow" w:cstheme="minorHAnsi"/>
        </w:rPr>
        <w:t>23</w:t>
      </w:r>
      <w:r w:rsidR="00EB6C34" w:rsidRPr="00D4256C">
        <w:rPr>
          <w:rFonts w:ascii="Arial Narrow" w:hAnsi="Arial Narrow" w:cstheme="minorHAnsi"/>
          <w:vertAlign w:val="superscript"/>
        </w:rPr>
        <w:t>rd</w:t>
      </w:r>
      <w:r w:rsidR="00D4256C">
        <w:rPr>
          <w:rFonts w:ascii="Arial Narrow" w:hAnsi="Arial Narrow" w:cstheme="minorHAnsi"/>
        </w:rPr>
        <w:t xml:space="preserve"> and 25</w:t>
      </w:r>
      <w:r w:rsidR="00D4256C" w:rsidRPr="00D4256C">
        <w:rPr>
          <w:rFonts w:ascii="Arial Narrow" w:hAnsi="Arial Narrow" w:cstheme="minorHAnsi"/>
          <w:vertAlign w:val="superscript"/>
        </w:rPr>
        <w:t>th</w:t>
      </w:r>
      <w:r w:rsidR="00D4256C">
        <w:rPr>
          <w:rFonts w:ascii="Arial Narrow" w:hAnsi="Arial Narrow" w:cstheme="minorHAnsi"/>
        </w:rPr>
        <w:t>, Saturday and</w:t>
      </w:r>
      <w:r w:rsidR="00922FA6">
        <w:rPr>
          <w:rFonts w:ascii="Arial Narrow" w:hAnsi="Arial Narrow" w:cstheme="minorHAnsi"/>
        </w:rPr>
        <w:t xml:space="preserve"> Monday, Christmas</w:t>
      </w:r>
    </w:p>
    <w:p w14:paraId="3E28D7FE" w14:textId="2A7687D2" w:rsidR="00922FA6" w:rsidRDefault="00835E9B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Jan. 1, 2024, Monday</w:t>
      </w:r>
    </w:p>
    <w:p w14:paraId="1F3256C0" w14:textId="68EFF496" w:rsidR="00835E9B" w:rsidRDefault="00835E9B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May 27</w:t>
      </w:r>
      <w:r w:rsidRPr="0076047E">
        <w:rPr>
          <w:rFonts w:ascii="Arial Narrow" w:hAnsi="Arial Narrow" w:cstheme="minorHAnsi"/>
          <w:vertAlign w:val="superscript"/>
        </w:rPr>
        <w:t>th</w:t>
      </w:r>
      <w:r w:rsidR="0076047E">
        <w:rPr>
          <w:rFonts w:ascii="Arial Narrow" w:hAnsi="Arial Narrow" w:cstheme="minorHAnsi"/>
        </w:rPr>
        <w:t>, Monday, Memorial Day</w:t>
      </w:r>
    </w:p>
    <w:p w14:paraId="4E252251" w14:textId="6429D33B" w:rsidR="00AB6652" w:rsidRDefault="00AB6652" w:rsidP="008C0669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Brian will have 2 “</w:t>
      </w:r>
      <w:r w:rsidR="00034B10">
        <w:rPr>
          <w:rFonts w:ascii="Arial Narrow" w:hAnsi="Arial Narrow" w:cstheme="minorHAnsi"/>
        </w:rPr>
        <w:t>floating holidays”</w:t>
      </w:r>
      <w:r w:rsidR="005A371F">
        <w:rPr>
          <w:rFonts w:ascii="Arial Narrow" w:hAnsi="Arial Narrow" w:cstheme="minorHAnsi"/>
        </w:rPr>
        <w:t xml:space="preserve">, to be taken </w:t>
      </w:r>
      <w:r w:rsidR="001470DB">
        <w:rPr>
          <w:rFonts w:ascii="Arial Narrow" w:hAnsi="Arial Narrow" w:cstheme="minorHAnsi"/>
        </w:rPr>
        <w:t>at an agree</w:t>
      </w:r>
      <w:r w:rsidR="007F0755">
        <w:rPr>
          <w:rFonts w:ascii="Arial Narrow" w:hAnsi="Arial Narrow" w:cstheme="minorHAnsi"/>
        </w:rPr>
        <w:t xml:space="preserve">d </w:t>
      </w:r>
      <w:r w:rsidR="001470DB">
        <w:rPr>
          <w:rFonts w:ascii="Arial Narrow" w:hAnsi="Arial Narrow" w:cstheme="minorHAnsi"/>
        </w:rPr>
        <w:t xml:space="preserve">time by Crystal and </w:t>
      </w:r>
      <w:r w:rsidR="0057614D">
        <w:rPr>
          <w:rFonts w:ascii="Arial Narrow" w:hAnsi="Arial Narrow" w:cstheme="minorHAnsi"/>
        </w:rPr>
        <w:t>Brian.</w:t>
      </w:r>
    </w:p>
    <w:p w14:paraId="146AEEC1" w14:textId="3B5C9B31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sponsorship of Blanco Youth Soccer Association (2023)</w:t>
      </w:r>
      <w:r w:rsidR="007A15C0">
        <w:rPr>
          <w:rFonts w:ascii="Arial Narrow" w:hAnsi="Arial Narrow" w:cstheme="minorHAnsi"/>
        </w:rPr>
        <w:t xml:space="preserve"> – Brian </w:t>
      </w:r>
      <w:r w:rsidR="00A10890">
        <w:rPr>
          <w:rFonts w:ascii="Arial Narrow" w:hAnsi="Arial Narrow" w:cstheme="minorHAnsi"/>
        </w:rPr>
        <w:t xml:space="preserve">reported to the Board that he was approached by the </w:t>
      </w:r>
      <w:r w:rsidR="00704273">
        <w:rPr>
          <w:rFonts w:ascii="Arial Narrow" w:hAnsi="Arial Narrow" w:cstheme="minorHAnsi"/>
        </w:rPr>
        <w:t xml:space="preserve">Blanco Youth Soccer Association </w:t>
      </w:r>
      <w:r w:rsidR="005C765B">
        <w:rPr>
          <w:rFonts w:ascii="Arial Narrow" w:hAnsi="Arial Narrow" w:cstheme="minorHAnsi"/>
        </w:rPr>
        <w:t xml:space="preserve">to sponsor </w:t>
      </w:r>
      <w:r w:rsidR="007A67D7">
        <w:rPr>
          <w:rFonts w:ascii="Arial Narrow" w:hAnsi="Arial Narrow" w:cstheme="minorHAnsi"/>
        </w:rPr>
        <w:t xml:space="preserve">a soccer team either with shirts or a sign. </w:t>
      </w:r>
      <w:r w:rsidR="00732845">
        <w:rPr>
          <w:rFonts w:ascii="Arial Narrow" w:hAnsi="Arial Narrow" w:cstheme="minorHAnsi"/>
        </w:rPr>
        <w:t xml:space="preserve">A motion was made to approve $400 to sponsor </w:t>
      </w:r>
      <w:r w:rsidR="00AA4963">
        <w:rPr>
          <w:rFonts w:ascii="Arial Narrow" w:hAnsi="Arial Narrow" w:cstheme="minorHAnsi"/>
        </w:rPr>
        <w:t>a soccer team with t-shirts. The motion was seconded and passed.</w:t>
      </w:r>
    </w:p>
    <w:p w14:paraId="30B68307" w14:textId="016D6FBA" w:rsidR="0008086C" w:rsidRDefault="00314830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314830">
        <w:rPr>
          <w:rFonts w:ascii="Arial Narrow" w:hAnsi="Arial Narrow" w:cstheme="minorHAnsi"/>
        </w:rPr>
        <w:t>Report on search for another company for IT support</w:t>
      </w:r>
      <w:r w:rsidR="00EE08A4">
        <w:rPr>
          <w:rFonts w:ascii="Arial Narrow" w:hAnsi="Arial Narrow" w:cstheme="minorHAnsi"/>
        </w:rPr>
        <w:t xml:space="preserve"> - Crystal's continued </w:t>
      </w:r>
      <w:r w:rsidR="002610C9">
        <w:rPr>
          <w:rFonts w:ascii="Arial Narrow" w:hAnsi="Arial Narrow" w:cstheme="minorHAnsi"/>
        </w:rPr>
        <w:t xml:space="preserve">issues with </w:t>
      </w:r>
      <w:r w:rsidR="00171CA5">
        <w:rPr>
          <w:rFonts w:ascii="Arial Narrow" w:hAnsi="Arial Narrow" w:cstheme="minorHAnsi"/>
        </w:rPr>
        <w:t>HOT IT are reason to look for another</w:t>
      </w:r>
      <w:r w:rsidR="0064300B">
        <w:rPr>
          <w:rFonts w:ascii="Arial Narrow" w:hAnsi="Arial Narrow" w:cstheme="minorHAnsi"/>
        </w:rPr>
        <w:t xml:space="preserve"> company. Jack said he would contact Hill Country </w:t>
      </w:r>
      <w:r w:rsidR="0091541E">
        <w:rPr>
          <w:rFonts w:ascii="Arial Narrow" w:hAnsi="Arial Narrow" w:cstheme="minorHAnsi"/>
        </w:rPr>
        <w:t>Wireless to check with them if the</w:t>
      </w:r>
      <w:r w:rsidR="009B3EA0">
        <w:rPr>
          <w:rFonts w:ascii="Arial Narrow" w:hAnsi="Arial Narrow" w:cstheme="minorHAnsi"/>
        </w:rPr>
        <w:t>y</w:t>
      </w:r>
      <w:r w:rsidR="0091541E">
        <w:rPr>
          <w:rFonts w:ascii="Arial Narrow" w:hAnsi="Arial Narrow" w:cstheme="minorHAnsi"/>
        </w:rPr>
        <w:t xml:space="preserve"> have the capabilities</w:t>
      </w:r>
      <w:r w:rsidR="009B3EA0">
        <w:rPr>
          <w:rFonts w:ascii="Arial Narrow" w:hAnsi="Arial Narrow" w:cstheme="minorHAnsi"/>
        </w:rPr>
        <w:t xml:space="preserve"> to </w:t>
      </w:r>
      <w:r w:rsidR="008206DC">
        <w:rPr>
          <w:rFonts w:ascii="Arial Narrow" w:hAnsi="Arial Narrow" w:cstheme="minorHAnsi"/>
        </w:rPr>
        <w:t>keep the library up and running.</w:t>
      </w:r>
    </w:p>
    <w:p w14:paraId="5ACB8D92" w14:textId="1D54443D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changing capitalization policy (from $100 to higher amount)</w:t>
      </w:r>
      <w:r w:rsidR="00E90875">
        <w:rPr>
          <w:rFonts w:ascii="Arial Narrow" w:hAnsi="Arial Narrow" w:cstheme="minorHAnsi"/>
        </w:rPr>
        <w:t xml:space="preserve"> </w:t>
      </w:r>
      <w:r w:rsidR="004C1760">
        <w:rPr>
          <w:rFonts w:ascii="Arial Narrow" w:hAnsi="Arial Narrow" w:cstheme="minorHAnsi"/>
        </w:rPr>
        <w:t>–</w:t>
      </w:r>
      <w:r w:rsidR="00E90875">
        <w:rPr>
          <w:rFonts w:ascii="Arial Narrow" w:hAnsi="Arial Narrow" w:cstheme="minorHAnsi"/>
        </w:rPr>
        <w:t xml:space="preserve"> </w:t>
      </w:r>
      <w:r w:rsidR="0037142A">
        <w:rPr>
          <w:rFonts w:ascii="Arial Narrow" w:hAnsi="Arial Narrow" w:cstheme="minorHAnsi"/>
        </w:rPr>
        <w:t xml:space="preserve">Crystal and Millie discussed changing </w:t>
      </w:r>
      <w:r w:rsidR="00D231DE">
        <w:rPr>
          <w:rFonts w:ascii="Arial Narrow" w:hAnsi="Arial Narrow" w:cstheme="minorHAnsi"/>
        </w:rPr>
        <w:t xml:space="preserve">the capitalization policy to $500. A motion was made to </w:t>
      </w:r>
      <w:r w:rsidR="004351F2">
        <w:rPr>
          <w:rFonts w:ascii="Arial Narrow" w:hAnsi="Arial Narrow" w:cstheme="minorHAnsi"/>
        </w:rPr>
        <w:t>change capitalization policy to $500. The motion was secondary and passed.</w:t>
      </w:r>
    </w:p>
    <w:p w14:paraId="1929B8A9" w14:textId="1F735815" w:rsidR="005823A5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moving monthly sales tax deposit to operating account</w:t>
      </w:r>
      <w:r w:rsidR="003F16B0">
        <w:rPr>
          <w:rFonts w:ascii="Arial Narrow" w:hAnsi="Arial Narrow" w:cstheme="minorHAnsi"/>
        </w:rPr>
        <w:t xml:space="preserve"> </w:t>
      </w:r>
      <w:r w:rsidR="00A75458">
        <w:rPr>
          <w:rFonts w:ascii="Arial Narrow" w:hAnsi="Arial Narrow" w:cstheme="minorHAnsi"/>
        </w:rPr>
        <w:t>–</w:t>
      </w:r>
      <w:r w:rsidR="003F16B0">
        <w:rPr>
          <w:rFonts w:ascii="Arial Narrow" w:hAnsi="Arial Narrow" w:cstheme="minorHAnsi"/>
        </w:rPr>
        <w:t xml:space="preserve"> </w:t>
      </w:r>
      <w:r w:rsidR="00DC076B">
        <w:rPr>
          <w:rFonts w:ascii="Arial Narrow" w:hAnsi="Arial Narrow" w:cstheme="minorHAnsi"/>
        </w:rPr>
        <w:t>An accounting</w:t>
      </w:r>
      <w:r w:rsidR="00A46AA3">
        <w:rPr>
          <w:rFonts w:ascii="Arial Narrow" w:hAnsi="Arial Narrow" w:cstheme="minorHAnsi"/>
        </w:rPr>
        <w:t xml:space="preserve"> situation was </w:t>
      </w:r>
      <w:r w:rsidR="00530BAE">
        <w:rPr>
          <w:rFonts w:ascii="Arial Narrow" w:hAnsi="Arial Narrow" w:cstheme="minorHAnsi"/>
        </w:rPr>
        <w:t xml:space="preserve">disclosed </w:t>
      </w:r>
      <w:r w:rsidR="00A46AA3">
        <w:rPr>
          <w:rFonts w:ascii="Arial Narrow" w:hAnsi="Arial Narrow" w:cstheme="minorHAnsi"/>
        </w:rPr>
        <w:t xml:space="preserve">to the </w:t>
      </w:r>
      <w:r w:rsidR="00DC076B">
        <w:rPr>
          <w:rFonts w:ascii="Arial Narrow" w:hAnsi="Arial Narrow" w:cstheme="minorHAnsi"/>
        </w:rPr>
        <w:t>Board</w:t>
      </w:r>
      <w:r w:rsidR="00530BAE">
        <w:rPr>
          <w:rFonts w:ascii="Arial Narrow" w:hAnsi="Arial Narrow" w:cstheme="minorHAnsi"/>
        </w:rPr>
        <w:t xml:space="preserve"> </w:t>
      </w:r>
      <w:r w:rsidR="00851CAE">
        <w:rPr>
          <w:rFonts w:ascii="Arial Narrow" w:hAnsi="Arial Narrow" w:cstheme="minorHAnsi"/>
        </w:rPr>
        <w:t xml:space="preserve">during the meeting that led to </w:t>
      </w:r>
      <w:r w:rsidR="006817AF">
        <w:rPr>
          <w:rFonts w:ascii="Arial Narrow" w:hAnsi="Arial Narrow" w:cstheme="minorHAnsi"/>
        </w:rPr>
        <w:t>making</w:t>
      </w:r>
      <w:r w:rsidR="002A72DA">
        <w:rPr>
          <w:rFonts w:ascii="Arial Narrow" w:hAnsi="Arial Narrow" w:cstheme="minorHAnsi"/>
        </w:rPr>
        <w:t xml:space="preserve"> a decision</w:t>
      </w:r>
      <w:r w:rsidR="007B6135">
        <w:rPr>
          <w:rFonts w:ascii="Arial Narrow" w:hAnsi="Arial Narrow" w:cstheme="minorHAnsi"/>
        </w:rPr>
        <w:t xml:space="preserve"> about </w:t>
      </w:r>
      <w:r w:rsidR="00964380">
        <w:rPr>
          <w:rFonts w:ascii="Arial Narrow" w:hAnsi="Arial Narrow" w:cstheme="minorHAnsi"/>
        </w:rPr>
        <w:t>depositing</w:t>
      </w:r>
      <w:r w:rsidR="007B6135">
        <w:rPr>
          <w:rFonts w:ascii="Arial Narrow" w:hAnsi="Arial Narrow" w:cstheme="minorHAnsi"/>
        </w:rPr>
        <w:t xml:space="preserve"> the monthly sales tax directly into the </w:t>
      </w:r>
      <w:r w:rsidR="00964380">
        <w:rPr>
          <w:rFonts w:ascii="Arial Narrow" w:hAnsi="Arial Narrow" w:cstheme="minorHAnsi"/>
        </w:rPr>
        <w:t xml:space="preserve">operating </w:t>
      </w:r>
      <w:r w:rsidR="007B6135">
        <w:rPr>
          <w:rFonts w:ascii="Arial Narrow" w:hAnsi="Arial Narrow" w:cstheme="minorHAnsi"/>
        </w:rPr>
        <w:t xml:space="preserve"> account at Lone </w:t>
      </w:r>
      <w:r w:rsidR="00E14E93">
        <w:rPr>
          <w:rFonts w:ascii="Arial Narrow" w:hAnsi="Arial Narrow" w:cstheme="minorHAnsi"/>
        </w:rPr>
        <w:t xml:space="preserve">Star </w:t>
      </w:r>
      <w:r w:rsidR="00242707">
        <w:rPr>
          <w:rFonts w:ascii="Arial Narrow" w:hAnsi="Arial Narrow" w:cstheme="minorHAnsi"/>
        </w:rPr>
        <w:t xml:space="preserve">Capital Bank. </w:t>
      </w:r>
      <w:r w:rsidR="00F617C5">
        <w:rPr>
          <w:rFonts w:ascii="Arial Narrow" w:hAnsi="Arial Narrow" w:cstheme="minorHAnsi"/>
        </w:rPr>
        <w:t xml:space="preserve">After much discussion, </w:t>
      </w:r>
      <w:r w:rsidR="0068767C">
        <w:rPr>
          <w:rFonts w:ascii="Arial Narrow" w:hAnsi="Arial Narrow" w:cstheme="minorHAnsi"/>
        </w:rPr>
        <w:t xml:space="preserve">Pearl was to contact Lone Star Capital </w:t>
      </w:r>
      <w:r w:rsidR="00036C0A">
        <w:rPr>
          <w:rFonts w:ascii="Arial Narrow" w:hAnsi="Arial Narrow" w:cstheme="minorHAnsi"/>
        </w:rPr>
        <w:t>Bank,</w:t>
      </w:r>
      <w:r w:rsidR="004D6B28">
        <w:rPr>
          <w:rFonts w:ascii="Arial Narrow" w:hAnsi="Arial Narrow" w:cstheme="minorHAnsi"/>
        </w:rPr>
        <w:t xml:space="preserve"> to</w:t>
      </w:r>
      <w:r w:rsidR="00036C0A">
        <w:rPr>
          <w:rFonts w:ascii="Arial Narrow" w:hAnsi="Arial Narrow" w:cstheme="minorHAnsi"/>
        </w:rPr>
        <w:t xml:space="preserve"> automatically, deposit</w:t>
      </w:r>
      <w:r w:rsidR="004D6B28">
        <w:rPr>
          <w:rFonts w:ascii="Arial Narrow" w:hAnsi="Arial Narrow" w:cstheme="minorHAnsi"/>
        </w:rPr>
        <w:t xml:space="preserve"> $30,000 </w:t>
      </w:r>
      <w:r w:rsidR="007E58ED">
        <w:rPr>
          <w:rFonts w:ascii="Arial Narrow" w:hAnsi="Arial Narrow" w:cstheme="minorHAnsi"/>
        </w:rPr>
        <w:t xml:space="preserve">the beginning of each month. If too much money accumulates, the </w:t>
      </w:r>
      <w:r w:rsidR="008864B7">
        <w:rPr>
          <w:rFonts w:ascii="Arial Narrow" w:hAnsi="Arial Narrow" w:cstheme="minorHAnsi"/>
        </w:rPr>
        <w:t>excess will be transferred to the Money market account.</w:t>
      </w:r>
    </w:p>
    <w:p w14:paraId="49BD5AEC" w14:textId="1D4C83A5" w:rsidR="005823A5" w:rsidRPr="00314830" w:rsidRDefault="005823A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labeling of books (bar code location, etc.)</w:t>
      </w:r>
      <w:r w:rsidR="00297266">
        <w:rPr>
          <w:rFonts w:ascii="Arial Narrow" w:hAnsi="Arial Narrow" w:cstheme="minorHAnsi"/>
        </w:rPr>
        <w:t xml:space="preserve"> – Brian </w:t>
      </w:r>
      <w:r w:rsidR="00555F1C">
        <w:rPr>
          <w:rFonts w:ascii="Arial Narrow" w:hAnsi="Arial Narrow" w:cstheme="minorHAnsi"/>
        </w:rPr>
        <w:t xml:space="preserve">and Crystal had difference of opinions on where to place </w:t>
      </w:r>
      <w:r w:rsidR="00D45283">
        <w:rPr>
          <w:rFonts w:ascii="Arial Narrow" w:hAnsi="Arial Narrow" w:cstheme="minorHAnsi"/>
        </w:rPr>
        <w:t xml:space="preserve">the </w:t>
      </w:r>
      <w:r w:rsidR="00C57826">
        <w:rPr>
          <w:rFonts w:ascii="Arial Narrow" w:hAnsi="Arial Narrow" w:cstheme="minorHAnsi"/>
        </w:rPr>
        <w:t xml:space="preserve">label </w:t>
      </w:r>
      <w:r w:rsidR="00D45283">
        <w:rPr>
          <w:rFonts w:ascii="Arial Narrow" w:hAnsi="Arial Narrow" w:cstheme="minorHAnsi"/>
        </w:rPr>
        <w:t xml:space="preserve">on the </w:t>
      </w:r>
      <w:r w:rsidR="004F5135">
        <w:rPr>
          <w:rFonts w:ascii="Arial Narrow" w:hAnsi="Arial Narrow" w:cstheme="minorHAnsi"/>
        </w:rPr>
        <w:t xml:space="preserve">books. After much </w:t>
      </w:r>
      <w:r w:rsidR="00DB0945">
        <w:rPr>
          <w:rFonts w:ascii="Arial Narrow" w:hAnsi="Arial Narrow" w:cstheme="minorHAnsi"/>
        </w:rPr>
        <w:t xml:space="preserve">discussion, it was </w:t>
      </w:r>
      <w:r w:rsidR="00110504">
        <w:rPr>
          <w:rFonts w:ascii="Arial Narrow" w:hAnsi="Arial Narrow" w:cstheme="minorHAnsi"/>
        </w:rPr>
        <w:t xml:space="preserve">decided that the </w:t>
      </w:r>
      <w:r w:rsidR="00115D30">
        <w:rPr>
          <w:rFonts w:ascii="Arial Narrow" w:hAnsi="Arial Narrow" w:cstheme="minorHAnsi"/>
        </w:rPr>
        <w:t>label</w:t>
      </w:r>
      <w:r w:rsidR="00110504">
        <w:rPr>
          <w:rFonts w:ascii="Arial Narrow" w:hAnsi="Arial Narrow" w:cstheme="minorHAnsi"/>
        </w:rPr>
        <w:t xml:space="preserve"> would now be placed on the</w:t>
      </w:r>
      <w:r w:rsidR="00115D30">
        <w:rPr>
          <w:rFonts w:ascii="Arial Narrow" w:hAnsi="Arial Narrow" w:cstheme="minorHAnsi"/>
        </w:rPr>
        <w:t xml:space="preserve"> barcode</w:t>
      </w:r>
      <w:r w:rsidR="006817AF">
        <w:rPr>
          <w:rFonts w:ascii="Arial Narrow" w:hAnsi="Arial Narrow" w:cstheme="minorHAnsi"/>
        </w:rPr>
        <w:t xml:space="preserve"> </w:t>
      </w:r>
      <w:r w:rsidR="00115D30">
        <w:rPr>
          <w:rFonts w:ascii="Arial Narrow" w:hAnsi="Arial Narrow" w:cstheme="minorHAnsi"/>
        </w:rPr>
        <w:t xml:space="preserve">on back of the </w:t>
      </w:r>
      <w:r w:rsidR="002C0A39">
        <w:rPr>
          <w:rFonts w:ascii="Arial Narrow" w:hAnsi="Arial Narrow" w:cstheme="minorHAnsi"/>
        </w:rPr>
        <w:t>book.</w:t>
      </w:r>
      <w:r w:rsidR="00B10E61">
        <w:rPr>
          <w:rFonts w:ascii="Arial Narrow" w:hAnsi="Arial Narrow" w:cstheme="minorHAnsi"/>
        </w:rPr>
        <w:t xml:space="preserve"> Crystal requested the Board to approve </w:t>
      </w:r>
      <w:r w:rsidR="00E72A78">
        <w:rPr>
          <w:rFonts w:ascii="Arial Narrow" w:hAnsi="Arial Narrow" w:cstheme="minorHAnsi"/>
        </w:rPr>
        <w:t>&amp;500 for the purchase of</w:t>
      </w:r>
      <w:r w:rsidR="00635057">
        <w:rPr>
          <w:rFonts w:ascii="Arial Narrow" w:hAnsi="Arial Narrow" w:cstheme="minorHAnsi"/>
        </w:rPr>
        <w:t xml:space="preserve"> two </w:t>
      </w:r>
      <w:r w:rsidR="00D65D7B">
        <w:rPr>
          <w:rFonts w:ascii="Arial Narrow" w:hAnsi="Arial Narrow" w:cstheme="minorHAnsi"/>
        </w:rPr>
        <w:t>thermal print</w:t>
      </w:r>
      <w:r w:rsidR="00F93C0A">
        <w:rPr>
          <w:rFonts w:ascii="Arial Narrow" w:hAnsi="Arial Narrow" w:cstheme="minorHAnsi"/>
        </w:rPr>
        <w:t xml:space="preserve">ers </w:t>
      </w:r>
      <w:r w:rsidR="00D65D7B">
        <w:rPr>
          <w:rFonts w:ascii="Arial Narrow" w:hAnsi="Arial Narrow" w:cstheme="minorHAnsi"/>
        </w:rPr>
        <w:t>for checking out books. A motion</w:t>
      </w:r>
      <w:r w:rsidR="00007EAD">
        <w:rPr>
          <w:rFonts w:ascii="Arial Narrow" w:hAnsi="Arial Narrow" w:cstheme="minorHAnsi"/>
        </w:rPr>
        <w:t xml:space="preserve"> was made to approve $500 for the thermal </w:t>
      </w:r>
      <w:r w:rsidR="00E13966">
        <w:rPr>
          <w:rFonts w:ascii="Arial Narrow" w:hAnsi="Arial Narrow" w:cstheme="minorHAnsi"/>
        </w:rPr>
        <w:t>printers. The motion was seconded and passed.</w:t>
      </w:r>
    </w:p>
    <w:p w14:paraId="3907FF1C" w14:textId="31F24083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="00297266">
        <w:rPr>
          <w:rFonts w:ascii="Arial Narrow" w:hAnsi="Arial Narrow" w:cstheme="minorHAnsi"/>
        </w:rPr>
        <w:t xml:space="preserve"> – No report</w:t>
      </w:r>
    </w:p>
    <w:p w14:paraId="596F34EE" w14:textId="57EE7988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  <w:r w:rsidR="00176CC1">
        <w:rPr>
          <w:rFonts w:ascii="Arial Narrow" w:hAnsi="Arial Narrow" w:cstheme="minorHAnsi"/>
        </w:rPr>
        <w:t>–</w:t>
      </w:r>
      <w:r w:rsidR="0072718C">
        <w:rPr>
          <w:rFonts w:ascii="Arial Narrow" w:hAnsi="Arial Narrow" w:cstheme="minorHAnsi"/>
        </w:rPr>
        <w:t xml:space="preserve"> </w:t>
      </w:r>
      <w:r w:rsidR="00176CC1">
        <w:rPr>
          <w:rFonts w:ascii="Arial Narrow" w:hAnsi="Arial Narrow" w:cstheme="minorHAnsi"/>
        </w:rPr>
        <w:t xml:space="preserve">Pat reported </w:t>
      </w:r>
      <w:r w:rsidR="0033674B">
        <w:rPr>
          <w:rFonts w:ascii="Arial Narrow" w:hAnsi="Arial Narrow" w:cstheme="minorHAnsi"/>
        </w:rPr>
        <w:t xml:space="preserve">that </w:t>
      </w:r>
      <w:r w:rsidR="00176CC1">
        <w:rPr>
          <w:rFonts w:ascii="Arial Narrow" w:hAnsi="Arial Narrow" w:cstheme="minorHAnsi"/>
        </w:rPr>
        <w:t xml:space="preserve">Terry Beasley </w:t>
      </w:r>
      <w:r w:rsidR="0033674B">
        <w:rPr>
          <w:rFonts w:ascii="Arial Narrow" w:hAnsi="Arial Narrow" w:cstheme="minorHAnsi"/>
        </w:rPr>
        <w:t xml:space="preserve">is </w:t>
      </w:r>
      <w:r w:rsidR="00176CC1">
        <w:rPr>
          <w:rFonts w:ascii="Arial Narrow" w:hAnsi="Arial Narrow" w:cstheme="minorHAnsi"/>
        </w:rPr>
        <w:t>now the new Secretary</w:t>
      </w:r>
      <w:r w:rsidR="00425D89">
        <w:rPr>
          <w:rFonts w:ascii="Arial Narrow" w:hAnsi="Arial Narrow" w:cstheme="minorHAnsi"/>
        </w:rPr>
        <w:t xml:space="preserve">, replacing Crystal Spybuck. </w:t>
      </w:r>
      <w:r w:rsidR="00B31719">
        <w:rPr>
          <w:rFonts w:ascii="Arial Narrow" w:hAnsi="Arial Narrow" w:cstheme="minorHAnsi"/>
        </w:rPr>
        <w:t xml:space="preserve">Elaine Drum filed a 2022 extension for </w:t>
      </w:r>
      <w:r w:rsidR="00DB7375">
        <w:rPr>
          <w:rFonts w:ascii="Arial Narrow" w:hAnsi="Arial Narrow" w:cstheme="minorHAnsi"/>
        </w:rPr>
        <w:t xml:space="preserve">the 2022 tax return. A </w:t>
      </w:r>
      <w:r w:rsidR="00696F4C">
        <w:rPr>
          <w:rFonts w:ascii="Arial Narrow" w:hAnsi="Arial Narrow" w:cstheme="minorHAnsi"/>
        </w:rPr>
        <w:t xml:space="preserve">CD in the amount of $50,000 was purchased through </w:t>
      </w:r>
      <w:r w:rsidR="003460D5">
        <w:rPr>
          <w:rFonts w:ascii="Arial Narrow" w:hAnsi="Arial Narrow" w:cstheme="minorHAnsi"/>
        </w:rPr>
        <w:t>Texas Regional Bank.</w:t>
      </w:r>
    </w:p>
    <w:p w14:paraId="266B7D76" w14:textId="67D8E9B1" w:rsidR="004D14C1" w:rsidRPr="00394974" w:rsidRDefault="00A26C20" w:rsidP="00394974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Budget and Financial Report – Millie </w:t>
      </w:r>
      <w:r w:rsidR="003460D5">
        <w:rPr>
          <w:rFonts w:ascii="Arial Narrow" w:hAnsi="Arial Narrow" w:cstheme="minorHAnsi"/>
        </w:rPr>
        <w:t xml:space="preserve">Jones </w:t>
      </w:r>
      <w:r w:rsidR="000D0F1F">
        <w:rPr>
          <w:rFonts w:ascii="Arial Narrow" w:hAnsi="Arial Narrow" w:cstheme="minorHAnsi"/>
        </w:rPr>
        <w:t>–</w:t>
      </w:r>
      <w:r w:rsidR="003460D5">
        <w:rPr>
          <w:rFonts w:ascii="Arial Narrow" w:hAnsi="Arial Narrow" w:cstheme="minorHAnsi"/>
        </w:rPr>
        <w:t xml:space="preserve"> </w:t>
      </w:r>
      <w:r w:rsidR="000D0F1F">
        <w:rPr>
          <w:rFonts w:ascii="Arial Narrow" w:hAnsi="Arial Narrow" w:cstheme="minorHAnsi"/>
        </w:rPr>
        <w:t xml:space="preserve">The library’s budget continues </w:t>
      </w:r>
      <w:r w:rsidR="00816EBD">
        <w:rPr>
          <w:rFonts w:ascii="Arial Narrow" w:hAnsi="Arial Narrow" w:cstheme="minorHAnsi"/>
        </w:rPr>
        <w:t>to be robust.</w:t>
      </w:r>
    </w:p>
    <w:p w14:paraId="24E17887" w14:textId="07B65DB9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394974">
        <w:rPr>
          <w:rFonts w:ascii="Arial Narrow" w:hAnsi="Arial Narrow" w:cstheme="minorHAnsi"/>
        </w:rPr>
        <w:t xml:space="preserve"> – Pearl requested permission to</w:t>
      </w:r>
      <w:r w:rsidR="00671D51">
        <w:rPr>
          <w:rFonts w:ascii="Arial Narrow" w:hAnsi="Arial Narrow" w:cstheme="minorHAnsi"/>
        </w:rPr>
        <w:t xml:space="preserve"> pay the May bills. A motion was made to pay May's bills. The motion was seconded and passed.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20E45EA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="008F515E">
        <w:rPr>
          <w:rFonts w:ascii="Arial Narrow" w:hAnsi="Arial Narrow" w:cstheme="minorHAnsi"/>
        </w:rPr>
        <w:t xml:space="preserve"> </w:t>
      </w:r>
      <w:r w:rsidR="00781313">
        <w:rPr>
          <w:rFonts w:ascii="Arial Narrow" w:hAnsi="Arial Narrow" w:cstheme="minorHAnsi"/>
        </w:rPr>
        <w:t>–</w:t>
      </w:r>
      <w:r w:rsidR="008F515E">
        <w:rPr>
          <w:rFonts w:ascii="Arial Narrow" w:hAnsi="Arial Narrow" w:cstheme="minorHAnsi"/>
        </w:rPr>
        <w:t xml:space="preserve"> </w:t>
      </w:r>
      <w:r w:rsidR="00781313">
        <w:rPr>
          <w:rFonts w:ascii="Arial Narrow" w:hAnsi="Arial Narrow" w:cstheme="minorHAnsi"/>
        </w:rPr>
        <w:t>report attached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268F5C9E" w14:textId="77777777" w:rsidR="00FC01F2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</w:t>
      </w:r>
      <w:r w:rsidR="00781313">
        <w:rPr>
          <w:rFonts w:ascii="Arial Narrow" w:hAnsi="Arial Narrow" w:cstheme="minorHAnsi"/>
        </w:rPr>
        <w:t>– report attached</w:t>
      </w:r>
      <w:r w:rsidR="001117AB" w:rsidRPr="00AF65F9">
        <w:rPr>
          <w:rFonts w:ascii="Arial Narrow" w:hAnsi="Arial Narrow" w:cstheme="minorHAnsi"/>
        </w:rPr>
        <w:t xml:space="preserve">  </w:t>
      </w:r>
    </w:p>
    <w:p w14:paraId="11201416" w14:textId="4B4EBC01" w:rsidR="009737B9" w:rsidRPr="00AF65F9" w:rsidRDefault="00952880" w:rsidP="00FC01F2">
      <w:pPr>
        <w:pStyle w:val="ListParagraph"/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054AD253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79725E">
        <w:rPr>
          <w:rFonts w:ascii="Arial Narrow" w:hAnsi="Arial Narrow" w:cstheme="minorHAnsi"/>
        </w:rPr>
        <w:t>J</w:t>
      </w:r>
      <w:r w:rsidR="00314830">
        <w:rPr>
          <w:rFonts w:ascii="Arial Narrow" w:hAnsi="Arial Narrow" w:cstheme="minorHAnsi"/>
        </w:rPr>
        <w:t>uly 11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4DE81E04" w14:textId="77777777" w:rsidR="00E7717D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</w:t>
      </w:r>
      <w:r w:rsidR="00E7717D">
        <w:rPr>
          <w:rFonts w:ascii="Arial Narrow" w:hAnsi="Arial Narrow" w:cstheme="minorHAnsi"/>
        </w:rPr>
        <w:t>– 11:09AM</w:t>
      </w:r>
    </w:p>
    <w:p w14:paraId="5C14758D" w14:textId="77777777" w:rsidR="00E7717D" w:rsidRDefault="00E7717D" w:rsidP="00866951">
      <w:pPr>
        <w:ind w:left="360"/>
        <w:rPr>
          <w:rFonts w:ascii="Arial Narrow" w:hAnsi="Arial Narrow" w:cstheme="minorHAnsi"/>
        </w:rPr>
      </w:pPr>
    </w:p>
    <w:p w14:paraId="5154EA64" w14:textId="77777777" w:rsidR="00E7717D" w:rsidRDefault="00E7717D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Respectfully submitted,</w:t>
      </w:r>
    </w:p>
    <w:p w14:paraId="696D14B5" w14:textId="51557ABB" w:rsidR="00924B75" w:rsidRPr="00EB3ADD" w:rsidRDefault="004A5830" w:rsidP="00866951">
      <w:pPr>
        <w:ind w:left="360"/>
        <w:rPr>
          <w:rFonts w:ascii="Brush Script MT" w:hAnsi="Brush Script MT" w:cstheme="minorHAnsi"/>
          <w:sz w:val="32"/>
          <w:szCs w:val="32"/>
        </w:rPr>
      </w:pPr>
      <w:r>
        <w:rPr>
          <w:rFonts w:ascii="Arial Narrow" w:hAnsi="Arial Narrow" w:cstheme="minorHAnsi"/>
        </w:rPr>
        <w:t xml:space="preserve"> </w:t>
      </w:r>
      <w:r w:rsidR="00D53ED8" w:rsidRPr="00AF65F9">
        <w:rPr>
          <w:rFonts w:ascii="Arial Narrow" w:hAnsi="Arial Narrow" w:cstheme="minorHAnsi"/>
        </w:rPr>
        <w:t xml:space="preserve"> </w:t>
      </w:r>
      <w:r w:rsidR="00EB3ADD">
        <w:rPr>
          <w:rFonts w:ascii="Brush Script MT" w:hAnsi="Brush Script MT" w:cstheme="minorHAnsi"/>
          <w:sz w:val="32"/>
          <w:szCs w:val="32"/>
        </w:rPr>
        <w:t>Andrea Whitesides</w:t>
      </w:r>
    </w:p>
    <w:p w14:paraId="1CF4D786" w14:textId="25E541C6" w:rsidR="00924B75" w:rsidRPr="00267323" w:rsidRDefault="00D133E4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267323">
        <w:rPr>
          <w:rFonts w:ascii="Arial Narrow" w:hAnsi="Arial Narrow" w:cstheme="minorHAnsi"/>
        </w:rPr>
        <w:t>BCSLD Secretary</w:t>
      </w:r>
    </w:p>
    <w:sectPr w:rsidR="00924B75" w:rsidRPr="00267323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7EAD"/>
    <w:rsid w:val="000168FC"/>
    <w:rsid w:val="000230A1"/>
    <w:rsid w:val="00023BAA"/>
    <w:rsid w:val="00034B10"/>
    <w:rsid w:val="00036BEF"/>
    <w:rsid w:val="00036C0A"/>
    <w:rsid w:val="000372C7"/>
    <w:rsid w:val="000409F5"/>
    <w:rsid w:val="00041D11"/>
    <w:rsid w:val="000461D4"/>
    <w:rsid w:val="000658E7"/>
    <w:rsid w:val="00072B04"/>
    <w:rsid w:val="0007799F"/>
    <w:rsid w:val="0008086C"/>
    <w:rsid w:val="00081623"/>
    <w:rsid w:val="000816E5"/>
    <w:rsid w:val="00081E62"/>
    <w:rsid w:val="000823C1"/>
    <w:rsid w:val="00087213"/>
    <w:rsid w:val="000906DD"/>
    <w:rsid w:val="000A48C8"/>
    <w:rsid w:val="000B05C9"/>
    <w:rsid w:val="000B3D7D"/>
    <w:rsid w:val="000B484C"/>
    <w:rsid w:val="000B51DD"/>
    <w:rsid w:val="000C4ABF"/>
    <w:rsid w:val="000C4F7B"/>
    <w:rsid w:val="000C5216"/>
    <w:rsid w:val="000D0F1F"/>
    <w:rsid w:val="000E0719"/>
    <w:rsid w:val="000F1C54"/>
    <w:rsid w:val="000F62A5"/>
    <w:rsid w:val="00110504"/>
    <w:rsid w:val="00111087"/>
    <w:rsid w:val="001117AB"/>
    <w:rsid w:val="00114074"/>
    <w:rsid w:val="00115D30"/>
    <w:rsid w:val="001217EA"/>
    <w:rsid w:val="001230B6"/>
    <w:rsid w:val="001316BE"/>
    <w:rsid w:val="001470DB"/>
    <w:rsid w:val="00151B2D"/>
    <w:rsid w:val="00163E73"/>
    <w:rsid w:val="00171CA5"/>
    <w:rsid w:val="00173768"/>
    <w:rsid w:val="00176CC1"/>
    <w:rsid w:val="0018359D"/>
    <w:rsid w:val="0018615B"/>
    <w:rsid w:val="00190EAF"/>
    <w:rsid w:val="0019236C"/>
    <w:rsid w:val="001A2227"/>
    <w:rsid w:val="001B0745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3565D"/>
    <w:rsid w:val="0024027E"/>
    <w:rsid w:val="00242707"/>
    <w:rsid w:val="00243323"/>
    <w:rsid w:val="002466A5"/>
    <w:rsid w:val="00247FD0"/>
    <w:rsid w:val="00252E9D"/>
    <w:rsid w:val="00254F94"/>
    <w:rsid w:val="00255C49"/>
    <w:rsid w:val="002610C9"/>
    <w:rsid w:val="002645A1"/>
    <w:rsid w:val="00267323"/>
    <w:rsid w:val="00273556"/>
    <w:rsid w:val="00274B83"/>
    <w:rsid w:val="002817EB"/>
    <w:rsid w:val="00282FD2"/>
    <w:rsid w:val="0028563D"/>
    <w:rsid w:val="0028743A"/>
    <w:rsid w:val="00290749"/>
    <w:rsid w:val="00291840"/>
    <w:rsid w:val="002927CB"/>
    <w:rsid w:val="00297266"/>
    <w:rsid w:val="002A57A9"/>
    <w:rsid w:val="002A72DA"/>
    <w:rsid w:val="002B0066"/>
    <w:rsid w:val="002B17ED"/>
    <w:rsid w:val="002B3686"/>
    <w:rsid w:val="002B7575"/>
    <w:rsid w:val="002C0A39"/>
    <w:rsid w:val="002C18F4"/>
    <w:rsid w:val="002C4C02"/>
    <w:rsid w:val="002C6595"/>
    <w:rsid w:val="002D0553"/>
    <w:rsid w:val="002E1C1D"/>
    <w:rsid w:val="002E3C9B"/>
    <w:rsid w:val="00302BFA"/>
    <w:rsid w:val="00314830"/>
    <w:rsid w:val="00315D55"/>
    <w:rsid w:val="00315EDF"/>
    <w:rsid w:val="00325685"/>
    <w:rsid w:val="003327E7"/>
    <w:rsid w:val="00334281"/>
    <w:rsid w:val="0033674B"/>
    <w:rsid w:val="00345969"/>
    <w:rsid w:val="003460D5"/>
    <w:rsid w:val="00346905"/>
    <w:rsid w:val="00347D58"/>
    <w:rsid w:val="0036188D"/>
    <w:rsid w:val="00362FAD"/>
    <w:rsid w:val="00367EA4"/>
    <w:rsid w:val="0037142A"/>
    <w:rsid w:val="00376026"/>
    <w:rsid w:val="00382B87"/>
    <w:rsid w:val="00390C24"/>
    <w:rsid w:val="00394289"/>
    <w:rsid w:val="003943CF"/>
    <w:rsid w:val="00394974"/>
    <w:rsid w:val="003A36CD"/>
    <w:rsid w:val="003A548F"/>
    <w:rsid w:val="003A6A63"/>
    <w:rsid w:val="003B2768"/>
    <w:rsid w:val="003B6988"/>
    <w:rsid w:val="003C1DC8"/>
    <w:rsid w:val="003C4F5C"/>
    <w:rsid w:val="003C62B7"/>
    <w:rsid w:val="003D5DCF"/>
    <w:rsid w:val="003D7D5A"/>
    <w:rsid w:val="003E5613"/>
    <w:rsid w:val="003E5DED"/>
    <w:rsid w:val="003E6F29"/>
    <w:rsid w:val="003F16B0"/>
    <w:rsid w:val="003F7797"/>
    <w:rsid w:val="00411C4E"/>
    <w:rsid w:val="00412BF2"/>
    <w:rsid w:val="00425D89"/>
    <w:rsid w:val="00427CA8"/>
    <w:rsid w:val="0043031B"/>
    <w:rsid w:val="00434C84"/>
    <w:rsid w:val="004351F2"/>
    <w:rsid w:val="004458B4"/>
    <w:rsid w:val="00445C58"/>
    <w:rsid w:val="00454AFA"/>
    <w:rsid w:val="00460856"/>
    <w:rsid w:val="00464A75"/>
    <w:rsid w:val="00471C6C"/>
    <w:rsid w:val="00485D4C"/>
    <w:rsid w:val="004905ED"/>
    <w:rsid w:val="00495A6A"/>
    <w:rsid w:val="004A4A6F"/>
    <w:rsid w:val="004A5830"/>
    <w:rsid w:val="004C0E47"/>
    <w:rsid w:val="004C1760"/>
    <w:rsid w:val="004C306C"/>
    <w:rsid w:val="004C7C2F"/>
    <w:rsid w:val="004D14C1"/>
    <w:rsid w:val="004D6B28"/>
    <w:rsid w:val="004E21CF"/>
    <w:rsid w:val="004E6AE0"/>
    <w:rsid w:val="004F08EE"/>
    <w:rsid w:val="004F5135"/>
    <w:rsid w:val="004F5D42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0BAE"/>
    <w:rsid w:val="00541CCC"/>
    <w:rsid w:val="00555F1C"/>
    <w:rsid w:val="00562E97"/>
    <w:rsid w:val="005653F6"/>
    <w:rsid w:val="0057014C"/>
    <w:rsid w:val="00574CCB"/>
    <w:rsid w:val="0057614D"/>
    <w:rsid w:val="00580D42"/>
    <w:rsid w:val="005823A5"/>
    <w:rsid w:val="00582C5C"/>
    <w:rsid w:val="005936C4"/>
    <w:rsid w:val="005A371F"/>
    <w:rsid w:val="005B5474"/>
    <w:rsid w:val="005C0086"/>
    <w:rsid w:val="005C62BF"/>
    <w:rsid w:val="005C765B"/>
    <w:rsid w:val="005D1495"/>
    <w:rsid w:val="005D7A3B"/>
    <w:rsid w:val="005E3A0A"/>
    <w:rsid w:val="005E5A8B"/>
    <w:rsid w:val="005F3802"/>
    <w:rsid w:val="00600389"/>
    <w:rsid w:val="00602B1C"/>
    <w:rsid w:val="0060305E"/>
    <w:rsid w:val="00605EBE"/>
    <w:rsid w:val="006063B2"/>
    <w:rsid w:val="0060783A"/>
    <w:rsid w:val="00613977"/>
    <w:rsid w:val="006209C2"/>
    <w:rsid w:val="00624F8D"/>
    <w:rsid w:val="00627752"/>
    <w:rsid w:val="00633D9A"/>
    <w:rsid w:val="00635057"/>
    <w:rsid w:val="00637B2D"/>
    <w:rsid w:val="00641537"/>
    <w:rsid w:val="0064300B"/>
    <w:rsid w:val="0064338C"/>
    <w:rsid w:val="0064435F"/>
    <w:rsid w:val="006507B4"/>
    <w:rsid w:val="006521B5"/>
    <w:rsid w:val="0065244C"/>
    <w:rsid w:val="00653F31"/>
    <w:rsid w:val="0066424A"/>
    <w:rsid w:val="00664319"/>
    <w:rsid w:val="00671D51"/>
    <w:rsid w:val="006765DB"/>
    <w:rsid w:val="006817AF"/>
    <w:rsid w:val="006855F5"/>
    <w:rsid w:val="0068767C"/>
    <w:rsid w:val="00694F0F"/>
    <w:rsid w:val="0069606B"/>
    <w:rsid w:val="00696F4C"/>
    <w:rsid w:val="006A116E"/>
    <w:rsid w:val="006A1A45"/>
    <w:rsid w:val="006A36C0"/>
    <w:rsid w:val="006A6C1C"/>
    <w:rsid w:val="006A7C47"/>
    <w:rsid w:val="006B248B"/>
    <w:rsid w:val="006B60E2"/>
    <w:rsid w:val="006B65FD"/>
    <w:rsid w:val="006B6A44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03FF5"/>
    <w:rsid w:val="00704273"/>
    <w:rsid w:val="00711711"/>
    <w:rsid w:val="00714812"/>
    <w:rsid w:val="00715BA9"/>
    <w:rsid w:val="00717EC5"/>
    <w:rsid w:val="00722B7F"/>
    <w:rsid w:val="00724521"/>
    <w:rsid w:val="00725091"/>
    <w:rsid w:val="0072718C"/>
    <w:rsid w:val="00730A64"/>
    <w:rsid w:val="00732845"/>
    <w:rsid w:val="00737506"/>
    <w:rsid w:val="00743019"/>
    <w:rsid w:val="00751476"/>
    <w:rsid w:val="007563A4"/>
    <w:rsid w:val="00760361"/>
    <w:rsid w:val="0076047E"/>
    <w:rsid w:val="007626AB"/>
    <w:rsid w:val="007645B5"/>
    <w:rsid w:val="00775FD2"/>
    <w:rsid w:val="00781313"/>
    <w:rsid w:val="007948DE"/>
    <w:rsid w:val="0079725E"/>
    <w:rsid w:val="00797ABC"/>
    <w:rsid w:val="007A15C0"/>
    <w:rsid w:val="007A2D61"/>
    <w:rsid w:val="007A3CA4"/>
    <w:rsid w:val="007A67D7"/>
    <w:rsid w:val="007B6135"/>
    <w:rsid w:val="007C36AC"/>
    <w:rsid w:val="007D14CB"/>
    <w:rsid w:val="007D30F2"/>
    <w:rsid w:val="007D456D"/>
    <w:rsid w:val="007E1604"/>
    <w:rsid w:val="007E58ED"/>
    <w:rsid w:val="007F0755"/>
    <w:rsid w:val="00804BAA"/>
    <w:rsid w:val="0081102C"/>
    <w:rsid w:val="008137B0"/>
    <w:rsid w:val="008144D9"/>
    <w:rsid w:val="00816EBD"/>
    <w:rsid w:val="008206DC"/>
    <w:rsid w:val="00826017"/>
    <w:rsid w:val="00833EBD"/>
    <w:rsid w:val="00835E9B"/>
    <w:rsid w:val="00840885"/>
    <w:rsid w:val="008439AB"/>
    <w:rsid w:val="008445C6"/>
    <w:rsid w:val="0084642C"/>
    <w:rsid w:val="00846A9D"/>
    <w:rsid w:val="00851CAE"/>
    <w:rsid w:val="00854FF7"/>
    <w:rsid w:val="00855E94"/>
    <w:rsid w:val="008563AD"/>
    <w:rsid w:val="008643CE"/>
    <w:rsid w:val="00866951"/>
    <w:rsid w:val="008752C4"/>
    <w:rsid w:val="00876179"/>
    <w:rsid w:val="008772C5"/>
    <w:rsid w:val="008864B7"/>
    <w:rsid w:val="00886DC5"/>
    <w:rsid w:val="008B3384"/>
    <w:rsid w:val="008C0669"/>
    <w:rsid w:val="008C56C5"/>
    <w:rsid w:val="008C591F"/>
    <w:rsid w:val="008E4D83"/>
    <w:rsid w:val="008E6F67"/>
    <w:rsid w:val="008F515E"/>
    <w:rsid w:val="0090457F"/>
    <w:rsid w:val="009061C3"/>
    <w:rsid w:val="00912E1F"/>
    <w:rsid w:val="00914FD4"/>
    <w:rsid w:val="0091541E"/>
    <w:rsid w:val="009159BC"/>
    <w:rsid w:val="00916849"/>
    <w:rsid w:val="00921DD3"/>
    <w:rsid w:val="00922FA6"/>
    <w:rsid w:val="00924B75"/>
    <w:rsid w:val="0092584B"/>
    <w:rsid w:val="009270B0"/>
    <w:rsid w:val="00932747"/>
    <w:rsid w:val="00934D36"/>
    <w:rsid w:val="00937000"/>
    <w:rsid w:val="009512A6"/>
    <w:rsid w:val="009518D4"/>
    <w:rsid w:val="00952880"/>
    <w:rsid w:val="009574A1"/>
    <w:rsid w:val="0096184C"/>
    <w:rsid w:val="0096375C"/>
    <w:rsid w:val="00964380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B3EA0"/>
    <w:rsid w:val="009E00FF"/>
    <w:rsid w:val="009E6556"/>
    <w:rsid w:val="009E68DD"/>
    <w:rsid w:val="009F62F4"/>
    <w:rsid w:val="00A04F7A"/>
    <w:rsid w:val="00A10890"/>
    <w:rsid w:val="00A17C41"/>
    <w:rsid w:val="00A26C20"/>
    <w:rsid w:val="00A365B9"/>
    <w:rsid w:val="00A37A24"/>
    <w:rsid w:val="00A41D4F"/>
    <w:rsid w:val="00A42E4B"/>
    <w:rsid w:val="00A46AA3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5458"/>
    <w:rsid w:val="00A77E4F"/>
    <w:rsid w:val="00A805FD"/>
    <w:rsid w:val="00A831A0"/>
    <w:rsid w:val="00A86CF1"/>
    <w:rsid w:val="00AA17F8"/>
    <w:rsid w:val="00AA1BF7"/>
    <w:rsid w:val="00AA2375"/>
    <w:rsid w:val="00AA4963"/>
    <w:rsid w:val="00AA5266"/>
    <w:rsid w:val="00AA64DF"/>
    <w:rsid w:val="00AB09F9"/>
    <w:rsid w:val="00AB527B"/>
    <w:rsid w:val="00AB557D"/>
    <w:rsid w:val="00AB6652"/>
    <w:rsid w:val="00AD02DE"/>
    <w:rsid w:val="00AD0B18"/>
    <w:rsid w:val="00AD2E7A"/>
    <w:rsid w:val="00AE5E8D"/>
    <w:rsid w:val="00AF2569"/>
    <w:rsid w:val="00AF31C1"/>
    <w:rsid w:val="00AF6140"/>
    <w:rsid w:val="00AF65F9"/>
    <w:rsid w:val="00B01C89"/>
    <w:rsid w:val="00B07498"/>
    <w:rsid w:val="00B10E61"/>
    <w:rsid w:val="00B15F6C"/>
    <w:rsid w:val="00B20C94"/>
    <w:rsid w:val="00B21CF8"/>
    <w:rsid w:val="00B31719"/>
    <w:rsid w:val="00B35DAF"/>
    <w:rsid w:val="00B37844"/>
    <w:rsid w:val="00B41126"/>
    <w:rsid w:val="00B46285"/>
    <w:rsid w:val="00B46505"/>
    <w:rsid w:val="00B47ABF"/>
    <w:rsid w:val="00B47AC1"/>
    <w:rsid w:val="00B557E1"/>
    <w:rsid w:val="00B6257D"/>
    <w:rsid w:val="00B633F7"/>
    <w:rsid w:val="00B7174C"/>
    <w:rsid w:val="00B7288B"/>
    <w:rsid w:val="00B740A0"/>
    <w:rsid w:val="00B81C0E"/>
    <w:rsid w:val="00B85611"/>
    <w:rsid w:val="00BA4A9B"/>
    <w:rsid w:val="00BB1A7F"/>
    <w:rsid w:val="00BB1E41"/>
    <w:rsid w:val="00BB319A"/>
    <w:rsid w:val="00BB7560"/>
    <w:rsid w:val="00BC1103"/>
    <w:rsid w:val="00BC2C88"/>
    <w:rsid w:val="00BC5C60"/>
    <w:rsid w:val="00BD6C41"/>
    <w:rsid w:val="00BD7A4F"/>
    <w:rsid w:val="00BF26FA"/>
    <w:rsid w:val="00C058FF"/>
    <w:rsid w:val="00C11A79"/>
    <w:rsid w:val="00C20643"/>
    <w:rsid w:val="00C2191A"/>
    <w:rsid w:val="00C254DF"/>
    <w:rsid w:val="00C309AC"/>
    <w:rsid w:val="00C31D14"/>
    <w:rsid w:val="00C42503"/>
    <w:rsid w:val="00C47180"/>
    <w:rsid w:val="00C51822"/>
    <w:rsid w:val="00C57826"/>
    <w:rsid w:val="00C726A8"/>
    <w:rsid w:val="00C73692"/>
    <w:rsid w:val="00C75ABE"/>
    <w:rsid w:val="00C80D5C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C5686"/>
    <w:rsid w:val="00CD103F"/>
    <w:rsid w:val="00CD2F16"/>
    <w:rsid w:val="00CD4FE6"/>
    <w:rsid w:val="00CE37A9"/>
    <w:rsid w:val="00CF0D1B"/>
    <w:rsid w:val="00CF228D"/>
    <w:rsid w:val="00CF46C3"/>
    <w:rsid w:val="00D10496"/>
    <w:rsid w:val="00D133E4"/>
    <w:rsid w:val="00D231DE"/>
    <w:rsid w:val="00D27B77"/>
    <w:rsid w:val="00D315F8"/>
    <w:rsid w:val="00D318AD"/>
    <w:rsid w:val="00D33489"/>
    <w:rsid w:val="00D4256C"/>
    <w:rsid w:val="00D42FCB"/>
    <w:rsid w:val="00D45283"/>
    <w:rsid w:val="00D53ED8"/>
    <w:rsid w:val="00D62460"/>
    <w:rsid w:val="00D65D7B"/>
    <w:rsid w:val="00D678D5"/>
    <w:rsid w:val="00D870D5"/>
    <w:rsid w:val="00D90716"/>
    <w:rsid w:val="00DA09B9"/>
    <w:rsid w:val="00DA1CAD"/>
    <w:rsid w:val="00DA4508"/>
    <w:rsid w:val="00DA7599"/>
    <w:rsid w:val="00DB0945"/>
    <w:rsid w:val="00DB32CE"/>
    <w:rsid w:val="00DB7375"/>
    <w:rsid w:val="00DC076B"/>
    <w:rsid w:val="00DC4FD3"/>
    <w:rsid w:val="00DD7E4D"/>
    <w:rsid w:val="00DE0EB7"/>
    <w:rsid w:val="00DE4E47"/>
    <w:rsid w:val="00DE7F47"/>
    <w:rsid w:val="00DF5325"/>
    <w:rsid w:val="00DF6660"/>
    <w:rsid w:val="00E00974"/>
    <w:rsid w:val="00E13966"/>
    <w:rsid w:val="00E14E93"/>
    <w:rsid w:val="00E1679A"/>
    <w:rsid w:val="00E2542E"/>
    <w:rsid w:val="00E272B3"/>
    <w:rsid w:val="00E27F25"/>
    <w:rsid w:val="00E304F8"/>
    <w:rsid w:val="00E3272D"/>
    <w:rsid w:val="00E42835"/>
    <w:rsid w:val="00E434AF"/>
    <w:rsid w:val="00E47E92"/>
    <w:rsid w:val="00E5451D"/>
    <w:rsid w:val="00E6685C"/>
    <w:rsid w:val="00E66879"/>
    <w:rsid w:val="00E66963"/>
    <w:rsid w:val="00E72A78"/>
    <w:rsid w:val="00E7616C"/>
    <w:rsid w:val="00E7717D"/>
    <w:rsid w:val="00E83DBB"/>
    <w:rsid w:val="00E90875"/>
    <w:rsid w:val="00E92683"/>
    <w:rsid w:val="00E92E74"/>
    <w:rsid w:val="00EA163F"/>
    <w:rsid w:val="00EA272C"/>
    <w:rsid w:val="00EB109A"/>
    <w:rsid w:val="00EB2156"/>
    <w:rsid w:val="00EB3ADD"/>
    <w:rsid w:val="00EB6C34"/>
    <w:rsid w:val="00EB7048"/>
    <w:rsid w:val="00ED0503"/>
    <w:rsid w:val="00ED0E34"/>
    <w:rsid w:val="00EE08A4"/>
    <w:rsid w:val="00EE0FEE"/>
    <w:rsid w:val="00EE12E7"/>
    <w:rsid w:val="00EE2DE6"/>
    <w:rsid w:val="00EE6198"/>
    <w:rsid w:val="00EE64A7"/>
    <w:rsid w:val="00EE66D5"/>
    <w:rsid w:val="00EF2C6B"/>
    <w:rsid w:val="00F0113A"/>
    <w:rsid w:val="00F02C08"/>
    <w:rsid w:val="00F14C28"/>
    <w:rsid w:val="00F22D9B"/>
    <w:rsid w:val="00F407C7"/>
    <w:rsid w:val="00F433C2"/>
    <w:rsid w:val="00F45502"/>
    <w:rsid w:val="00F45DD9"/>
    <w:rsid w:val="00F4785E"/>
    <w:rsid w:val="00F51F3A"/>
    <w:rsid w:val="00F537B7"/>
    <w:rsid w:val="00F56C8E"/>
    <w:rsid w:val="00F617C5"/>
    <w:rsid w:val="00F64EF1"/>
    <w:rsid w:val="00F67962"/>
    <w:rsid w:val="00F75323"/>
    <w:rsid w:val="00F93C0A"/>
    <w:rsid w:val="00FB01D7"/>
    <w:rsid w:val="00FB1485"/>
    <w:rsid w:val="00FC01F2"/>
    <w:rsid w:val="00FC21EB"/>
    <w:rsid w:val="00FD6FB0"/>
    <w:rsid w:val="00FE3735"/>
    <w:rsid w:val="00FF1F2D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2023-07-14T19:29:00Z</dcterms:created>
  <dcterms:modified xsi:type="dcterms:W3CDTF">2023-07-14T19:29:00Z</dcterms:modified>
</cp:coreProperties>
</file>