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1A80" w14:textId="77777777" w:rsidR="00D75AB8" w:rsidRDefault="00287EC2" w:rsidP="00B86FCC">
      <w:pPr>
        <w:jc w:val="center"/>
      </w:pPr>
      <w:r>
        <w:t xml:space="preserve">Blanco County South Library </w:t>
      </w:r>
      <w:r w:rsidR="00156A36">
        <w:t xml:space="preserve">District </w:t>
      </w:r>
    </w:p>
    <w:p w14:paraId="1CBC0F9F" w14:textId="744B1E79" w:rsidR="00B86FCC" w:rsidRDefault="00963958" w:rsidP="00B86FCC">
      <w:pPr>
        <w:jc w:val="center"/>
      </w:pPr>
      <w:r>
        <w:t xml:space="preserve">Board </w:t>
      </w:r>
      <w:r w:rsidR="00156A36">
        <w:t>of Trustees Meeting</w:t>
      </w:r>
    </w:p>
    <w:p w14:paraId="00DD0FCE" w14:textId="7728F2F3" w:rsidR="009A7BEE" w:rsidRDefault="00565DC9" w:rsidP="00B86FCC">
      <w:pPr>
        <w:jc w:val="center"/>
      </w:pPr>
      <w:r>
        <w:t>Blanco Library</w:t>
      </w:r>
      <w:r w:rsidR="006F61BE">
        <w:t xml:space="preserve"> Conference Room</w:t>
      </w:r>
    </w:p>
    <w:p w14:paraId="0FBC8664" w14:textId="767ECBF6" w:rsidR="00156A36" w:rsidRDefault="00B86FCC" w:rsidP="00B86FCC">
      <w:pPr>
        <w:jc w:val="center"/>
      </w:pPr>
      <w:r>
        <w:t xml:space="preserve">Tuesday, </w:t>
      </w:r>
      <w:r w:rsidR="003302EB">
        <w:t>June 15,</w:t>
      </w:r>
      <w:r w:rsidR="00F6692B">
        <w:t xml:space="preserve"> 202</w:t>
      </w:r>
      <w:r w:rsidR="00882200">
        <w:t>1</w:t>
      </w:r>
    </w:p>
    <w:p w14:paraId="6912ADB4" w14:textId="672EFD50" w:rsidR="00274352" w:rsidRDefault="00B67638" w:rsidP="00A810F7">
      <w:pPr>
        <w:jc w:val="center"/>
      </w:pPr>
      <w:r>
        <w:t>9:30</w:t>
      </w:r>
      <w:r w:rsidR="00591A14">
        <w:t xml:space="preserve"> </w:t>
      </w:r>
      <w:r>
        <w:t>A.M.</w:t>
      </w:r>
    </w:p>
    <w:p w14:paraId="0C9ED19F" w14:textId="47D4487C" w:rsidR="00274352" w:rsidRDefault="00456D43" w:rsidP="00837C12">
      <w:r>
        <w:t xml:space="preserve">Call to </w:t>
      </w:r>
      <w:r w:rsidR="00AC7186">
        <w:t xml:space="preserve">Order </w:t>
      </w:r>
      <w:r w:rsidR="00CE69EA">
        <w:t xml:space="preserve">and Welcome </w:t>
      </w:r>
      <w:r w:rsidR="00AC7186">
        <w:t>at 9:3</w:t>
      </w:r>
      <w:r w:rsidR="00B314EC">
        <w:t>0</w:t>
      </w:r>
      <w:r w:rsidR="00AD18C4">
        <w:t>a.m.</w:t>
      </w:r>
    </w:p>
    <w:p w14:paraId="1659CB7A" w14:textId="4A08BB22" w:rsidR="00B6697A" w:rsidRDefault="00FF49F8" w:rsidP="00837C12">
      <w:r>
        <w:t>Meeting was called to order at 9:</w:t>
      </w:r>
      <w:r w:rsidR="001B4B35">
        <w:t>3</w:t>
      </w:r>
      <w:r w:rsidR="002763E0">
        <w:t>0</w:t>
      </w:r>
      <w:r>
        <w:t>a.m. Att</w:t>
      </w:r>
      <w:r w:rsidR="0024136B">
        <w:t xml:space="preserve">endees were Nancy Cline, </w:t>
      </w:r>
      <w:r w:rsidR="007F0EB2">
        <w:t>Jim Dyer,</w:t>
      </w:r>
      <w:r w:rsidR="002676FF">
        <w:t xml:space="preserve"> </w:t>
      </w:r>
      <w:r w:rsidR="001003BC">
        <w:t xml:space="preserve">Millie </w:t>
      </w:r>
      <w:r w:rsidR="00CE69EA">
        <w:t>Jones</w:t>
      </w:r>
      <w:r w:rsidR="006D1945">
        <w:t>,</w:t>
      </w:r>
      <w:r w:rsidR="002B1D72">
        <w:t xml:space="preserve"> Joni Kirkwood,</w:t>
      </w:r>
      <w:r w:rsidR="006D1945">
        <w:t xml:space="preserve"> </w:t>
      </w:r>
      <w:r w:rsidR="0024136B">
        <w:t xml:space="preserve">Crystal Spybuck, Brian </w:t>
      </w:r>
      <w:r w:rsidR="003E48A7">
        <w:t>Fields</w:t>
      </w:r>
      <w:r w:rsidR="00D503BD">
        <w:t>,</w:t>
      </w:r>
      <w:r w:rsidR="00587F09">
        <w:t xml:space="preserve"> </w:t>
      </w:r>
      <w:r w:rsidR="00AF4205">
        <w:t xml:space="preserve">Charlie </w:t>
      </w:r>
      <w:r w:rsidR="00A55AAF">
        <w:t>Barr,</w:t>
      </w:r>
      <w:r w:rsidR="00D503BD">
        <w:t xml:space="preserve"> and Andrea Whitesides</w:t>
      </w:r>
    </w:p>
    <w:p w14:paraId="54DEC558" w14:textId="5D94C93C" w:rsidR="002B1D72" w:rsidRDefault="0090764D" w:rsidP="00837C12">
      <w:r>
        <w:t>Nancy welcomed new BCSLD Trustee Joni Kirkwood to the board.</w:t>
      </w:r>
    </w:p>
    <w:p w14:paraId="7DD6BDA3" w14:textId="7B3CED47" w:rsidR="00580F39" w:rsidRDefault="00580F39" w:rsidP="001A4FD8">
      <w:pPr>
        <w:tabs>
          <w:tab w:val="left" w:pos="4875"/>
        </w:tabs>
      </w:pPr>
      <w:r>
        <w:t xml:space="preserve">Public Comments – </w:t>
      </w:r>
      <w:r w:rsidR="00DD7D18">
        <w:t>None</w:t>
      </w:r>
    </w:p>
    <w:p w14:paraId="58F01235" w14:textId="2DE0C293" w:rsidR="00FC599A" w:rsidRDefault="00F6692B" w:rsidP="00837C12">
      <w:r>
        <w:t>A motion was made, seconded</w:t>
      </w:r>
      <w:r w:rsidR="00FA1B31">
        <w:t>,</w:t>
      </w:r>
      <w:r>
        <w:t xml:space="preserve"> and passed to approve the</w:t>
      </w:r>
      <w:r w:rsidR="002763E0">
        <w:t xml:space="preserve"> </w:t>
      </w:r>
      <w:r w:rsidR="00CE69EA">
        <w:t>May</w:t>
      </w:r>
      <w:r w:rsidR="00FF1622">
        <w:t xml:space="preserve"> </w:t>
      </w:r>
      <w:r w:rsidR="007A27C1">
        <w:t>202</w:t>
      </w:r>
      <w:r w:rsidR="00FF1622">
        <w:t>1</w:t>
      </w:r>
      <w:r w:rsidR="007A27C1">
        <w:t xml:space="preserve"> </w:t>
      </w:r>
      <w:r>
        <w:t>minutes.</w:t>
      </w:r>
    </w:p>
    <w:p w14:paraId="323605EF" w14:textId="77777777" w:rsidR="00774AF5" w:rsidRDefault="00774AF5" w:rsidP="00837C12">
      <w:r>
        <w:t>Unfinished Business:</w:t>
      </w:r>
    </w:p>
    <w:p w14:paraId="4CDC9584" w14:textId="0F679A06" w:rsidR="001736FC" w:rsidRDefault="00D21E18" w:rsidP="00DE2E53">
      <w:pPr>
        <w:pStyle w:val="ListParagraph"/>
        <w:numPr>
          <w:ilvl w:val="0"/>
          <w:numId w:val="1"/>
        </w:numPr>
      </w:pPr>
      <w:r>
        <w:t>Schedule</w:t>
      </w:r>
      <w:r w:rsidR="00184CD5">
        <w:t xml:space="preserve"> for re</w:t>
      </w:r>
      <w:r w:rsidR="00C42282">
        <w:t>-</w:t>
      </w:r>
      <w:r w:rsidR="00184CD5">
        <w:t>opening the Librar</w:t>
      </w:r>
      <w:r w:rsidR="001C0125">
        <w:t xml:space="preserve">y </w:t>
      </w:r>
      <w:r w:rsidR="00196FDF">
        <w:t>–</w:t>
      </w:r>
      <w:r w:rsidR="001C0125">
        <w:t xml:space="preserve"> </w:t>
      </w:r>
      <w:r w:rsidR="00CC32B1">
        <w:t xml:space="preserve">Crystal </w:t>
      </w:r>
      <w:r w:rsidR="007102DF">
        <w:t xml:space="preserve">advised the Board </w:t>
      </w:r>
      <w:r w:rsidR="007A1FE4">
        <w:t xml:space="preserve">the new library hours </w:t>
      </w:r>
      <w:r w:rsidR="0033495F">
        <w:t>are:</w:t>
      </w:r>
    </w:p>
    <w:p w14:paraId="148C85BD" w14:textId="7E854513" w:rsidR="0033495F" w:rsidRDefault="0033495F" w:rsidP="0033495F">
      <w:pPr>
        <w:pStyle w:val="ListParagraph"/>
      </w:pPr>
      <w:r>
        <w:t>Mon</w:t>
      </w:r>
      <w:r w:rsidR="00A93727">
        <w:t>.</w:t>
      </w:r>
      <w:r>
        <w:t>– 2:00 – 6:00p.m.</w:t>
      </w:r>
      <w:r w:rsidR="00A93727">
        <w:t>, Tues.</w:t>
      </w:r>
      <w:r w:rsidR="00B96F23">
        <w:t xml:space="preserve"> &amp; Wed. 10:00am – 6:00</w:t>
      </w:r>
      <w:r w:rsidR="002436D1">
        <w:t xml:space="preserve">p.m., Thurs., Fri., &amp; Sat. </w:t>
      </w:r>
      <w:r w:rsidR="00B878C3">
        <w:t>10:00a.m. – 2:00p.m.</w:t>
      </w:r>
    </w:p>
    <w:p w14:paraId="6A2709D5" w14:textId="4058D853" w:rsidR="005158AB" w:rsidRDefault="005158AB" w:rsidP="005158AB">
      <w:pPr>
        <w:pStyle w:val="ListParagraph"/>
        <w:numPr>
          <w:ilvl w:val="1"/>
          <w:numId w:val="1"/>
        </w:numPr>
      </w:pPr>
      <w:r>
        <w:t>How to announce to public</w:t>
      </w:r>
      <w:r w:rsidR="00B878C3">
        <w:t xml:space="preserve"> </w:t>
      </w:r>
      <w:r w:rsidR="00AB731B">
        <w:t>– Crystal will continue to</w:t>
      </w:r>
      <w:r w:rsidR="0014744E">
        <w:t xml:space="preserve"> put an article in the BCN. We will start opening</w:t>
      </w:r>
      <w:r w:rsidR="00100CD4">
        <w:t xml:space="preserve"> study rooms, conference rooms and back bathrooms.</w:t>
      </w:r>
      <w:r w:rsidR="00207FBC">
        <w:t xml:space="preserve"> Grand announcement will be made when fully staffed.</w:t>
      </w:r>
    </w:p>
    <w:p w14:paraId="389703A0" w14:textId="08224E33" w:rsidR="00C77A64" w:rsidRDefault="00C77A64" w:rsidP="00DE2E53">
      <w:pPr>
        <w:pStyle w:val="ListParagraph"/>
        <w:numPr>
          <w:ilvl w:val="0"/>
          <w:numId w:val="1"/>
        </w:numPr>
      </w:pPr>
      <w:r>
        <w:t xml:space="preserve">Front desk remodel – Crystal </w:t>
      </w:r>
      <w:r w:rsidR="00C42282">
        <w:t>reported</w:t>
      </w:r>
      <w:r w:rsidR="003751B1">
        <w:t xml:space="preserve"> the remodel to be finished</w:t>
      </w:r>
      <w:r w:rsidR="008118A0">
        <w:t xml:space="preserve"> by the end of the month. </w:t>
      </w:r>
      <w:r w:rsidR="000E1F66">
        <w:t>C</w:t>
      </w:r>
      <w:r w:rsidR="008118A0">
        <w:t xml:space="preserve">orian counters </w:t>
      </w:r>
      <w:r w:rsidR="000E1F66">
        <w:t>will be installed</w:t>
      </w:r>
      <w:r w:rsidR="0004208F">
        <w:t xml:space="preserve"> on the cabinets.</w:t>
      </w:r>
    </w:p>
    <w:p w14:paraId="0E9F6DA3" w14:textId="01A2594F" w:rsidR="00436C11" w:rsidRDefault="00C42282" w:rsidP="00DE2E53">
      <w:pPr>
        <w:pStyle w:val="ListParagraph"/>
        <w:numPr>
          <w:ilvl w:val="0"/>
          <w:numId w:val="1"/>
        </w:numPr>
      </w:pPr>
      <w:r>
        <w:t>Hiring of library aide</w:t>
      </w:r>
      <w:r w:rsidR="0004208F">
        <w:t xml:space="preserve"> </w:t>
      </w:r>
      <w:r w:rsidR="00E9237E">
        <w:t>–</w:t>
      </w:r>
      <w:r w:rsidR="0004208F">
        <w:t xml:space="preserve"> </w:t>
      </w:r>
      <w:r w:rsidR="00E9237E">
        <w:t xml:space="preserve">Interviews will take place on the </w:t>
      </w:r>
      <w:r w:rsidR="00D30A8C">
        <w:t>23</w:t>
      </w:r>
      <w:r w:rsidR="00D30A8C" w:rsidRPr="00D30A8C">
        <w:rPr>
          <w:vertAlign w:val="superscript"/>
        </w:rPr>
        <w:t>rd</w:t>
      </w:r>
      <w:r w:rsidR="00D30A8C">
        <w:t>, 24</w:t>
      </w:r>
      <w:r w:rsidR="00D30A8C" w:rsidRPr="00D30A8C">
        <w:rPr>
          <w:vertAlign w:val="superscript"/>
        </w:rPr>
        <w:t>th</w:t>
      </w:r>
      <w:r w:rsidR="00D30A8C">
        <w:t xml:space="preserve"> and 25</w:t>
      </w:r>
      <w:r w:rsidR="00D30A8C" w:rsidRPr="00D30A8C">
        <w:rPr>
          <w:vertAlign w:val="superscript"/>
        </w:rPr>
        <w:t>th</w:t>
      </w:r>
      <w:r w:rsidR="00D30A8C">
        <w:t xml:space="preserve"> of June between 3:00 </w:t>
      </w:r>
      <w:r w:rsidR="00EA4470">
        <w:t>–</w:t>
      </w:r>
      <w:r w:rsidR="00D30A8C">
        <w:t xml:space="preserve"> </w:t>
      </w:r>
      <w:r w:rsidR="00EA4470">
        <w:t xml:space="preserve">6:00p.m. Whichever candidate is selected, </w:t>
      </w:r>
      <w:r w:rsidR="00C41D8E">
        <w:t>they must be vaccinated.</w:t>
      </w:r>
    </w:p>
    <w:p w14:paraId="05786805" w14:textId="7966E75C" w:rsidR="0004563E" w:rsidRDefault="009315BE" w:rsidP="00DE2E53">
      <w:pPr>
        <w:pStyle w:val="ListParagraph"/>
        <w:numPr>
          <w:ilvl w:val="0"/>
          <w:numId w:val="1"/>
        </w:numPr>
      </w:pPr>
      <w:r>
        <w:t xml:space="preserve">Report on staff </w:t>
      </w:r>
      <w:r w:rsidR="00C42282">
        <w:t>evaluations</w:t>
      </w:r>
      <w:r w:rsidR="00C41D8E">
        <w:t xml:space="preserve"> </w:t>
      </w:r>
      <w:r w:rsidR="0039196C">
        <w:t>–</w:t>
      </w:r>
      <w:r w:rsidR="00C41D8E">
        <w:t xml:space="preserve"> </w:t>
      </w:r>
      <w:r w:rsidR="0039196C">
        <w:t xml:space="preserve">Crystal has </w:t>
      </w:r>
      <w:r w:rsidR="00AB6971">
        <w:t>completed all evaluations. The following</w:t>
      </w:r>
      <w:r w:rsidR="00C67546">
        <w:t xml:space="preserve"> change has been made regarding</w:t>
      </w:r>
      <w:r w:rsidR="006D4935">
        <w:t xml:space="preserve"> </w:t>
      </w:r>
      <w:r w:rsidR="00E60F45">
        <w:t xml:space="preserve">whom will be attending the evaluations. </w:t>
      </w:r>
      <w:r w:rsidR="00DE7E5D">
        <w:t>2 Board members will do the Library Directors evaluation</w:t>
      </w:r>
      <w:r w:rsidR="009E4388">
        <w:t xml:space="preserve">; </w:t>
      </w:r>
      <w:r w:rsidR="00253A60">
        <w:t>the Library Director and a Board member will do the Deputy</w:t>
      </w:r>
      <w:r w:rsidR="003321CD">
        <w:t xml:space="preserve"> Library</w:t>
      </w:r>
      <w:r w:rsidR="00253A60">
        <w:t xml:space="preserve"> Direc</w:t>
      </w:r>
      <w:r w:rsidR="003321CD">
        <w:t>tors</w:t>
      </w:r>
      <w:r w:rsidR="00A55DA1">
        <w:t xml:space="preserve"> evaluation</w:t>
      </w:r>
      <w:r w:rsidR="003321CD">
        <w:t xml:space="preserve">; </w:t>
      </w:r>
      <w:r w:rsidR="009E4388">
        <w:t>the Library Director and the</w:t>
      </w:r>
      <w:r w:rsidR="00A02930">
        <w:t xml:space="preserve"> BCSLD Treasurer will do the </w:t>
      </w:r>
      <w:r w:rsidR="00253A60">
        <w:t xml:space="preserve">Bookkeepers evaluation; </w:t>
      </w:r>
      <w:r w:rsidR="008D74C2">
        <w:t>the Library Director and Deputy Library Director will do all other paid staff evaluations.</w:t>
      </w:r>
    </w:p>
    <w:p w14:paraId="4A71513E" w14:textId="2FE3E476" w:rsidR="00964B55" w:rsidRDefault="00031439" w:rsidP="00DE2E53">
      <w:pPr>
        <w:pStyle w:val="ListParagraph"/>
        <w:numPr>
          <w:ilvl w:val="0"/>
          <w:numId w:val="1"/>
        </w:numPr>
      </w:pPr>
      <w:r>
        <w:t>Letter regarding</w:t>
      </w:r>
      <w:r w:rsidR="009315BE">
        <w:t xml:space="preserve"> van in parking lot</w:t>
      </w:r>
      <w:r w:rsidR="00725803">
        <w:t xml:space="preserve"> </w:t>
      </w:r>
      <w:r w:rsidR="00C0638A">
        <w:t>–</w:t>
      </w:r>
      <w:r w:rsidR="00725803">
        <w:t xml:space="preserve"> </w:t>
      </w:r>
      <w:r w:rsidR="00C0638A">
        <w:t xml:space="preserve">Crystal reported no </w:t>
      </w:r>
      <w:r w:rsidR="00CE4D81">
        <w:t>progress</w:t>
      </w:r>
      <w:r w:rsidR="000656B6">
        <w:t xml:space="preserve"> has been seen from Mr. Grote</w:t>
      </w:r>
      <w:r w:rsidR="005728C8">
        <w:t xml:space="preserve">. </w:t>
      </w:r>
      <w:r w:rsidR="00CE4D81">
        <w:t>It was agreed another letter will be sent with</w:t>
      </w:r>
      <w:r w:rsidR="00A52245">
        <w:t xml:space="preserve"> a date of July 31, 2021 </w:t>
      </w:r>
      <w:r w:rsidR="001641E6">
        <w:t>for permanent removal. Andrea said she would contact</w:t>
      </w:r>
      <w:r w:rsidR="003A3B30">
        <w:t xml:space="preserve"> RAK Dave Lageman for any advise or help.</w:t>
      </w:r>
    </w:p>
    <w:p w14:paraId="68DE3647" w14:textId="2654DB87" w:rsidR="002C535D" w:rsidRDefault="002C535D" w:rsidP="00DE2E53">
      <w:pPr>
        <w:pStyle w:val="ListParagraph"/>
        <w:numPr>
          <w:ilvl w:val="0"/>
          <w:numId w:val="1"/>
        </w:numPr>
      </w:pPr>
      <w:r>
        <w:t>Technology Committee</w:t>
      </w:r>
      <w:r w:rsidR="00D344F7">
        <w:t xml:space="preserve"> report – No report</w:t>
      </w:r>
    </w:p>
    <w:p w14:paraId="2076931A" w14:textId="5F3BD58A" w:rsidR="00D344F7" w:rsidRDefault="00D344F7" w:rsidP="00DE2E53">
      <w:pPr>
        <w:pStyle w:val="ListParagraph"/>
        <w:numPr>
          <w:ilvl w:val="0"/>
          <w:numId w:val="1"/>
        </w:numPr>
      </w:pPr>
      <w:r>
        <w:t>Compensation Committee report – No report</w:t>
      </w:r>
    </w:p>
    <w:p w14:paraId="157C000D" w14:textId="7093E697" w:rsidR="00D344F7" w:rsidRDefault="00A6725B" w:rsidP="00DE2E53">
      <w:pPr>
        <w:pStyle w:val="ListParagraph"/>
        <w:numPr>
          <w:ilvl w:val="0"/>
          <w:numId w:val="1"/>
        </w:numPr>
      </w:pPr>
      <w:r>
        <w:t xml:space="preserve">Update </w:t>
      </w:r>
      <w:r w:rsidR="00F21935">
        <w:t xml:space="preserve">of Board members' </w:t>
      </w:r>
      <w:r w:rsidR="00031439">
        <w:t>binders</w:t>
      </w:r>
      <w:r w:rsidR="00F612DD">
        <w:t xml:space="preserve"> – Nancy </w:t>
      </w:r>
      <w:r w:rsidR="00042B69">
        <w:t>gave board members</w:t>
      </w:r>
      <w:r w:rsidR="00630B94">
        <w:t xml:space="preserve"> updated Election, </w:t>
      </w:r>
      <w:r w:rsidR="00830A01">
        <w:t xml:space="preserve">Secretary duties, Friends of the Library by laws </w:t>
      </w:r>
      <w:r w:rsidR="00222F4B">
        <w:t>and told us the updated by laws of the BCSLD were on the Drive and make sure we have the updated copy in our binders.</w:t>
      </w:r>
      <w:r w:rsidR="00042B69">
        <w:t xml:space="preserve"> </w:t>
      </w:r>
    </w:p>
    <w:p w14:paraId="5ECA69E4" w14:textId="517EE4FB" w:rsidR="008F175C" w:rsidRDefault="00373799" w:rsidP="00DE2E53">
      <w:pPr>
        <w:pStyle w:val="ListParagraph"/>
        <w:numPr>
          <w:ilvl w:val="0"/>
          <w:numId w:val="1"/>
        </w:numPr>
      </w:pPr>
      <w:r>
        <w:lastRenderedPageBreak/>
        <w:t xml:space="preserve">Upgrading </w:t>
      </w:r>
      <w:r w:rsidR="00F21935">
        <w:t>security cameras</w:t>
      </w:r>
      <w:r w:rsidR="00222F4B">
        <w:t xml:space="preserve"> </w:t>
      </w:r>
      <w:r w:rsidR="006B5DE2">
        <w:t>–</w:t>
      </w:r>
      <w:r w:rsidR="00222F4B">
        <w:t xml:space="preserve"> </w:t>
      </w:r>
      <w:r w:rsidR="006B5DE2">
        <w:t xml:space="preserve">Crystal informed the Board </w:t>
      </w:r>
      <w:r w:rsidR="00CF7556">
        <w:t xml:space="preserve">that this matter has not been resolved. It looks like we will need to upgrade entire system. </w:t>
      </w:r>
      <w:r w:rsidR="00226D83">
        <w:t>When Crystal receives a proposal</w:t>
      </w:r>
      <w:r w:rsidR="00265C70">
        <w:t>, she will send it to the Board for approval.</w:t>
      </w:r>
    </w:p>
    <w:p w14:paraId="03EEFB69" w14:textId="68CEBAB0" w:rsidR="005D4BCF" w:rsidRDefault="00A04E8E" w:rsidP="00A04E8E">
      <w:r>
        <w:t>New Business</w:t>
      </w:r>
    </w:p>
    <w:p w14:paraId="22CEFF0E" w14:textId="6C3BD47B" w:rsidR="001D7ADE" w:rsidRDefault="00280C05" w:rsidP="00EE6833">
      <w:pPr>
        <w:pStyle w:val="ListParagraph"/>
        <w:numPr>
          <w:ilvl w:val="0"/>
          <w:numId w:val="13"/>
        </w:numPr>
      </w:pPr>
      <w:r>
        <w:t xml:space="preserve">Quarterly </w:t>
      </w:r>
      <w:r w:rsidR="00373799">
        <w:t>Investment Report</w:t>
      </w:r>
      <w:r w:rsidR="00A209EF">
        <w:t xml:space="preserve"> – Millie </w:t>
      </w:r>
      <w:r w:rsidR="003F15E4">
        <w:t xml:space="preserve">reported that when the </w:t>
      </w:r>
      <w:r w:rsidR="008E54FF">
        <w:t>next CD ma</w:t>
      </w:r>
      <w:r w:rsidR="003B7AA7">
        <w:t>ture</w:t>
      </w:r>
      <w:r w:rsidR="008E54FF">
        <w:t xml:space="preserve">s, we will just roll it over. Interest rates are </w:t>
      </w:r>
      <w:r w:rsidR="00481EC4">
        <w:t>awful.</w:t>
      </w:r>
    </w:p>
    <w:p w14:paraId="321E5EAE" w14:textId="70BC139C" w:rsidR="00357819" w:rsidRDefault="00426CAC" w:rsidP="00EE6833">
      <w:pPr>
        <w:pStyle w:val="ListParagraph"/>
        <w:numPr>
          <w:ilvl w:val="0"/>
          <w:numId w:val="13"/>
        </w:numPr>
      </w:pPr>
      <w:r>
        <w:t xml:space="preserve">Approval of budget for </w:t>
      </w:r>
      <w:r w:rsidR="00481EC4">
        <w:t>FY</w:t>
      </w:r>
      <w:r>
        <w:t>2021</w:t>
      </w:r>
      <w:r w:rsidR="00280C05">
        <w:t>-2022 including staff raises</w:t>
      </w:r>
      <w:r w:rsidR="00990FDC">
        <w:t xml:space="preserve"> </w:t>
      </w:r>
      <w:r w:rsidR="002C148E">
        <w:t>–</w:t>
      </w:r>
      <w:r w:rsidR="00990FDC">
        <w:t xml:space="preserve"> </w:t>
      </w:r>
      <w:r w:rsidR="002C148E">
        <w:t xml:space="preserve">A motion was made, </w:t>
      </w:r>
      <w:r w:rsidR="00CD2157">
        <w:t xml:space="preserve">seconded, and passed to approve the budget. </w:t>
      </w:r>
      <w:r w:rsidR="00A81EC6">
        <w:t>Millie did mention that the audit is 2 years behind.</w:t>
      </w:r>
    </w:p>
    <w:p w14:paraId="10B1E67A" w14:textId="2EC9CEDE" w:rsidR="005C243B" w:rsidRDefault="000E020C" w:rsidP="009F42A5">
      <w:pPr>
        <w:pStyle w:val="ListParagraph"/>
        <w:numPr>
          <w:ilvl w:val="0"/>
          <w:numId w:val="13"/>
        </w:numPr>
      </w:pPr>
      <w:r>
        <w:t xml:space="preserve">Library holidays for the next fiscal year </w:t>
      </w:r>
      <w:r w:rsidR="0080637C">
        <w:t>–</w:t>
      </w:r>
      <w:r w:rsidR="00F55D94">
        <w:t xml:space="preserve"> The following days were approved</w:t>
      </w:r>
      <w:r w:rsidR="009F42A5">
        <w:t xml:space="preserve"> by the Board</w:t>
      </w:r>
      <w:r w:rsidR="009B7CFD">
        <w:t xml:space="preserve"> as</w:t>
      </w:r>
      <w:r w:rsidR="00F55D94">
        <w:t xml:space="preserve"> holidays</w:t>
      </w:r>
      <w:r w:rsidR="005C243B">
        <w:t xml:space="preserve"> for</w:t>
      </w:r>
      <w:r w:rsidR="009F42A5">
        <w:t xml:space="preserve"> FY 2021-2022</w:t>
      </w:r>
    </w:p>
    <w:p w14:paraId="09ED0D14" w14:textId="2BF2375A" w:rsidR="00A22029" w:rsidRDefault="000E020C" w:rsidP="0080637C">
      <w:pPr>
        <w:pStyle w:val="ListParagraph"/>
      </w:pPr>
      <w:r>
        <w:t xml:space="preserve"> </w:t>
      </w:r>
      <w:r w:rsidR="00C528B6">
        <w:t xml:space="preserve"> </w:t>
      </w:r>
      <w:r w:rsidR="0080637C">
        <w:t xml:space="preserve">  </w:t>
      </w:r>
      <w:r w:rsidR="00CD6820">
        <w:t xml:space="preserve">July </w:t>
      </w:r>
      <w:r w:rsidR="004152FB">
        <w:t xml:space="preserve">5 – </w:t>
      </w:r>
      <w:r w:rsidR="009B749C">
        <w:t>July 4</w:t>
      </w:r>
      <w:r w:rsidR="009B749C" w:rsidRPr="009B749C">
        <w:rPr>
          <w:vertAlign w:val="superscript"/>
        </w:rPr>
        <w:t>th</w:t>
      </w:r>
      <w:r w:rsidR="009B749C">
        <w:t xml:space="preserve"> - </w:t>
      </w:r>
      <w:r w:rsidR="004152FB">
        <w:t>Monday</w:t>
      </w:r>
    </w:p>
    <w:p w14:paraId="2DD5DDCA" w14:textId="7D1329C3" w:rsidR="004152FB" w:rsidRDefault="004152FB" w:rsidP="004152FB">
      <w:pPr>
        <w:pStyle w:val="ListParagraph"/>
      </w:pPr>
      <w:r>
        <w:t xml:space="preserve">    Sept </w:t>
      </w:r>
      <w:r w:rsidR="009B749C">
        <w:t>6 – Labor Day – Monday</w:t>
      </w:r>
    </w:p>
    <w:p w14:paraId="6DE1ED18" w14:textId="37C8799D" w:rsidR="009B749C" w:rsidRDefault="00C621E4" w:rsidP="004152FB">
      <w:pPr>
        <w:pStyle w:val="ListParagraph"/>
      </w:pPr>
      <w:r>
        <w:t xml:space="preserve">    Nov. </w:t>
      </w:r>
      <w:r w:rsidR="00931213">
        <w:t xml:space="preserve">25 &amp; 26 – Thanksgiving – Thursday and </w:t>
      </w:r>
      <w:r w:rsidR="00D556E9">
        <w:t>Friday</w:t>
      </w:r>
    </w:p>
    <w:p w14:paraId="190A0FDB" w14:textId="0FD8BF61" w:rsidR="00D556E9" w:rsidRDefault="0080637C" w:rsidP="004152FB">
      <w:pPr>
        <w:pStyle w:val="ListParagraph"/>
      </w:pPr>
      <w:r>
        <w:t xml:space="preserve">    </w:t>
      </w:r>
      <w:r w:rsidR="004F0C83">
        <w:t xml:space="preserve">Dec. 24 &amp; 25 – Christmas Eve &amp; Day </w:t>
      </w:r>
      <w:r w:rsidR="0021728E">
        <w:t>–</w:t>
      </w:r>
      <w:r w:rsidR="004F0C83">
        <w:t xml:space="preserve"> </w:t>
      </w:r>
      <w:r w:rsidR="0021728E">
        <w:t>Fri. &amp; Sat.</w:t>
      </w:r>
    </w:p>
    <w:p w14:paraId="69D5C898" w14:textId="40E4AD54" w:rsidR="0021728E" w:rsidRDefault="0021728E" w:rsidP="004152FB">
      <w:pPr>
        <w:pStyle w:val="ListParagraph"/>
      </w:pPr>
      <w:r>
        <w:t xml:space="preserve">    Dec.</w:t>
      </w:r>
      <w:r w:rsidR="00380230">
        <w:t xml:space="preserve"> 31 &amp; Jan. 1 – New </w:t>
      </w:r>
      <w:r w:rsidR="004C380C">
        <w:t>Year’s</w:t>
      </w:r>
      <w:r w:rsidR="00CC4392">
        <w:t xml:space="preserve"> Eve &amp; Day – Fri. &amp; Sat.</w:t>
      </w:r>
    </w:p>
    <w:p w14:paraId="219CDD62" w14:textId="3C2558D7" w:rsidR="00CC4392" w:rsidRDefault="00CC4392" w:rsidP="004152FB">
      <w:pPr>
        <w:pStyle w:val="ListParagraph"/>
      </w:pPr>
      <w:r>
        <w:t xml:space="preserve">    </w:t>
      </w:r>
      <w:r w:rsidR="00080A2C">
        <w:t xml:space="preserve">May 30 – Memorial </w:t>
      </w:r>
      <w:r w:rsidR="005D277E">
        <w:t xml:space="preserve">Day </w:t>
      </w:r>
      <w:r w:rsidR="002A0843">
        <w:t>–</w:t>
      </w:r>
      <w:r w:rsidR="005D277E">
        <w:t xml:space="preserve"> Monday</w:t>
      </w:r>
    </w:p>
    <w:p w14:paraId="622E41CE" w14:textId="77777777" w:rsidR="00F11D44" w:rsidRDefault="009B7CFD" w:rsidP="004152FB">
      <w:pPr>
        <w:pStyle w:val="ListParagraph"/>
      </w:pPr>
      <w:r>
        <w:t xml:space="preserve"> </w:t>
      </w:r>
      <w:r w:rsidR="003E6921">
        <w:t xml:space="preserve">  Given the way the holidays fall, </w:t>
      </w:r>
      <w:r w:rsidR="006337D6">
        <w:t xml:space="preserve">Brian will be given one more day off </w:t>
      </w:r>
      <w:r w:rsidR="007576A7">
        <w:t xml:space="preserve">at a time agreed upon by </w:t>
      </w:r>
      <w:r w:rsidR="00F11D44">
        <w:t xml:space="preserve"> </w:t>
      </w:r>
    </w:p>
    <w:p w14:paraId="2352A797" w14:textId="3157B7EA" w:rsidR="002A0843" w:rsidRDefault="00F11D44" w:rsidP="004152FB">
      <w:pPr>
        <w:pStyle w:val="ListParagraph"/>
      </w:pPr>
      <w:r>
        <w:t xml:space="preserve">   </w:t>
      </w:r>
      <w:r w:rsidR="00C95498">
        <w:t>Crystal and him.</w:t>
      </w:r>
      <w:r>
        <w:t xml:space="preserve">        </w:t>
      </w:r>
    </w:p>
    <w:p w14:paraId="13F28AA1" w14:textId="29C46047" w:rsidR="00F57486" w:rsidRDefault="008244FD" w:rsidP="009334A8">
      <w:pPr>
        <w:pStyle w:val="ListParagraph"/>
        <w:numPr>
          <w:ilvl w:val="0"/>
          <w:numId w:val="13"/>
        </w:numPr>
      </w:pPr>
      <w:r>
        <w:t xml:space="preserve">Request for funds from </w:t>
      </w:r>
      <w:r w:rsidR="000E020C">
        <w:t>City of Blanco</w:t>
      </w:r>
      <w:r>
        <w:t xml:space="preserve"> </w:t>
      </w:r>
      <w:r w:rsidR="00D30075">
        <w:t>–</w:t>
      </w:r>
      <w:r>
        <w:t xml:space="preserve"> </w:t>
      </w:r>
      <w:r w:rsidR="006844AF">
        <w:t xml:space="preserve">Crystal </w:t>
      </w:r>
      <w:r w:rsidR="00D800CE">
        <w:t>will send a letter to the City of Blanco requesting</w:t>
      </w:r>
      <w:r w:rsidR="009C0B58">
        <w:t xml:space="preserve"> $15,000.</w:t>
      </w:r>
    </w:p>
    <w:p w14:paraId="5D14872B" w14:textId="6CC845E9" w:rsidR="000A359B" w:rsidRDefault="0043762B" w:rsidP="00EE6833">
      <w:pPr>
        <w:pStyle w:val="ListParagraph"/>
        <w:numPr>
          <w:ilvl w:val="0"/>
          <w:numId w:val="13"/>
        </w:numPr>
      </w:pPr>
      <w:r>
        <w:t xml:space="preserve">Friends of Library </w:t>
      </w:r>
      <w:r w:rsidR="009C1A3F">
        <w:t xml:space="preserve">Report – Charlie Barr </w:t>
      </w:r>
      <w:r w:rsidR="001507C4">
        <w:t>–</w:t>
      </w:r>
      <w:r w:rsidR="009C1A3F">
        <w:t xml:space="preserve"> </w:t>
      </w:r>
      <w:r w:rsidR="0085560B">
        <w:t xml:space="preserve">Charlie reported that the online auction was doing very well. </w:t>
      </w:r>
      <w:r w:rsidR="008F4A6D">
        <w:t xml:space="preserve">Meeting will be Thursday, June </w:t>
      </w:r>
      <w:r w:rsidR="00FB4524">
        <w:t>16, 2021.</w:t>
      </w:r>
    </w:p>
    <w:p w14:paraId="3B18191D" w14:textId="1DA76904" w:rsidR="002932D8" w:rsidRDefault="002932D8" w:rsidP="00EE6833">
      <w:pPr>
        <w:pStyle w:val="ListParagraph"/>
        <w:numPr>
          <w:ilvl w:val="0"/>
          <w:numId w:val="13"/>
        </w:numPr>
      </w:pPr>
      <w:r>
        <w:t>Blanco Library, Inc. Report – Pat Clewell – No report</w:t>
      </w:r>
    </w:p>
    <w:p w14:paraId="4BA50A21" w14:textId="6E218E48" w:rsidR="00FD3A89" w:rsidRDefault="00497EF2" w:rsidP="002961A0">
      <w:pPr>
        <w:pStyle w:val="ListParagraph"/>
        <w:numPr>
          <w:ilvl w:val="0"/>
          <w:numId w:val="13"/>
        </w:numPr>
      </w:pPr>
      <w:r>
        <w:t xml:space="preserve">Budget and Financial Report – </w:t>
      </w:r>
      <w:r w:rsidR="009C63B1">
        <w:t>Millie Jones</w:t>
      </w:r>
      <w:r w:rsidR="008C2D63">
        <w:t xml:space="preserve"> </w:t>
      </w:r>
      <w:r w:rsidR="0064063A">
        <w:t xml:space="preserve">– </w:t>
      </w:r>
      <w:r w:rsidR="00FB4524">
        <w:t xml:space="preserve">Finances are looking good and the Sales Tax </w:t>
      </w:r>
      <w:r w:rsidR="00892EB5">
        <w:t>Revenue rebounded.</w:t>
      </w:r>
    </w:p>
    <w:p w14:paraId="2D7C4EE0" w14:textId="7C3695D1" w:rsidR="00497EF2" w:rsidRDefault="00A4439A" w:rsidP="007E754F">
      <w:pPr>
        <w:pStyle w:val="ListParagraph"/>
        <w:numPr>
          <w:ilvl w:val="0"/>
          <w:numId w:val="13"/>
        </w:numPr>
      </w:pPr>
      <w:r>
        <w:t xml:space="preserve">Financial Report – </w:t>
      </w:r>
      <w:r w:rsidR="008179F0">
        <w:t>Miller Jones</w:t>
      </w:r>
      <w:r w:rsidR="008164EF">
        <w:t xml:space="preserve"> – A motion was made, seconded, an</w:t>
      </w:r>
      <w:r w:rsidR="000C410E">
        <w:t xml:space="preserve">d passed to </w:t>
      </w:r>
      <w:r w:rsidR="00787398">
        <w:t xml:space="preserve">pay </w:t>
      </w:r>
      <w:r w:rsidR="009334A8">
        <w:t>May</w:t>
      </w:r>
      <w:r w:rsidR="000C410E">
        <w:t xml:space="preserve"> 202</w:t>
      </w:r>
      <w:r w:rsidR="00787398">
        <w:t xml:space="preserve">1 </w:t>
      </w:r>
      <w:r w:rsidR="000C410E">
        <w:t>bills.</w:t>
      </w:r>
    </w:p>
    <w:p w14:paraId="3CE8D013" w14:textId="2B761C68" w:rsidR="00A4439A" w:rsidRDefault="003C79B7" w:rsidP="007E754F">
      <w:pPr>
        <w:pStyle w:val="ListParagraph"/>
        <w:numPr>
          <w:ilvl w:val="0"/>
          <w:numId w:val="13"/>
        </w:numPr>
      </w:pPr>
      <w:r>
        <w:t xml:space="preserve">Deputy Library Director's </w:t>
      </w:r>
      <w:r w:rsidR="007863E9">
        <w:t>Report – Brian Fields</w:t>
      </w:r>
      <w:r w:rsidR="00900391">
        <w:t xml:space="preserve"> </w:t>
      </w:r>
      <w:r w:rsidR="008C6B95">
        <w:t xml:space="preserve">– </w:t>
      </w:r>
      <w:r w:rsidR="00762C1C">
        <w:t>Please see attached report</w:t>
      </w:r>
      <w:r w:rsidR="004A2D7A">
        <w:t>.</w:t>
      </w:r>
      <w:r w:rsidR="008F5D03">
        <w:t xml:space="preserve"> </w:t>
      </w:r>
    </w:p>
    <w:p w14:paraId="3D723853" w14:textId="057FE916" w:rsidR="00C66508" w:rsidRDefault="007863E9" w:rsidP="004C380C">
      <w:pPr>
        <w:pStyle w:val="ListParagraph"/>
        <w:numPr>
          <w:ilvl w:val="0"/>
          <w:numId w:val="13"/>
        </w:numPr>
      </w:pPr>
      <w:r>
        <w:t xml:space="preserve">Library Director's Report </w:t>
      </w:r>
      <w:r w:rsidR="003F1129">
        <w:t>–</w:t>
      </w:r>
      <w:r>
        <w:t xml:space="preserve"> </w:t>
      </w:r>
      <w:r w:rsidR="003F1129">
        <w:t>Crystal Spybuck</w:t>
      </w:r>
      <w:r w:rsidR="008C6B95">
        <w:t xml:space="preserve"> – </w:t>
      </w:r>
      <w:r w:rsidR="00762C1C">
        <w:t xml:space="preserve">Please see attached </w:t>
      </w:r>
      <w:r w:rsidR="00FC4F84">
        <w:t>report.</w:t>
      </w:r>
    </w:p>
    <w:p w14:paraId="462D78B7" w14:textId="06AAE71E" w:rsidR="0096797E" w:rsidRDefault="0047617A" w:rsidP="004C380C">
      <w:r>
        <w:t xml:space="preserve">                                </w:t>
      </w:r>
      <w:r w:rsidR="0059693E">
        <w:t xml:space="preserve">            </w:t>
      </w:r>
      <w:r w:rsidR="00E31A2E">
        <w:t xml:space="preserve">            </w:t>
      </w:r>
      <w:r w:rsidR="00617E66">
        <w:t xml:space="preserve">            </w:t>
      </w:r>
      <w:r w:rsidR="00C255C9">
        <w:t xml:space="preserve">    </w:t>
      </w:r>
      <w:r w:rsidR="0059693E">
        <w:t xml:space="preserve"> </w:t>
      </w:r>
      <w:r w:rsidR="00C255C9">
        <w:t xml:space="preserve">                       </w:t>
      </w:r>
      <w:r w:rsidR="00283EA0">
        <w:t xml:space="preserve">                                                  </w:t>
      </w:r>
      <w:r w:rsidR="009E2D04">
        <w:t xml:space="preserve"> </w:t>
      </w:r>
      <w:r w:rsidR="00AF234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CFFF52" w14:textId="77777777" w:rsidR="004613A2" w:rsidRDefault="00680E41" w:rsidP="00665FD3">
      <w:pPr>
        <w:tabs>
          <w:tab w:val="left" w:pos="16305"/>
        </w:tabs>
        <w:jc w:val="both"/>
      </w:pPr>
      <w:r>
        <w:t>Announcements:</w:t>
      </w:r>
    </w:p>
    <w:p w14:paraId="35E9AA56" w14:textId="3BD87981" w:rsidR="0052593C" w:rsidRDefault="00B67780" w:rsidP="00764322">
      <w:pPr>
        <w:pStyle w:val="ListParagraph"/>
        <w:numPr>
          <w:ilvl w:val="0"/>
          <w:numId w:val="15"/>
        </w:numPr>
        <w:tabs>
          <w:tab w:val="left" w:pos="16305"/>
        </w:tabs>
        <w:jc w:val="both"/>
      </w:pPr>
      <w:r>
        <w:t xml:space="preserve">Next Board meeting will be held </w:t>
      </w:r>
      <w:r w:rsidR="001A0838">
        <w:t>Tuesday,</w:t>
      </w:r>
      <w:r w:rsidR="002A2470">
        <w:t xml:space="preserve"> </w:t>
      </w:r>
      <w:r w:rsidR="00AA05EB">
        <w:t>July 13,</w:t>
      </w:r>
      <w:r w:rsidR="007C0865">
        <w:t xml:space="preserve"> </w:t>
      </w:r>
      <w:r w:rsidR="00EE3E65">
        <w:t>2021</w:t>
      </w:r>
      <w:r w:rsidR="001D26FF">
        <w:t xml:space="preserve"> at 9:30a.m.</w:t>
      </w:r>
    </w:p>
    <w:p w14:paraId="2D3B58E1" w14:textId="7F506E8A" w:rsidR="00AA4C07" w:rsidRDefault="00BA6B4F" w:rsidP="00E83E59">
      <w:pPr>
        <w:tabs>
          <w:tab w:val="left" w:pos="16305"/>
        </w:tabs>
        <w:jc w:val="both"/>
      </w:pPr>
      <w:r>
        <w:t xml:space="preserve">The meeting was adjourned </w:t>
      </w:r>
      <w:r w:rsidR="00661E12">
        <w:t>at</w:t>
      </w:r>
      <w:r w:rsidR="00DC7608">
        <w:t xml:space="preserve"> 1</w:t>
      </w:r>
      <w:r w:rsidR="004A05F4">
        <w:t>1:45</w:t>
      </w:r>
      <w:r w:rsidR="007059E6">
        <w:t>a.m.</w:t>
      </w:r>
    </w:p>
    <w:p w14:paraId="3C8BAD13" w14:textId="2DA9B270" w:rsidR="001F2425" w:rsidRDefault="006B04B4" w:rsidP="00692866">
      <w:pPr>
        <w:jc w:val="both"/>
      </w:pPr>
      <w:r>
        <w:t>Respectfully submitted,</w:t>
      </w:r>
      <w:r w:rsidR="005C5030">
        <w:t xml:space="preserve"> </w:t>
      </w:r>
      <w:r w:rsidR="00B37ADD">
        <w:t xml:space="preserve"> </w:t>
      </w:r>
      <w:r w:rsidR="005C56F3">
        <w:t xml:space="preserve"> </w:t>
      </w:r>
    </w:p>
    <w:p w14:paraId="5FE10E84" w14:textId="081864B8" w:rsidR="00162299" w:rsidRDefault="007C3E36" w:rsidP="00692866">
      <w:pPr>
        <w:jc w:val="both"/>
      </w:pPr>
      <w:r>
        <w:t>Andrea M. Whitesides</w:t>
      </w:r>
    </w:p>
    <w:p w14:paraId="2ADC9EBE" w14:textId="7A5C77A3" w:rsidR="00C41555" w:rsidRDefault="00C41555" w:rsidP="00692866">
      <w:pPr>
        <w:jc w:val="both"/>
      </w:pPr>
      <w:r>
        <w:t>Secretary, BCSLD</w:t>
      </w:r>
    </w:p>
    <w:p w14:paraId="3BA4BC0D" w14:textId="77777777" w:rsidR="00772EED" w:rsidRDefault="00772EED" w:rsidP="00692866">
      <w:pPr>
        <w:jc w:val="both"/>
      </w:pPr>
    </w:p>
    <w:p w14:paraId="485F2697" w14:textId="111527D7" w:rsidR="00ED2A6F" w:rsidRDefault="00ED2A6F" w:rsidP="00692866">
      <w:pPr>
        <w:jc w:val="both"/>
      </w:pPr>
    </w:p>
    <w:p w14:paraId="69EC9EC5" w14:textId="77777777" w:rsidR="00D258CC" w:rsidRDefault="00D258CC" w:rsidP="00D258CC">
      <w:pPr>
        <w:pStyle w:val="ListParagraph"/>
      </w:pPr>
    </w:p>
    <w:p w14:paraId="3593EBFF" w14:textId="77777777" w:rsidR="00D258CC" w:rsidRDefault="00D258CC" w:rsidP="005F50A2">
      <w:pPr>
        <w:pStyle w:val="ListParagraph"/>
      </w:pPr>
    </w:p>
    <w:sectPr w:rsidR="00D25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634"/>
    <w:multiLevelType w:val="hybridMultilevel"/>
    <w:tmpl w:val="9C34E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E3852A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A3B4F"/>
    <w:multiLevelType w:val="hybridMultilevel"/>
    <w:tmpl w:val="FFFFFFFF"/>
    <w:lvl w:ilvl="0" w:tplc="20E8E74A">
      <w:start w:val="1"/>
      <w:numFmt w:val="decimal"/>
      <w:lvlText w:val="%1."/>
      <w:lvlJc w:val="left"/>
      <w:pPr>
        <w:ind w:left="720" w:hanging="360"/>
      </w:pPr>
    </w:lvl>
    <w:lvl w:ilvl="1" w:tplc="C060B6B2">
      <w:start w:val="1"/>
      <w:numFmt w:val="lowerLetter"/>
      <w:lvlText w:val="%2."/>
      <w:lvlJc w:val="left"/>
      <w:pPr>
        <w:ind w:left="1440" w:hanging="360"/>
      </w:pPr>
    </w:lvl>
    <w:lvl w:ilvl="2" w:tplc="79DEB0DC">
      <w:start w:val="1"/>
      <w:numFmt w:val="lowerRoman"/>
      <w:lvlText w:val="%3."/>
      <w:lvlJc w:val="right"/>
      <w:pPr>
        <w:ind w:left="2160" w:hanging="180"/>
      </w:pPr>
    </w:lvl>
    <w:lvl w:ilvl="3" w:tplc="73ECA670">
      <w:start w:val="1"/>
      <w:numFmt w:val="decimal"/>
      <w:lvlText w:val="%4."/>
      <w:lvlJc w:val="left"/>
      <w:pPr>
        <w:ind w:left="2880" w:hanging="360"/>
      </w:pPr>
    </w:lvl>
    <w:lvl w:ilvl="4" w:tplc="9718F55A">
      <w:start w:val="1"/>
      <w:numFmt w:val="lowerLetter"/>
      <w:lvlText w:val="%5."/>
      <w:lvlJc w:val="left"/>
      <w:pPr>
        <w:ind w:left="3600" w:hanging="360"/>
      </w:pPr>
    </w:lvl>
    <w:lvl w:ilvl="5" w:tplc="07FA3B7C">
      <w:start w:val="1"/>
      <w:numFmt w:val="lowerRoman"/>
      <w:lvlText w:val="%6."/>
      <w:lvlJc w:val="right"/>
      <w:pPr>
        <w:ind w:left="4320" w:hanging="180"/>
      </w:pPr>
    </w:lvl>
    <w:lvl w:ilvl="6" w:tplc="78248C80">
      <w:start w:val="1"/>
      <w:numFmt w:val="decimal"/>
      <w:lvlText w:val="%7."/>
      <w:lvlJc w:val="left"/>
      <w:pPr>
        <w:ind w:left="5040" w:hanging="360"/>
      </w:pPr>
    </w:lvl>
    <w:lvl w:ilvl="7" w:tplc="B044CD6E">
      <w:start w:val="1"/>
      <w:numFmt w:val="lowerLetter"/>
      <w:lvlText w:val="%8."/>
      <w:lvlJc w:val="left"/>
      <w:pPr>
        <w:ind w:left="5760" w:hanging="360"/>
      </w:pPr>
    </w:lvl>
    <w:lvl w:ilvl="8" w:tplc="AB0A0C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0340D"/>
    <w:multiLevelType w:val="hybridMultilevel"/>
    <w:tmpl w:val="3E7A58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D3E0B"/>
    <w:multiLevelType w:val="hybridMultilevel"/>
    <w:tmpl w:val="BF1E7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41155"/>
    <w:multiLevelType w:val="hybridMultilevel"/>
    <w:tmpl w:val="2E7CD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F728C"/>
    <w:multiLevelType w:val="hybridMultilevel"/>
    <w:tmpl w:val="8FA8C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B3A14"/>
    <w:multiLevelType w:val="hybridMultilevel"/>
    <w:tmpl w:val="FFFFFFFF"/>
    <w:lvl w:ilvl="0" w:tplc="A9E2AE04">
      <w:start w:val="1"/>
      <w:numFmt w:val="decimal"/>
      <w:lvlText w:val="%1."/>
      <w:lvlJc w:val="left"/>
      <w:pPr>
        <w:ind w:left="720" w:hanging="360"/>
      </w:pPr>
    </w:lvl>
    <w:lvl w:ilvl="1" w:tplc="4E50E8E0">
      <w:start w:val="1"/>
      <w:numFmt w:val="lowerLetter"/>
      <w:lvlText w:val="%2."/>
      <w:lvlJc w:val="left"/>
      <w:pPr>
        <w:ind w:left="1440" w:hanging="360"/>
      </w:pPr>
    </w:lvl>
    <w:lvl w:ilvl="2" w:tplc="A07E7F5E">
      <w:start w:val="1"/>
      <w:numFmt w:val="lowerRoman"/>
      <w:lvlText w:val="%3."/>
      <w:lvlJc w:val="right"/>
      <w:pPr>
        <w:ind w:left="2160" w:hanging="180"/>
      </w:pPr>
    </w:lvl>
    <w:lvl w:ilvl="3" w:tplc="DED4EF56">
      <w:start w:val="1"/>
      <w:numFmt w:val="decimal"/>
      <w:lvlText w:val="%4."/>
      <w:lvlJc w:val="left"/>
      <w:pPr>
        <w:ind w:left="2880" w:hanging="360"/>
      </w:pPr>
    </w:lvl>
    <w:lvl w:ilvl="4" w:tplc="5114E9DA">
      <w:start w:val="1"/>
      <w:numFmt w:val="lowerLetter"/>
      <w:lvlText w:val="%5."/>
      <w:lvlJc w:val="left"/>
      <w:pPr>
        <w:ind w:left="3600" w:hanging="360"/>
      </w:pPr>
    </w:lvl>
    <w:lvl w:ilvl="5" w:tplc="0E30C652">
      <w:start w:val="1"/>
      <w:numFmt w:val="lowerRoman"/>
      <w:lvlText w:val="%6."/>
      <w:lvlJc w:val="right"/>
      <w:pPr>
        <w:ind w:left="4320" w:hanging="180"/>
      </w:pPr>
    </w:lvl>
    <w:lvl w:ilvl="6" w:tplc="B204AFDC">
      <w:start w:val="1"/>
      <w:numFmt w:val="decimal"/>
      <w:lvlText w:val="%7."/>
      <w:lvlJc w:val="left"/>
      <w:pPr>
        <w:ind w:left="5040" w:hanging="360"/>
      </w:pPr>
    </w:lvl>
    <w:lvl w:ilvl="7" w:tplc="27985B1A">
      <w:start w:val="1"/>
      <w:numFmt w:val="lowerLetter"/>
      <w:lvlText w:val="%8."/>
      <w:lvlJc w:val="left"/>
      <w:pPr>
        <w:ind w:left="5760" w:hanging="360"/>
      </w:pPr>
    </w:lvl>
    <w:lvl w:ilvl="8" w:tplc="8AAA1D2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05358"/>
    <w:multiLevelType w:val="hybridMultilevel"/>
    <w:tmpl w:val="3ED03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1251B"/>
    <w:multiLevelType w:val="hybridMultilevel"/>
    <w:tmpl w:val="FFFFFFFF"/>
    <w:lvl w:ilvl="0" w:tplc="49E2C154">
      <w:start w:val="1"/>
      <w:numFmt w:val="decimal"/>
      <w:lvlText w:val="%1."/>
      <w:lvlJc w:val="left"/>
      <w:pPr>
        <w:ind w:left="720" w:hanging="360"/>
      </w:pPr>
    </w:lvl>
    <w:lvl w:ilvl="1" w:tplc="348EABB8">
      <w:start w:val="1"/>
      <w:numFmt w:val="lowerLetter"/>
      <w:lvlText w:val="%2."/>
      <w:lvlJc w:val="left"/>
      <w:pPr>
        <w:ind w:left="1440" w:hanging="360"/>
      </w:pPr>
    </w:lvl>
    <w:lvl w:ilvl="2" w:tplc="60CCEA60">
      <w:start w:val="1"/>
      <w:numFmt w:val="lowerRoman"/>
      <w:lvlText w:val="%3."/>
      <w:lvlJc w:val="right"/>
      <w:pPr>
        <w:ind w:left="2160" w:hanging="180"/>
      </w:pPr>
    </w:lvl>
    <w:lvl w:ilvl="3" w:tplc="27343F7A">
      <w:start w:val="1"/>
      <w:numFmt w:val="decimal"/>
      <w:lvlText w:val="%4."/>
      <w:lvlJc w:val="left"/>
      <w:pPr>
        <w:ind w:left="2880" w:hanging="360"/>
      </w:pPr>
    </w:lvl>
    <w:lvl w:ilvl="4" w:tplc="BA60761C">
      <w:start w:val="1"/>
      <w:numFmt w:val="lowerLetter"/>
      <w:lvlText w:val="%5."/>
      <w:lvlJc w:val="left"/>
      <w:pPr>
        <w:ind w:left="3600" w:hanging="360"/>
      </w:pPr>
    </w:lvl>
    <w:lvl w:ilvl="5" w:tplc="AEFC84D4">
      <w:start w:val="1"/>
      <w:numFmt w:val="lowerRoman"/>
      <w:lvlText w:val="%6."/>
      <w:lvlJc w:val="right"/>
      <w:pPr>
        <w:ind w:left="4320" w:hanging="180"/>
      </w:pPr>
    </w:lvl>
    <w:lvl w:ilvl="6" w:tplc="19CE59EE">
      <w:start w:val="1"/>
      <w:numFmt w:val="decimal"/>
      <w:lvlText w:val="%7."/>
      <w:lvlJc w:val="left"/>
      <w:pPr>
        <w:ind w:left="5040" w:hanging="360"/>
      </w:pPr>
    </w:lvl>
    <w:lvl w:ilvl="7" w:tplc="7474EEC8">
      <w:start w:val="1"/>
      <w:numFmt w:val="lowerLetter"/>
      <w:lvlText w:val="%8."/>
      <w:lvlJc w:val="left"/>
      <w:pPr>
        <w:ind w:left="5760" w:hanging="360"/>
      </w:pPr>
    </w:lvl>
    <w:lvl w:ilvl="8" w:tplc="F844E04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073F4"/>
    <w:multiLevelType w:val="hybridMultilevel"/>
    <w:tmpl w:val="5E8CB9F0"/>
    <w:lvl w:ilvl="0" w:tplc="0409000F">
      <w:start w:val="1"/>
      <w:numFmt w:val="decimal"/>
      <w:lvlText w:val="%1."/>
      <w:lvlJc w:val="left"/>
      <w:pPr>
        <w:ind w:left="1016" w:hanging="360"/>
      </w:pPr>
    </w:lvl>
    <w:lvl w:ilvl="1" w:tplc="04090019" w:tentative="1">
      <w:start w:val="1"/>
      <w:numFmt w:val="lowerLetter"/>
      <w:lvlText w:val="%2."/>
      <w:lvlJc w:val="left"/>
      <w:pPr>
        <w:ind w:left="1736" w:hanging="360"/>
      </w:pPr>
    </w:lvl>
    <w:lvl w:ilvl="2" w:tplc="0409001B" w:tentative="1">
      <w:start w:val="1"/>
      <w:numFmt w:val="lowerRoman"/>
      <w:lvlText w:val="%3."/>
      <w:lvlJc w:val="right"/>
      <w:pPr>
        <w:ind w:left="2456" w:hanging="180"/>
      </w:pPr>
    </w:lvl>
    <w:lvl w:ilvl="3" w:tplc="0409000F" w:tentative="1">
      <w:start w:val="1"/>
      <w:numFmt w:val="decimal"/>
      <w:lvlText w:val="%4."/>
      <w:lvlJc w:val="left"/>
      <w:pPr>
        <w:ind w:left="3176" w:hanging="360"/>
      </w:pPr>
    </w:lvl>
    <w:lvl w:ilvl="4" w:tplc="04090019" w:tentative="1">
      <w:start w:val="1"/>
      <w:numFmt w:val="lowerLetter"/>
      <w:lvlText w:val="%5."/>
      <w:lvlJc w:val="left"/>
      <w:pPr>
        <w:ind w:left="3896" w:hanging="360"/>
      </w:pPr>
    </w:lvl>
    <w:lvl w:ilvl="5" w:tplc="0409001B" w:tentative="1">
      <w:start w:val="1"/>
      <w:numFmt w:val="lowerRoman"/>
      <w:lvlText w:val="%6."/>
      <w:lvlJc w:val="right"/>
      <w:pPr>
        <w:ind w:left="4616" w:hanging="180"/>
      </w:pPr>
    </w:lvl>
    <w:lvl w:ilvl="6" w:tplc="0409000F" w:tentative="1">
      <w:start w:val="1"/>
      <w:numFmt w:val="decimal"/>
      <w:lvlText w:val="%7."/>
      <w:lvlJc w:val="left"/>
      <w:pPr>
        <w:ind w:left="5336" w:hanging="360"/>
      </w:pPr>
    </w:lvl>
    <w:lvl w:ilvl="7" w:tplc="04090019" w:tentative="1">
      <w:start w:val="1"/>
      <w:numFmt w:val="lowerLetter"/>
      <w:lvlText w:val="%8."/>
      <w:lvlJc w:val="left"/>
      <w:pPr>
        <w:ind w:left="6056" w:hanging="360"/>
      </w:pPr>
    </w:lvl>
    <w:lvl w:ilvl="8" w:tplc="040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0" w15:restartNumberingAfterBreak="0">
    <w:nsid w:val="4F7A4ADF"/>
    <w:multiLevelType w:val="hybridMultilevel"/>
    <w:tmpl w:val="FFFFFFFF"/>
    <w:lvl w:ilvl="0" w:tplc="43AEF77A">
      <w:start w:val="1"/>
      <w:numFmt w:val="decimal"/>
      <w:lvlText w:val="%1."/>
      <w:lvlJc w:val="left"/>
      <w:pPr>
        <w:ind w:left="720" w:hanging="360"/>
      </w:pPr>
    </w:lvl>
    <w:lvl w:ilvl="1" w:tplc="B2A61CEE">
      <w:start w:val="1"/>
      <w:numFmt w:val="lowerLetter"/>
      <w:lvlText w:val="%2."/>
      <w:lvlJc w:val="left"/>
      <w:pPr>
        <w:ind w:left="1440" w:hanging="360"/>
      </w:pPr>
    </w:lvl>
    <w:lvl w:ilvl="2" w:tplc="1716FCD0">
      <w:start w:val="1"/>
      <w:numFmt w:val="lowerLetter"/>
      <w:lvlText w:val="%3."/>
      <w:lvlJc w:val="left"/>
      <w:pPr>
        <w:ind w:left="2160" w:hanging="180"/>
      </w:pPr>
    </w:lvl>
    <w:lvl w:ilvl="3" w:tplc="69101128">
      <w:start w:val="1"/>
      <w:numFmt w:val="decimal"/>
      <w:lvlText w:val="%4."/>
      <w:lvlJc w:val="left"/>
      <w:pPr>
        <w:ind w:left="2880" w:hanging="360"/>
      </w:pPr>
    </w:lvl>
    <w:lvl w:ilvl="4" w:tplc="68482954">
      <w:start w:val="1"/>
      <w:numFmt w:val="lowerLetter"/>
      <w:lvlText w:val="%5."/>
      <w:lvlJc w:val="left"/>
      <w:pPr>
        <w:ind w:left="3600" w:hanging="360"/>
      </w:pPr>
    </w:lvl>
    <w:lvl w:ilvl="5" w:tplc="E9C828BA">
      <w:start w:val="1"/>
      <w:numFmt w:val="lowerRoman"/>
      <w:lvlText w:val="%6."/>
      <w:lvlJc w:val="right"/>
      <w:pPr>
        <w:ind w:left="4320" w:hanging="180"/>
      </w:pPr>
    </w:lvl>
    <w:lvl w:ilvl="6" w:tplc="BC0EE840">
      <w:start w:val="1"/>
      <w:numFmt w:val="decimal"/>
      <w:lvlText w:val="%7."/>
      <w:lvlJc w:val="left"/>
      <w:pPr>
        <w:ind w:left="5040" w:hanging="360"/>
      </w:pPr>
    </w:lvl>
    <w:lvl w:ilvl="7" w:tplc="60CCE754">
      <w:start w:val="1"/>
      <w:numFmt w:val="lowerLetter"/>
      <w:lvlText w:val="%8."/>
      <w:lvlJc w:val="left"/>
      <w:pPr>
        <w:ind w:left="5760" w:hanging="360"/>
      </w:pPr>
    </w:lvl>
    <w:lvl w:ilvl="8" w:tplc="2B3028D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70938"/>
    <w:multiLevelType w:val="hybridMultilevel"/>
    <w:tmpl w:val="FFFFFFFF"/>
    <w:lvl w:ilvl="0" w:tplc="C4543F18">
      <w:start w:val="1"/>
      <w:numFmt w:val="decimal"/>
      <w:lvlText w:val="%1."/>
      <w:lvlJc w:val="left"/>
      <w:pPr>
        <w:ind w:left="720" w:hanging="360"/>
      </w:pPr>
    </w:lvl>
    <w:lvl w:ilvl="1" w:tplc="003A25A8">
      <w:start w:val="1"/>
      <w:numFmt w:val="lowerLetter"/>
      <w:lvlText w:val="%2."/>
      <w:lvlJc w:val="left"/>
      <w:pPr>
        <w:ind w:left="1440" w:hanging="360"/>
      </w:pPr>
    </w:lvl>
    <w:lvl w:ilvl="2" w:tplc="F9F60ED2">
      <w:start w:val="1"/>
      <w:numFmt w:val="lowerRoman"/>
      <w:lvlText w:val="%3."/>
      <w:lvlJc w:val="right"/>
      <w:pPr>
        <w:ind w:left="2160" w:hanging="180"/>
      </w:pPr>
    </w:lvl>
    <w:lvl w:ilvl="3" w:tplc="EAECFC50">
      <w:start w:val="1"/>
      <w:numFmt w:val="decimal"/>
      <w:lvlText w:val="%4."/>
      <w:lvlJc w:val="left"/>
      <w:pPr>
        <w:ind w:left="2880" w:hanging="360"/>
      </w:pPr>
    </w:lvl>
    <w:lvl w:ilvl="4" w:tplc="2E4C7E4C">
      <w:start w:val="1"/>
      <w:numFmt w:val="lowerLetter"/>
      <w:lvlText w:val="%5."/>
      <w:lvlJc w:val="left"/>
      <w:pPr>
        <w:ind w:left="3600" w:hanging="360"/>
      </w:pPr>
    </w:lvl>
    <w:lvl w:ilvl="5" w:tplc="9BAEF0D0">
      <w:start w:val="1"/>
      <w:numFmt w:val="lowerRoman"/>
      <w:lvlText w:val="%6."/>
      <w:lvlJc w:val="right"/>
      <w:pPr>
        <w:ind w:left="4320" w:hanging="180"/>
      </w:pPr>
    </w:lvl>
    <w:lvl w:ilvl="6" w:tplc="05446C88">
      <w:start w:val="1"/>
      <w:numFmt w:val="decimal"/>
      <w:lvlText w:val="%7."/>
      <w:lvlJc w:val="left"/>
      <w:pPr>
        <w:ind w:left="5040" w:hanging="360"/>
      </w:pPr>
    </w:lvl>
    <w:lvl w:ilvl="7" w:tplc="3354641A">
      <w:start w:val="1"/>
      <w:numFmt w:val="lowerLetter"/>
      <w:lvlText w:val="%8."/>
      <w:lvlJc w:val="left"/>
      <w:pPr>
        <w:ind w:left="5760" w:hanging="360"/>
      </w:pPr>
    </w:lvl>
    <w:lvl w:ilvl="8" w:tplc="C5CA8EB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B282C"/>
    <w:multiLevelType w:val="hybridMultilevel"/>
    <w:tmpl w:val="AE0ECD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ACA0CAD"/>
    <w:multiLevelType w:val="hybridMultilevel"/>
    <w:tmpl w:val="FFFFFFFF"/>
    <w:lvl w:ilvl="0" w:tplc="F0F6AECA">
      <w:start w:val="1"/>
      <w:numFmt w:val="decimal"/>
      <w:lvlText w:val="%1."/>
      <w:lvlJc w:val="left"/>
      <w:pPr>
        <w:ind w:left="720" w:hanging="360"/>
      </w:pPr>
    </w:lvl>
    <w:lvl w:ilvl="1" w:tplc="1F22A67C">
      <w:start w:val="1"/>
      <w:numFmt w:val="lowerLetter"/>
      <w:lvlText w:val="%2."/>
      <w:lvlJc w:val="left"/>
      <w:pPr>
        <w:ind w:left="1440" w:hanging="360"/>
      </w:pPr>
    </w:lvl>
    <w:lvl w:ilvl="2" w:tplc="562C3158">
      <w:start w:val="1"/>
      <w:numFmt w:val="lowerLetter"/>
      <w:lvlText w:val="%3."/>
      <w:lvlJc w:val="left"/>
      <w:pPr>
        <w:ind w:left="2160" w:hanging="180"/>
      </w:pPr>
    </w:lvl>
    <w:lvl w:ilvl="3" w:tplc="6E8A43FA">
      <w:start w:val="1"/>
      <w:numFmt w:val="decimal"/>
      <w:lvlText w:val="%4."/>
      <w:lvlJc w:val="left"/>
      <w:pPr>
        <w:ind w:left="2880" w:hanging="360"/>
      </w:pPr>
    </w:lvl>
    <w:lvl w:ilvl="4" w:tplc="270A0EDC">
      <w:start w:val="1"/>
      <w:numFmt w:val="lowerLetter"/>
      <w:lvlText w:val="%5."/>
      <w:lvlJc w:val="left"/>
      <w:pPr>
        <w:ind w:left="3600" w:hanging="360"/>
      </w:pPr>
    </w:lvl>
    <w:lvl w:ilvl="5" w:tplc="688EB04A">
      <w:start w:val="1"/>
      <w:numFmt w:val="lowerRoman"/>
      <w:lvlText w:val="%6."/>
      <w:lvlJc w:val="right"/>
      <w:pPr>
        <w:ind w:left="4320" w:hanging="180"/>
      </w:pPr>
    </w:lvl>
    <w:lvl w:ilvl="6" w:tplc="AD08B5EE">
      <w:start w:val="1"/>
      <w:numFmt w:val="decimal"/>
      <w:lvlText w:val="%7."/>
      <w:lvlJc w:val="left"/>
      <w:pPr>
        <w:ind w:left="5040" w:hanging="360"/>
      </w:pPr>
    </w:lvl>
    <w:lvl w:ilvl="7" w:tplc="16F413A6">
      <w:start w:val="1"/>
      <w:numFmt w:val="lowerLetter"/>
      <w:lvlText w:val="%8."/>
      <w:lvlJc w:val="left"/>
      <w:pPr>
        <w:ind w:left="5760" w:hanging="360"/>
      </w:pPr>
    </w:lvl>
    <w:lvl w:ilvl="8" w:tplc="263C165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31257"/>
    <w:multiLevelType w:val="hybridMultilevel"/>
    <w:tmpl w:val="23AA8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534D1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12"/>
  </w:num>
  <w:num w:numId="7">
    <w:abstractNumId w:val="10"/>
  </w:num>
  <w:num w:numId="8">
    <w:abstractNumId w:val="6"/>
  </w:num>
  <w:num w:numId="9">
    <w:abstractNumId w:val="8"/>
  </w:num>
  <w:num w:numId="10">
    <w:abstractNumId w:val="13"/>
  </w:num>
  <w:num w:numId="11">
    <w:abstractNumId w:val="1"/>
  </w:num>
  <w:num w:numId="12">
    <w:abstractNumId w:val="11"/>
  </w:num>
  <w:num w:numId="13">
    <w:abstractNumId w:val="14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DD"/>
    <w:rsid w:val="000017B9"/>
    <w:rsid w:val="000032B2"/>
    <w:rsid w:val="0000451B"/>
    <w:rsid w:val="00004790"/>
    <w:rsid w:val="000053D1"/>
    <w:rsid w:val="00005CDC"/>
    <w:rsid w:val="00012A3D"/>
    <w:rsid w:val="000130FB"/>
    <w:rsid w:val="000134AF"/>
    <w:rsid w:val="00014406"/>
    <w:rsid w:val="00015ECA"/>
    <w:rsid w:val="0001637F"/>
    <w:rsid w:val="00020D0B"/>
    <w:rsid w:val="0002325B"/>
    <w:rsid w:val="0002361C"/>
    <w:rsid w:val="00024A71"/>
    <w:rsid w:val="000270B2"/>
    <w:rsid w:val="00027986"/>
    <w:rsid w:val="00031439"/>
    <w:rsid w:val="0003196C"/>
    <w:rsid w:val="000339E1"/>
    <w:rsid w:val="000345C2"/>
    <w:rsid w:val="0003503E"/>
    <w:rsid w:val="000351B9"/>
    <w:rsid w:val="00035B9E"/>
    <w:rsid w:val="0003618F"/>
    <w:rsid w:val="0004208F"/>
    <w:rsid w:val="00042B69"/>
    <w:rsid w:val="00043043"/>
    <w:rsid w:val="000431EB"/>
    <w:rsid w:val="000442ED"/>
    <w:rsid w:val="00044513"/>
    <w:rsid w:val="0004563E"/>
    <w:rsid w:val="00050DEC"/>
    <w:rsid w:val="00050FFA"/>
    <w:rsid w:val="00052304"/>
    <w:rsid w:val="000524D4"/>
    <w:rsid w:val="000537F7"/>
    <w:rsid w:val="00054412"/>
    <w:rsid w:val="00056D01"/>
    <w:rsid w:val="0006012A"/>
    <w:rsid w:val="00060B0E"/>
    <w:rsid w:val="00061460"/>
    <w:rsid w:val="00064026"/>
    <w:rsid w:val="000656B6"/>
    <w:rsid w:val="00066C1F"/>
    <w:rsid w:val="00070690"/>
    <w:rsid w:val="00070853"/>
    <w:rsid w:val="00074088"/>
    <w:rsid w:val="000761E3"/>
    <w:rsid w:val="000764C8"/>
    <w:rsid w:val="0007758C"/>
    <w:rsid w:val="00077B49"/>
    <w:rsid w:val="00080A2C"/>
    <w:rsid w:val="00082595"/>
    <w:rsid w:val="00082B67"/>
    <w:rsid w:val="00084059"/>
    <w:rsid w:val="00084AC0"/>
    <w:rsid w:val="00085DCE"/>
    <w:rsid w:val="00090822"/>
    <w:rsid w:val="00092518"/>
    <w:rsid w:val="00092B7F"/>
    <w:rsid w:val="000A359B"/>
    <w:rsid w:val="000A3CD0"/>
    <w:rsid w:val="000A3F8E"/>
    <w:rsid w:val="000A4529"/>
    <w:rsid w:val="000A475D"/>
    <w:rsid w:val="000A6DD9"/>
    <w:rsid w:val="000B0CD7"/>
    <w:rsid w:val="000B18BD"/>
    <w:rsid w:val="000B1DC3"/>
    <w:rsid w:val="000B35C7"/>
    <w:rsid w:val="000B46E8"/>
    <w:rsid w:val="000B5644"/>
    <w:rsid w:val="000B5E39"/>
    <w:rsid w:val="000C410E"/>
    <w:rsid w:val="000C4B83"/>
    <w:rsid w:val="000C513C"/>
    <w:rsid w:val="000C57B2"/>
    <w:rsid w:val="000C60CA"/>
    <w:rsid w:val="000C6D95"/>
    <w:rsid w:val="000C70EF"/>
    <w:rsid w:val="000D0319"/>
    <w:rsid w:val="000D0A80"/>
    <w:rsid w:val="000D0DCE"/>
    <w:rsid w:val="000D192D"/>
    <w:rsid w:val="000D30A7"/>
    <w:rsid w:val="000D3121"/>
    <w:rsid w:val="000D4593"/>
    <w:rsid w:val="000D5216"/>
    <w:rsid w:val="000D7702"/>
    <w:rsid w:val="000E020C"/>
    <w:rsid w:val="000E1F66"/>
    <w:rsid w:val="000E3413"/>
    <w:rsid w:val="000E4065"/>
    <w:rsid w:val="000E7EDC"/>
    <w:rsid w:val="000F15AC"/>
    <w:rsid w:val="000F2126"/>
    <w:rsid w:val="000F2385"/>
    <w:rsid w:val="000F43F7"/>
    <w:rsid w:val="000F4C7D"/>
    <w:rsid w:val="000F4D83"/>
    <w:rsid w:val="000F69F0"/>
    <w:rsid w:val="000F6A26"/>
    <w:rsid w:val="000F7302"/>
    <w:rsid w:val="001003BC"/>
    <w:rsid w:val="00100CD4"/>
    <w:rsid w:val="00101057"/>
    <w:rsid w:val="00101088"/>
    <w:rsid w:val="00104CFC"/>
    <w:rsid w:val="00105A97"/>
    <w:rsid w:val="0010782F"/>
    <w:rsid w:val="00111A20"/>
    <w:rsid w:val="00112E67"/>
    <w:rsid w:val="0011769E"/>
    <w:rsid w:val="001223F3"/>
    <w:rsid w:val="00122403"/>
    <w:rsid w:val="0012309C"/>
    <w:rsid w:val="00123D23"/>
    <w:rsid w:val="001242C8"/>
    <w:rsid w:val="001267DF"/>
    <w:rsid w:val="001326E0"/>
    <w:rsid w:val="00136ED4"/>
    <w:rsid w:val="0013799F"/>
    <w:rsid w:val="00142BEF"/>
    <w:rsid w:val="0014744E"/>
    <w:rsid w:val="00147978"/>
    <w:rsid w:val="0015062B"/>
    <w:rsid w:val="001506BF"/>
    <w:rsid w:val="001507C4"/>
    <w:rsid w:val="00151BA8"/>
    <w:rsid w:val="001523EF"/>
    <w:rsid w:val="00152B6A"/>
    <w:rsid w:val="00154831"/>
    <w:rsid w:val="00156A36"/>
    <w:rsid w:val="00157A18"/>
    <w:rsid w:val="001614C6"/>
    <w:rsid w:val="00162299"/>
    <w:rsid w:val="001641E6"/>
    <w:rsid w:val="00167C5D"/>
    <w:rsid w:val="001703BD"/>
    <w:rsid w:val="001712BD"/>
    <w:rsid w:val="001726C0"/>
    <w:rsid w:val="001736FC"/>
    <w:rsid w:val="0017406B"/>
    <w:rsid w:val="00175447"/>
    <w:rsid w:val="001764F2"/>
    <w:rsid w:val="001765DE"/>
    <w:rsid w:val="001821DB"/>
    <w:rsid w:val="001826B3"/>
    <w:rsid w:val="001830DA"/>
    <w:rsid w:val="00183AE6"/>
    <w:rsid w:val="00183E44"/>
    <w:rsid w:val="00184CD5"/>
    <w:rsid w:val="001865DC"/>
    <w:rsid w:val="00190945"/>
    <w:rsid w:val="0019218D"/>
    <w:rsid w:val="00195427"/>
    <w:rsid w:val="00195E99"/>
    <w:rsid w:val="00196466"/>
    <w:rsid w:val="00196FDF"/>
    <w:rsid w:val="001A0838"/>
    <w:rsid w:val="001A2BB0"/>
    <w:rsid w:val="001A36B7"/>
    <w:rsid w:val="001A4FD8"/>
    <w:rsid w:val="001A6B54"/>
    <w:rsid w:val="001B003A"/>
    <w:rsid w:val="001B34CF"/>
    <w:rsid w:val="001B3DB0"/>
    <w:rsid w:val="001B4B35"/>
    <w:rsid w:val="001B4E1D"/>
    <w:rsid w:val="001B68E0"/>
    <w:rsid w:val="001B6F6F"/>
    <w:rsid w:val="001B729A"/>
    <w:rsid w:val="001B7331"/>
    <w:rsid w:val="001C0125"/>
    <w:rsid w:val="001C08AF"/>
    <w:rsid w:val="001C0BFE"/>
    <w:rsid w:val="001C126C"/>
    <w:rsid w:val="001C25FB"/>
    <w:rsid w:val="001C27BF"/>
    <w:rsid w:val="001C4801"/>
    <w:rsid w:val="001C674D"/>
    <w:rsid w:val="001D26FF"/>
    <w:rsid w:val="001D30F3"/>
    <w:rsid w:val="001D31BB"/>
    <w:rsid w:val="001D367D"/>
    <w:rsid w:val="001D483A"/>
    <w:rsid w:val="001D65B4"/>
    <w:rsid w:val="001D7ADE"/>
    <w:rsid w:val="001E0088"/>
    <w:rsid w:val="001E14A5"/>
    <w:rsid w:val="001E419F"/>
    <w:rsid w:val="001E513B"/>
    <w:rsid w:val="001E6227"/>
    <w:rsid w:val="001E6366"/>
    <w:rsid w:val="001E700A"/>
    <w:rsid w:val="001F1425"/>
    <w:rsid w:val="001F2425"/>
    <w:rsid w:val="001F2DA1"/>
    <w:rsid w:val="001F522C"/>
    <w:rsid w:val="001F6CAF"/>
    <w:rsid w:val="001F6CD8"/>
    <w:rsid w:val="00203EC4"/>
    <w:rsid w:val="00204E70"/>
    <w:rsid w:val="002064A2"/>
    <w:rsid w:val="00206A6B"/>
    <w:rsid w:val="00207FBC"/>
    <w:rsid w:val="00210D88"/>
    <w:rsid w:val="00210E68"/>
    <w:rsid w:val="002111DD"/>
    <w:rsid w:val="00211D65"/>
    <w:rsid w:val="002120EA"/>
    <w:rsid w:val="0021269C"/>
    <w:rsid w:val="00213388"/>
    <w:rsid w:val="00214E51"/>
    <w:rsid w:val="00215476"/>
    <w:rsid w:val="0021728E"/>
    <w:rsid w:val="002179F3"/>
    <w:rsid w:val="00217E39"/>
    <w:rsid w:val="0022284F"/>
    <w:rsid w:val="00222A84"/>
    <w:rsid w:val="00222F4B"/>
    <w:rsid w:val="002243DD"/>
    <w:rsid w:val="00226D83"/>
    <w:rsid w:val="0022721B"/>
    <w:rsid w:val="002354A1"/>
    <w:rsid w:val="00235C68"/>
    <w:rsid w:val="00240E8C"/>
    <w:rsid w:val="0024136B"/>
    <w:rsid w:val="002436D1"/>
    <w:rsid w:val="00243F10"/>
    <w:rsid w:val="00244E00"/>
    <w:rsid w:val="00250830"/>
    <w:rsid w:val="00251830"/>
    <w:rsid w:val="00252903"/>
    <w:rsid w:val="00253A60"/>
    <w:rsid w:val="0025411C"/>
    <w:rsid w:val="00256C52"/>
    <w:rsid w:val="002575FB"/>
    <w:rsid w:val="002601B4"/>
    <w:rsid w:val="00262038"/>
    <w:rsid w:val="00262E05"/>
    <w:rsid w:val="00262FA6"/>
    <w:rsid w:val="00265C70"/>
    <w:rsid w:val="0026738D"/>
    <w:rsid w:val="002676FF"/>
    <w:rsid w:val="00271A75"/>
    <w:rsid w:val="002721B6"/>
    <w:rsid w:val="00272291"/>
    <w:rsid w:val="0027385A"/>
    <w:rsid w:val="00273C63"/>
    <w:rsid w:val="00274352"/>
    <w:rsid w:val="002756BE"/>
    <w:rsid w:val="00275A97"/>
    <w:rsid w:val="002763E0"/>
    <w:rsid w:val="00280C05"/>
    <w:rsid w:val="00283EA0"/>
    <w:rsid w:val="0028415B"/>
    <w:rsid w:val="00284817"/>
    <w:rsid w:val="0028549C"/>
    <w:rsid w:val="00285613"/>
    <w:rsid w:val="00287860"/>
    <w:rsid w:val="00287EC2"/>
    <w:rsid w:val="00291BA3"/>
    <w:rsid w:val="00292D34"/>
    <w:rsid w:val="002932D8"/>
    <w:rsid w:val="002961A0"/>
    <w:rsid w:val="00297306"/>
    <w:rsid w:val="00297B47"/>
    <w:rsid w:val="00297C9F"/>
    <w:rsid w:val="002A0843"/>
    <w:rsid w:val="002A2470"/>
    <w:rsid w:val="002A2EA5"/>
    <w:rsid w:val="002B03F8"/>
    <w:rsid w:val="002B0795"/>
    <w:rsid w:val="002B1C95"/>
    <w:rsid w:val="002B1D72"/>
    <w:rsid w:val="002B1E6F"/>
    <w:rsid w:val="002B24CE"/>
    <w:rsid w:val="002B37D4"/>
    <w:rsid w:val="002B57AA"/>
    <w:rsid w:val="002B5A74"/>
    <w:rsid w:val="002B5E3A"/>
    <w:rsid w:val="002B64EC"/>
    <w:rsid w:val="002B7F6F"/>
    <w:rsid w:val="002C148E"/>
    <w:rsid w:val="002C3104"/>
    <w:rsid w:val="002C509D"/>
    <w:rsid w:val="002C535D"/>
    <w:rsid w:val="002C69A2"/>
    <w:rsid w:val="002D07B3"/>
    <w:rsid w:val="002D1D8E"/>
    <w:rsid w:val="002D31F8"/>
    <w:rsid w:val="002D4E3D"/>
    <w:rsid w:val="002D53A7"/>
    <w:rsid w:val="002D63D6"/>
    <w:rsid w:val="002D7EEA"/>
    <w:rsid w:val="002E1B7E"/>
    <w:rsid w:val="002E1B80"/>
    <w:rsid w:val="002E3958"/>
    <w:rsid w:val="002E4483"/>
    <w:rsid w:val="002E6EFC"/>
    <w:rsid w:val="002F11AD"/>
    <w:rsid w:val="002F1C26"/>
    <w:rsid w:val="002F24E9"/>
    <w:rsid w:val="002F6C1B"/>
    <w:rsid w:val="003006F4"/>
    <w:rsid w:val="00300EA3"/>
    <w:rsid w:val="0030199E"/>
    <w:rsid w:val="00305C1B"/>
    <w:rsid w:val="00305E0A"/>
    <w:rsid w:val="00307CFA"/>
    <w:rsid w:val="00311AC3"/>
    <w:rsid w:val="00311AC9"/>
    <w:rsid w:val="00312EBA"/>
    <w:rsid w:val="00314342"/>
    <w:rsid w:val="00316DB0"/>
    <w:rsid w:val="00321015"/>
    <w:rsid w:val="003233BB"/>
    <w:rsid w:val="0032466C"/>
    <w:rsid w:val="00326BF6"/>
    <w:rsid w:val="00327ED8"/>
    <w:rsid w:val="00330051"/>
    <w:rsid w:val="003302EB"/>
    <w:rsid w:val="00331C8E"/>
    <w:rsid w:val="003321CD"/>
    <w:rsid w:val="003330BE"/>
    <w:rsid w:val="00333ACD"/>
    <w:rsid w:val="0033495F"/>
    <w:rsid w:val="00335C69"/>
    <w:rsid w:val="00336321"/>
    <w:rsid w:val="003371B3"/>
    <w:rsid w:val="00337913"/>
    <w:rsid w:val="003404DD"/>
    <w:rsid w:val="003409D5"/>
    <w:rsid w:val="00342D7B"/>
    <w:rsid w:val="003529C6"/>
    <w:rsid w:val="003530AD"/>
    <w:rsid w:val="00355296"/>
    <w:rsid w:val="00355868"/>
    <w:rsid w:val="0035732B"/>
    <w:rsid w:val="00357819"/>
    <w:rsid w:val="003623E5"/>
    <w:rsid w:val="00363CF2"/>
    <w:rsid w:val="00365316"/>
    <w:rsid w:val="0036568D"/>
    <w:rsid w:val="003706F1"/>
    <w:rsid w:val="00371F39"/>
    <w:rsid w:val="00372B1F"/>
    <w:rsid w:val="00373799"/>
    <w:rsid w:val="00373895"/>
    <w:rsid w:val="003739A8"/>
    <w:rsid w:val="003751B1"/>
    <w:rsid w:val="00375225"/>
    <w:rsid w:val="00376AC5"/>
    <w:rsid w:val="00380230"/>
    <w:rsid w:val="00381D5A"/>
    <w:rsid w:val="003865F8"/>
    <w:rsid w:val="003869B4"/>
    <w:rsid w:val="003870C2"/>
    <w:rsid w:val="00387113"/>
    <w:rsid w:val="003871A5"/>
    <w:rsid w:val="00387F96"/>
    <w:rsid w:val="0039196C"/>
    <w:rsid w:val="00395696"/>
    <w:rsid w:val="003A2E1F"/>
    <w:rsid w:val="003A3B30"/>
    <w:rsid w:val="003A5273"/>
    <w:rsid w:val="003A6EF1"/>
    <w:rsid w:val="003B0D3C"/>
    <w:rsid w:val="003B1D60"/>
    <w:rsid w:val="003B2B26"/>
    <w:rsid w:val="003B3DDE"/>
    <w:rsid w:val="003B4817"/>
    <w:rsid w:val="003B6946"/>
    <w:rsid w:val="003B7AA7"/>
    <w:rsid w:val="003C13C2"/>
    <w:rsid w:val="003C1F35"/>
    <w:rsid w:val="003C236B"/>
    <w:rsid w:val="003C424A"/>
    <w:rsid w:val="003C4A9B"/>
    <w:rsid w:val="003C5883"/>
    <w:rsid w:val="003C597B"/>
    <w:rsid w:val="003C6013"/>
    <w:rsid w:val="003C6DC7"/>
    <w:rsid w:val="003C79B7"/>
    <w:rsid w:val="003D008F"/>
    <w:rsid w:val="003D1399"/>
    <w:rsid w:val="003D170F"/>
    <w:rsid w:val="003D2FB8"/>
    <w:rsid w:val="003D5E76"/>
    <w:rsid w:val="003D7BE6"/>
    <w:rsid w:val="003E0402"/>
    <w:rsid w:val="003E0602"/>
    <w:rsid w:val="003E317D"/>
    <w:rsid w:val="003E3CE4"/>
    <w:rsid w:val="003E48A7"/>
    <w:rsid w:val="003E5DB2"/>
    <w:rsid w:val="003E6921"/>
    <w:rsid w:val="003F01DB"/>
    <w:rsid w:val="003F1129"/>
    <w:rsid w:val="003F1297"/>
    <w:rsid w:val="003F15E4"/>
    <w:rsid w:val="003F28E2"/>
    <w:rsid w:val="003F31D4"/>
    <w:rsid w:val="003F3987"/>
    <w:rsid w:val="003F3B6D"/>
    <w:rsid w:val="003F4069"/>
    <w:rsid w:val="003F4850"/>
    <w:rsid w:val="003F49AB"/>
    <w:rsid w:val="003F6019"/>
    <w:rsid w:val="003F6391"/>
    <w:rsid w:val="003F6539"/>
    <w:rsid w:val="003F6B49"/>
    <w:rsid w:val="00400CB8"/>
    <w:rsid w:val="00406752"/>
    <w:rsid w:val="004102B1"/>
    <w:rsid w:val="0041162D"/>
    <w:rsid w:val="00411BB5"/>
    <w:rsid w:val="00412325"/>
    <w:rsid w:val="00412A9B"/>
    <w:rsid w:val="004152FB"/>
    <w:rsid w:val="00415560"/>
    <w:rsid w:val="00416EF7"/>
    <w:rsid w:val="00420E90"/>
    <w:rsid w:val="004216FC"/>
    <w:rsid w:val="004218C5"/>
    <w:rsid w:val="0042249C"/>
    <w:rsid w:val="00422E9B"/>
    <w:rsid w:val="00423B34"/>
    <w:rsid w:val="00423D1C"/>
    <w:rsid w:val="0042523A"/>
    <w:rsid w:val="004258BF"/>
    <w:rsid w:val="00426CAC"/>
    <w:rsid w:val="00430AA1"/>
    <w:rsid w:val="004341A7"/>
    <w:rsid w:val="00434E53"/>
    <w:rsid w:val="004356B3"/>
    <w:rsid w:val="00436468"/>
    <w:rsid w:val="00436C11"/>
    <w:rsid w:val="0043762B"/>
    <w:rsid w:val="00441648"/>
    <w:rsid w:val="00443376"/>
    <w:rsid w:val="0044374E"/>
    <w:rsid w:val="0044558F"/>
    <w:rsid w:val="00445EB2"/>
    <w:rsid w:val="00446265"/>
    <w:rsid w:val="004469EA"/>
    <w:rsid w:val="00450DBD"/>
    <w:rsid w:val="00450E26"/>
    <w:rsid w:val="00452511"/>
    <w:rsid w:val="00453D6D"/>
    <w:rsid w:val="00454380"/>
    <w:rsid w:val="00454536"/>
    <w:rsid w:val="00454630"/>
    <w:rsid w:val="004546BA"/>
    <w:rsid w:val="00455C00"/>
    <w:rsid w:val="00456182"/>
    <w:rsid w:val="00456528"/>
    <w:rsid w:val="00456D43"/>
    <w:rsid w:val="00457D6A"/>
    <w:rsid w:val="004613A2"/>
    <w:rsid w:val="004638A1"/>
    <w:rsid w:val="00464A83"/>
    <w:rsid w:val="00464CF3"/>
    <w:rsid w:val="00470F04"/>
    <w:rsid w:val="004711CC"/>
    <w:rsid w:val="00472506"/>
    <w:rsid w:val="00472A36"/>
    <w:rsid w:val="00473DFE"/>
    <w:rsid w:val="0047617A"/>
    <w:rsid w:val="00480BF6"/>
    <w:rsid w:val="00480EA7"/>
    <w:rsid w:val="00481EC4"/>
    <w:rsid w:val="00482896"/>
    <w:rsid w:val="0048426F"/>
    <w:rsid w:val="0048460A"/>
    <w:rsid w:val="00485030"/>
    <w:rsid w:val="00486D35"/>
    <w:rsid w:val="004905AF"/>
    <w:rsid w:val="00490CEA"/>
    <w:rsid w:val="00491F92"/>
    <w:rsid w:val="004925A2"/>
    <w:rsid w:val="00493DDD"/>
    <w:rsid w:val="004964A5"/>
    <w:rsid w:val="004967E3"/>
    <w:rsid w:val="0049698A"/>
    <w:rsid w:val="004971F4"/>
    <w:rsid w:val="0049743F"/>
    <w:rsid w:val="00497EF2"/>
    <w:rsid w:val="004A05F4"/>
    <w:rsid w:val="004A20A6"/>
    <w:rsid w:val="004A2D7A"/>
    <w:rsid w:val="004A3994"/>
    <w:rsid w:val="004A74A2"/>
    <w:rsid w:val="004A76E3"/>
    <w:rsid w:val="004B0D67"/>
    <w:rsid w:val="004B1560"/>
    <w:rsid w:val="004B3C28"/>
    <w:rsid w:val="004B57CD"/>
    <w:rsid w:val="004B5A3C"/>
    <w:rsid w:val="004B78DD"/>
    <w:rsid w:val="004C095B"/>
    <w:rsid w:val="004C0C5F"/>
    <w:rsid w:val="004C25F3"/>
    <w:rsid w:val="004C380C"/>
    <w:rsid w:val="004C5412"/>
    <w:rsid w:val="004C56A1"/>
    <w:rsid w:val="004C6442"/>
    <w:rsid w:val="004C73FF"/>
    <w:rsid w:val="004C78B1"/>
    <w:rsid w:val="004D1872"/>
    <w:rsid w:val="004D237D"/>
    <w:rsid w:val="004D359D"/>
    <w:rsid w:val="004D49A9"/>
    <w:rsid w:val="004D5462"/>
    <w:rsid w:val="004D54E7"/>
    <w:rsid w:val="004D5EDE"/>
    <w:rsid w:val="004D6AC4"/>
    <w:rsid w:val="004D6FF0"/>
    <w:rsid w:val="004D7CC0"/>
    <w:rsid w:val="004E0888"/>
    <w:rsid w:val="004E1A32"/>
    <w:rsid w:val="004E1B09"/>
    <w:rsid w:val="004E39B7"/>
    <w:rsid w:val="004E56E1"/>
    <w:rsid w:val="004E5A89"/>
    <w:rsid w:val="004E615F"/>
    <w:rsid w:val="004E627F"/>
    <w:rsid w:val="004F0C83"/>
    <w:rsid w:val="004F0F5E"/>
    <w:rsid w:val="004F10E3"/>
    <w:rsid w:val="004F22D9"/>
    <w:rsid w:val="004F26F1"/>
    <w:rsid w:val="004F3C62"/>
    <w:rsid w:val="004F62E2"/>
    <w:rsid w:val="004F7D5C"/>
    <w:rsid w:val="004F7FF3"/>
    <w:rsid w:val="0050122F"/>
    <w:rsid w:val="00501D1C"/>
    <w:rsid w:val="005025CA"/>
    <w:rsid w:val="005028D8"/>
    <w:rsid w:val="005034A8"/>
    <w:rsid w:val="0050650B"/>
    <w:rsid w:val="00507234"/>
    <w:rsid w:val="00511089"/>
    <w:rsid w:val="00513209"/>
    <w:rsid w:val="00513C0C"/>
    <w:rsid w:val="005158AB"/>
    <w:rsid w:val="00516EF3"/>
    <w:rsid w:val="005175B9"/>
    <w:rsid w:val="00517D85"/>
    <w:rsid w:val="005210BD"/>
    <w:rsid w:val="00523ED9"/>
    <w:rsid w:val="0052593C"/>
    <w:rsid w:val="005316D4"/>
    <w:rsid w:val="00531EAA"/>
    <w:rsid w:val="00535947"/>
    <w:rsid w:val="00535FB1"/>
    <w:rsid w:val="0053653E"/>
    <w:rsid w:val="005369C0"/>
    <w:rsid w:val="00537B2D"/>
    <w:rsid w:val="00540DC4"/>
    <w:rsid w:val="00541CB3"/>
    <w:rsid w:val="0054231A"/>
    <w:rsid w:val="005428CF"/>
    <w:rsid w:val="00542E88"/>
    <w:rsid w:val="0054516C"/>
    <w:rsid w:val="005454E7"/>
    <w:rsid w:val="005465C6"/>
    <w:rsid w:val="00546ACD"/>
    <w:rsid w:val="00550530"/>
    <w:rsid w:val="0055084D"/>
    <w:rsid w:val="005517D3"/>
    <w:rsid w:val="00552874"/>
    <w:rsid w:val="00552E5A"/>
    <w:rsid w:val="00554698"/>
    <w:rsid w:val="005568F6"/>
    <w:rsid w:val="0055791A"/>
    <w:rsid w:val="0056027C"/>
    <w:rsid w:val="00561F36"/>
    <w:rsid w:val="005646D3"/>
    <w:rsid w:val="005654F9"/>
    <w:rsid w:val="00565DC9"/>
    <w:rsid w:val="00566A7A"/>
    <w:rsid w:val="00566EB8"/>
    <w:rsid w:val="005710FF"/>
    <w:rsid w:val="00571F11"/>
    <w:rsid w:val="00572279"/>
    <w:rsid w:val="005728C8"/>
    <w:rsid w:val="00572947"/>
    <w:rsid w:val="00573853"/>
    <w:rsid w:val="00580F39"/>
    <w:rsid w:val="00580F76"/>
    <w:rsid w:val="00581298"/>
    <w:rsid w:val="00582FAA"/>
    <w:rsid w:val="00583BC3"/>
    <w:rsid w:val="00584EA1"/>
    <w:rsid w:val="0058586C"/>
    <w:rsid w:val="00586681"/>
    <w:rsid w:val="0058770C"/>
    <w:rsid w:val="00587F09"/>
    <w:rsid w:val="005916D0"/>
    <w:rsid w:val="00591A14"/>
    <w:rsid w:val="00591F81"/>
    <w:rsid w:val="005928FF"/>
    <w:rsid w:val="00593326"/>
    <w:rsid w:val="00594618"/>
    <w:rsid w:val="00594827"/>
    <w:rsid w:val="00596508"/>
    <w:rsid w:val="0059693E"/>
    <w:rsid w:val="00596B4C"/>
    <w:rsid w:val="005A011E"/>
    <w:rsid w:val="005A0669"/>
    <w:rsid w:val="005B120A"/>
    <w:rsid w:val="005B3C9C"/>
    <w:rsid w:val="005B5634"/>
    <w:rsid w:val="005B5895"/>
    <w:rsid w:val="005B6D10"/>
    <w:rsid w:val="005C243B"/>
    <w:rsid w:val="005C2EB1"/>
    <w:rsid w:val="005C5030"/>
    <w:rsid w:val="005C56F3"/>
    <w:rsid w:val="005C5B34"/>
    <w:rsid w:val="005C5D13"/>
    <w:rsid w:val="005C6DEC"/>
    <w:rsid w:val="005C7826"/>
    <w:rsid w:val="005D277E"/>
    <w:rsid w:val="005D4BCF"/>
    <w:rsid w:val="005D5936"/>
    <w:rsid w:val="005D7B0E"/>
    <w:rsid w:val="005E0C8F"/>
    <w:rsid w:val="005E1250"/>
    <w:rsid w:val="005E143C"/>
    <w:rsid w:val="005E3C1D"/>
    <w:rsid w:val="005E4366"/>
    <w:rsid w:val="005E437C"/>
    <w:rsid w:val="005E4768"/>
    <w:rsid w:val="005E55EC"/>
    <w:rsid w:val="005F07D2"/>
    <w:rsid w:val="005F09CD"/>
    <w:rsid w:val="005F14BE"/>
    <w:rsid w:val="005F4A1D"/>
    <w:rsid w:val="005F50A2"/>
    <w:rsid w:val="005F689A"/>
    <w:rsid w:val="005F7142"/>
    <w:rsid w:val="005F7749"/>
    <w:rsid w:val="006004D4"/>
    <w:rsid w:val="00602165"/>
    <w:rsid w:val="0060217F"/>
    <w:rsid w:val="00602637"/>
    <w:rsid w:val="006028CC"/>
    <w:rsid w:val="00603C9C"/>
    <w:rsid w:val="00604209"/>
    <w:rsid w:val="00604228"/>
    <w:rsid w:val="0060521C"/>
    <w:rsid w:val="00605703"/>
    <w:rsid w:val="00605EC0"/>
    <w:rsid w:val="00607090"/>
    <w:rsid w:val="00607DF5"/>
    <w:rsid w:val="00613C56"/>
    <w:rsid w:val="006151BA"/>
    <w:rsid w:val="00617019"/>
    <w:rsid w:val="006172CA"/>
    <w:rsid w:val="00617E66"/>
    <w:rsid w:val="00620EAF"/>
    <w:rsid w:val="00624915"/>
    <w:rsid w:val="006256AE"/>
    <w:rsid w:val="00626037"/>
    <w:rsid w:val="006278C5"/>
    <w:rsid w:val="006309ED"/>
    <w:rsid w:val="00630B94"/>
    <w:rsid w:val="006317E2"/>
    <w:rsid w:val="006337D6"/>
    <w:rsid w:val="00636499"/>
    <w:rsid w:val="0064063A"/>
    <w:rsid w:val="0064080C"/>
    <w:rsid w:val="006421EF"/>
    <w:rsid w:val="00642CC9"/>
    <w:rsid w:val="00642F87"/>
    <w:rsid w:val="00643FB8"/>
    <w:rsid w:val="006462D2"/>
    <w:rsid w:val="0064658F"/>
    <w:rsid w:val="00650B59"/>
    <w:rsid w:val="00651161"/>
    <w:rsid w:val="006519CE"/>
    <w:rsid w:val="006551F4"/>
    <w:rsid w:val="00657118"/>
    <w:rsid w:val="00657274"/>
    <w:rsid w:val="00657C9C"/>
    <w:rsid w:val="00657D40"/>
    <w:rsid w:val="00657E83"/>
    <w:rsid w:val="00660B87"/>
    <w:rsid w:val="00661E12"/>
    <w:rsid w:val="00664C1C"/>
    <w:rsid w:val="00665810"/>
    <w:rsid w:val="00665FD3"/>
    <w:rsid w:val="0066751D"/>
    <w:rsid w:val="006677ED"/>
    <w:rsid w:val="00670A92"/>
    <w:rsid w:val="006712FE"/>
    <w:rsid w:val="00674A79"/>
    <w:rsid w:val="0067588F"/>
    <w:rsid w:val="00675E51"/>
    <w:rsid w:val="006761BB"/>
    <w:rsid w:val="00676CDC"/>
    <w:rsid w:val="00677222"/>
    <w:rsid w:val="00680E41"/>
    <w:rsid w:val="006835C8"/>
    <w:rsid w:val="00683B3C"/>
    <w:rsid w:val="006844AF"/>
    <w:rsid w:val="00684DB4"/>
    <w:rsid w:val="006879F9"/>
    <w:rsid w:val="0069085B"/>
    <w:rsid w:val="00690AB7"/>
    <w:rsid w:val="00690C00"/>
    <w:rsid w:val="0069122B"/>
    <w:rsid w:val="00692866"/>
    <w:rsid w:val="00694F8E"/>
    <w:rsid w:val="00695991"/>
    <w:rsid w:val="00695DD6"/>
    <w:rsid w:val="006A49EC"/>
    <w:rsid w:val="006A6A02"/>
    <w:rsid w:val="006A71DC"/>
    <w:rsid w:val="006A7F3B"/>
    <w:rsid w:val="006B04B4"/>
    <w:rsid w:val="006B121E"/>
    <w:rsid w:val="006B2872"/>
    <w:rsid w:val="006B31E8"/>
    <w:rsid w:val="006B39B2"/>
    <w:rsid w:val="006B4A02"/>
    <w:rsid w:val="006B512E"/>
    <w:rsid w:val="006B551E"/>
    <w:rsid w:val="006B5A9D"/>
    <w:rsid w:val="006B5DE2"/>
    <w:rsid w:val="006C0B2A"/>
    <w:rsid w:val="006C152D"/>
    <w:rsid w:val="006C1DF1"/>
    <w:rsid w:val="006C21BD"/>
    <w:rsid w:val="006C3454"/>
    <w:rsid w:val="006C4BC2"/>
    <w:rsid w:val="006C5785"/>
    <w:rsid w:val="006D09EF"/>
    <w:rsid w:val="006D0FD5"/>
    <w:rsid w:val="006D1945"/>
    <w:rsid w:val="006D3C6E"/>
    <w:rsid w:val="006D4935"/>
    <w:rsid w:val="006D4B01"/>
    <w:rsid w:val="006E0D9B"/>
    <w:rsid w:val="006E1DCA"/>
    <w:rsid w:val="006E1F39"/>
    <w:rsid w:val="006E3394"/>
    <w:rsid w:val="006E41EB"/>
    <w:rsid w:val="006E6BDF"/>
    <w:rsid w:val="006E6D1F"/>
    <w:rsid w:val="006F186F"/>
    <w:rsid w:val="006F478C"/>
    <w:rsid w:val="006F61BE"/>
    <w:rsid w:val="006F7A3E"/>
    <w:rsid w:val="00700E2B"/>
    <w:rsid w:val="0070184C"/>
    <w:rsid w:val="00702189"/>
    <w:rsid w:val="007021E1"/>
    <w:rsid w:val="007037EB"/>
    <w:rsid w:val="00704331"/>
    <w:rsid w:val="00705244"/>
    <w:rsid w:val="007059E6"/>
    <w:rsid w:val="007102DF"/>
    <w:rsid w:val="007172A2"/>
    <w:rsid w:val="00720E99"/>
    <w:rsid w:val="007212B6"/>
    <w:rsid w:val="00721F92"/>
    <w:rsid w:val="00725803"/>
    <w:rsid w:val="007304D5"/>
    <w:rsid w:val="00731B28"/>
    <w:rsid w:val="0073215B"/>
    <w:rsid w:val="007345FB"/>
    <w:rsid w:val="00734CCE"/>
    <w:rsid w:val="007360E5"/>
    <w:rsid w:val="00740AC1"/>
    <w:rsid w:val="007436AA"/>
    <w:rsid w:val="00745809"/>
    <w:rsid w:val="007462E6"/>
    <w:rsid w:val="0075016B"/>
    <w:rsid w:val="00752EB2"/>
    <w:rsid w:val="007542C9"/>
    <w:rsid w:val="00755B91"/>
    <w:rsid w:val="00757304"/>
    <w:rsid w:val="007576A7"/>
    <w:rsid w:val="00761D50"/>
    <w:rsid w:val="0076232F"/>
    <w:rsid w:val="00762C1C"/>
    <w:rsid w:val="00762E2B"/>
    <w:rsid w:val="00764322"/>
    <w:rsid w:val="007654A8"/>
    <w:rsid w:val="00765644"/>
    <w:rsid w:val="00765DE5"/>
    <w:rsid w:val="00766325"/>
    <w:rsid w:val="0076662D"/>
    <w:rsid w:val="00770D65"/>
    <w:rsid w:val="00772EED"/>
    <w:rsid w:val="00774AF5"/>
    <w:rsid w:val="00776560"/>
    <w:rsid w:val="00780D71"/>
    <w:rsid w:val="00782F98"/>
    <w:rsid w:val="00783501"/>
    <w:rsid w:val="00784A11"/>
    <w:rsid w:val="007863E9"/>
    <w:rsid w:val="007871A3"/>
    <w:rsid w:val="00787398"/>
    <w:rsid w:val="00791C0B"/>
    <w:rsid w:val="00792792"/>
    <w:rsid w:val="0079365D"/>
    <w:rsid w:val="0079568A"/>
    <w:rsid w:val="007959B2"/>
    <w:rsid w:val="00797012"/>
    <w:rsid w:val="007A075F"/>
    <w:rsid w:val="007A1FE4"/>
    <w:rsid w:val="007A27C1"/>
    <w:rsid w:val="007A2C03"/>
    <w:rsid w:val="007A3E52"/>
    <w:rsid w:val="007A40ED"/>
    <w:rsid w:val="007A53C2"/>
    <w:rsid w:val="007A79C5"/>
    <w:rsid w:val="007A7DB6"/>
    <w:rsid w:val="007B2527"/>
    <w:rsid w:val="007B3B7F"/>
    <w:rsid w:val="007B773B"/>
    <w:rsid w:val="007B7C56"/>
    <w:rsid w:val="007C0865"/>
    <w:rsid w:val="007C2012"/>
    <w:rsid w:val="007C20D7"/>
    <w:rsid w:val="007C3A6D"/>
    <w:rsid w:val="007C3E36"/>
    <w:rsid w:val="007C4919"/>
    <w:rsid w:val="007C49C6"/>
    <w:rsid w:val="007C538D"/>
    <w:rsid w:val="007C758B"/>
    <w:rsid w:val="007D03D8"/>
    <w:rsid w:val="007D2134"/>
    <w:rsid w:val="007D215F"/>
    <w:rsid w:val="007D34D2"/>
    <w:rsid w:val="007D35EC"/>
    <w:rsid w:val="007D37E9"/>
    <w:rsid w:val="007D4C9E"/>
    <w:rsid w:val="007D592F"/>
    <w:rsid w:val="007D5F65"/>
    <w:rsid w:val="007D672B"/>
    <w:rsid w:val="007E01F7"/>
    <w:rsid w:val="007E1729"/>
    <w:rsid w:val="007E40C6"/>
    <w:rsid w:val="007E52C9"/>
    <w:rsid w:val="007E754F"/>
    <w:rsid w:val="007E7D87"/>
    <w:rsid w:val="007E7FF8"/>
    <w:rsid w:val="007F0EB2"/>
    <w:rsid w:val="007F0FFE"/>
    <w:rsid w:val="007F2CEE"/>
    <w:rsid w:val="007F3254"/>
    <w:rsid w:val="007F647F"/>
    <w:rsid w:val="007F6AAB"/>
    <w:rsid w:val="007F6ECB"/>
    <w:rsid w:val="007F7E60"/>
    <w:rsid w:val="008018B2"/>
    <w:rsid w:val="008019E5"/>
    <w:rsid w:val="00801F87"/>
    <w:rsid w:val="008028C7"/>
    <w:rsid w:val="00802E32"/>
    <w:rsid w:val="00802FA3"/>
    <w:rsid w:val="0080352F"/>
    <w:rsid w:val="00803898"/>
    <w:rsid w:val="00805299"/>
    <w:rsid w:val="0080637C"/>
    <w:rsid w:val="008118A0"/>
    <w:rsid w:val="0081598A"/>
    <w:rsid w:val="008164EF"/>
    <w:rsid w:val="008179F0"/>
    <w:rsid w:val="00820A93"/>
    <w:rsid w:val="00822A28"/>
    <w:rsid w:val="008244FD"/>
    <w:rsid w:val="00824D5C"/>
    <w:rsid w:val="00830A01"/>
    <w:rsid w:val="00833775"/>
    <w:rsid w:val="00833D2B"/>
    <w:rsid w:val="00835AEA"/>
    <w:rsid w:val="008377D6"/>
    <w:rsid w:val="00837C12"/>
    <w:rsid w:val="00842299"/>
    <w:rsid w:val="00843390"/>
    <w:rsid w:val="00844154"/>
    <w:rsid w:val="00845043"/>
    <w:rsid w:val="00846903"/>
    <w:rsid w:val="0084770D"/>
    <w:rsid w:val="00847788"/>
    <w:rsid w:val="0085288D"/>
    <w:rsid w:val="00852EBB"/>
    <w:rsid w:val="0085359E"/>
    <w:rsid w:val="0085372F"/>
    <w:rsid w:val="008554E2"/>
    <w:rsid w:val="0085560B"/>
    <w:rsid w:val="00855666"/>
    <w:rsid w:val="008568FC"/>
    <w:rsid w:val="008570BA"/>
    <w:rsid w:val="00860D94"/>
    <w:rsid w:val="00861352"/>
    <w:rsid w:val="008613D7"/>
    <w:rsid w:val="00863547"/>
    <w:rsid w:val="0086354D"/>
    <w:rsid w:val="00870EE4"/>
    <w:rsid w:val="008736FC"/>
    <w:rsid w:val="00873879"/>
    <w:rsid w:val="0087436D"/>
    <w:rsid w:val="00876B07"/>
    <w:rsid w:val="00876CE4"/>
    <w:rsid w:val="00876EF5"/>
    <w:rsid w:val="00881652"/>
    <w:rsid w:val="00882200"/>
    <w:rsid w:val="00883FF6"/>
    <w:rsid w:val="008854C8"/>
    <w:rsid w:val="00885780"/>
    <w:rsid w:val="00885B2A"/>
    <w:rsid w:val="00886480"/>
    <w:rsid w:val="00886D42"/>
    <w:rsid w:val="00887180"/>
    <w:rsid w:val="00887514"/>
    <w:rsid w:val="00887910"/>
    <w:rsid w:val="00890BA8"/>
    <w:rsid w:val="00890F5C"/>
    <w:rsid w:val="00891FD1"/>
    <w:rsid w:val="00892CBA"/>
    <w:rsid w:val="00892EB5"/>
    <w:rsid w:val="00894A08"/>
    <w:rsid w:val="008955B1"/>
    <w:rsid w:val="00895D38"/>
    <w:rsid w:val="008977B1"/>
    <w:rsid w:val="008A01CF"/>
    <w:rsid w:val="008A082C"/>
    <w:rsid w:val="008A1143"/>
    <w:rsid w:val="008A2470"/>
    <w:rsid w:val="008A3633"/>
    <w:rsid w:val="008A51E5"/>
    <w:rsid w:val="008A5455"/>
    <w:rsid w:val="008A5FA3"/>
    <w:rsid w:val="008A66CA"/>
    <w:rsid w:val="008A78ED"/>
    <w:rsid w:val="008B0687"/>
    <w:rsid w:val="008B0F03"/>
    <w:rsid w:val="008B40B0"/>
    <w:rsid w:val="008B5359"/>
    <w:rsid w:val="008C004D"/>
    <w:rsid w:val="008C2C33"/>
    <w:rsid w:val="008C2D63"/>
    <w:rsid w:val="008C40B0"/>
    <w:rsid w:val="008C4F8D"/>
    <w:rsid w:val="008C6381"/>
    <w:rsid w:val="008C64E0"/>
    <w:rsid w:val="008C6B95"/>
    <w:rsid w:val="008D2B57"/>
    <w:rsid w:val="008D399C"/>
    <w:rsid w:val="008D4AB5"/>
    <w:rsid w:val="008D57F5"/>
    <w:rsid w:val="008D74C2"/>
    <w:rsid w:val="008D7C0E"/>
    <w:rsid w:val="008E1A8F"/>
    <w:rsid w:val="008E54FF"/>
    <w:rsid w:val="008E628F"/>
    <w:rsid w:val="008E7170"/>
    <w:rsid w:val="008E721D"/>
    <w:rsid w:val="008E785A"/>
    <w:rsid w:val="008F0F2B"/>
    <w:rsid w:val="008F175C"/>
    <w:rsid w:val="008F2FD6"/>
    <w:rsid w:val="008F4A65"/>
    <w:rsid w:val="008F4A6D"/>
    <w:rsid w:val="008F5D03"/>
    <w:rsid w:val="008F6308"/>
    <w:rsid w:val="008F6ADF"/>
    <w:rsid w:val="008F6C80"/>
    <w:rsid w:val="00900391"/>
    <w:rsid w:val="00900BDD"/>
    <w:rsid w:val="00901012"/>
    <w:rsid w:val="00902F49"/>
    <w:rsid w:val="00902FA5"/>
    <w:rsid w:val="0090488B"/>
    <w:rsid w:val="00904D69"/>
    <w:rsid w:val="009066CC"/>
    <w:rsid w:val="00907395"/>
    <w:rsid w:val="0090764D"/>
    <w:rsid w:val="00910003"/>
    <w:rsid w:val="00910F14"/>
    <w:rsid w:val="009128EC"/>
    <w:rsid w:val="00913DF6"/>
    <w:rsid w:val="0091459F"/>
    <w:rsid w:val="00914BD2"/>
    <w:rsid w:val="00915803"/>
    <w:rsid w:val="0092181B"/>
    <w:rsid w:val="009258BF"/>
    <w:rsid w:val="00927357"/>
    <w:rsid w:val="00931213"/>
    <w:rsid w:val="009315BE"/>
    <w:rsid w:val="00931F7E"/>
    <w:rsid w:val="009334A8"/>
    <w:rsid w:val="00933CAF"/>
    <w:rsid w:val="00940000"/>
    <w:rsid w:val="00941F6D"/>
    <w:rsid w:val="00944F89"/>
    <w:rsid w:val="00952A10"/>
    <w:rsid w:val="00952FDC"/>
    <w:rsid w:val="00954425"/>
    <w:rsid w:val="009570CB"/>
    <w:rsid w:val="00960450"/>
    <w:rsid w:val="00963958"/>
    <w:rsid w:val="00963FFE"/>
    <w:rsid w:val="00964B55"/>
    <w:rsid w:val="00964B88"/>
    <w:rsid w:val="0096500D"/>
    <w:rsid w:val="00965C96"/>
    <w:rsid w:val="00965E74"/>
    <w:rsid w:val="00967799"/>
    <w:rsid w:val="0096791C"/>
    <w:rsid w:val="0096797E"/>
    <w:rsid w:val="00970CC7"/>
    <w:rsid w:val="0097382B"/>
    <w:rsid w:val="00974A0E"/>
    <w:rsid w:val="009758CD"/>
    <w:rsid w:val="00980297"/>
    <w:rsid w:val="0098062C"/>
    <w:rsid w:val="0098391D"/>
    <w:rsid w:val="009857CF"/>
    <w:rsid w:val="00987823"/>
    <w:rsid w:val="00990FDC"/>
    <w:rsid w:val="00991696"/>
    <w:rsid w:val="009947D3"/>
    <w:rsid w:val="009955F7"/>
    <w:rsid w:val="00995904"/>
    <w:rsid w:val="009959D3"/>
    <w:rsid w:val="00996D3B"/>
    <w:rsid w:val="009A221C"/>
    <w:rsid w:val="009A23F7"/>
    <w:rsid w:val="009A3826"/>
    <w:rsid w:val="009A486B"/>
    <w:rsid w:val="009A6B80"/>
    <w:rsid w:val="009A773F"/>
    <w:rsid w:val="009A7BEE"/>
    <w:rsid w:val="009B0362"/>
    <w:rsid w:val="009B2E1B"/>
    <w:rsid w:val="009B4E28"/>
    <w:rsid w:val="009B6FF8"/>
    <w:rsid w:val="009B749C"/>
    <w:rsid w:val="009B768D"/>
    <w:rsid w:val="009B7CFD"/>
    <w:rsid w:val="009C0B58"/>
    <w:rsid w:val="009C1A3F"/>
    <w:rsid w:val="009C2335"/>
    <w:rsid w:val="009C2BB6"/>
    <w:rsid w:val="009C58B2"/>
    <w:rsid w:val="009C63B1"/>
    <w:rsid w:val="009D0D91"/>
    <w:rsid w:val="009D3614"/>
    <w:rsid w:val="009D42B7"/>
    <w:rsid w:val="009D4739"/>
    <w:rsid w:val="009D47B9"/>
    <w:rsid w:val="009D4C86"/>
    <w:rsid w:val="009D5B2C"/>
    <w:rsid w:val="009D648D"/>
    <w:rsid w:val="009D7CA5"/>
    <w:rsid w:val="009E2A5E"/>
    <w:rsid w:val="009E2D04"/>
    <w:rsid w:val="009E3B75"/>
    <w:rsid w:val="009E4388"/>
    <w:rsid w:val="009E4802"/>
    <w:rsid w:val="009F0523"/>
    <w:rsid w:val="009F37BF"/>
    <w:rsid w:val="009F3BC9"/>
    <w:rsid w:val="009F42A5"/>
    <w:rsid w:val="009F68E2"/>
    <w:rsid w:val="009F76E5"/>
    <w:rsid w:val="00A007D2"/>
    <w:rsid w:val="00A0188F"/>
    <w:rsid w:val="00A02930"/>
    <w:rsid w:val="00A02F1C"/>
    <w:rsid w:val="00A04E8E"/>
    <w:rsid w:val="00A05F92"/>
    <w:rsid w:val="00A10006"/>
    <w:rsid w:val="00A103DF"/>
    <w:rsid w:val="00A10654"/>
    <w:rsid w:val="00A12A2D"/>
    <w:rsid w:val="00A12C14"/>
    <w:rsid w:val="00A12D5A"/>
    <w:rsid w:val="00A14560"/>
    <w:rsid w:val="00A209EF"/>
    <w:rsid w:val="00A22029"/>
    <w:rsid w:val="00A22469"/>
    <w:rsid w:val="00A23D55"/>
    <w:rsid w:val="00A24535"/>
    <w:rsid w:val="00A31AA6"/>
    <w:rsid w:val="00A323DE"/>
    <w:rsid w:val="00A32D5C"/>
    <w:rsid w:val="00A33272"/>
    <w:rsid w:val="00A34081"/>
    <w:rsid w:val="00A364E7"/>
    <w:rsid w:val="00A36548"/>
    <w:rsid w:val="00A37A44"/>
    <w:rsid w:val="00A4098E"/>
    <w:rsid w:val="00A427F7"/>
    <w:rsid w:val="00A44271"/>
    <w:rsid w:val="00A4439A"/>
    <w:rsid w:val="00A44A69"/>
    <w:rsid w:val="00A46F45"/>
    <w:rsid w:val="00A52245"/>
    <w:rsid w:val="00A52F63"/>
    <w:rsid w:val="00A534DC"/>
    <w:rsid w:val="00A536C4"/>
    <w:rsid w:val="00A55AAF"/>
    <w:rsid w:val="00A55DA1"/>
    <w:rsid w:val="00A56496"/>
    <w:rsid w:val="00A61601"/>
    <w:rsid w:val="00A616AA"/>
    <w:rsid w:val="00A61A71"/>
    <w:rsid w:val="00A627EA"/>
    <w:rsid w:val="00A631A1"/>
    <w:rsid w:val="00A634EF"/>
    <w:rsid w:val="00A63C0C"/>
    <w:rsid w:val="00A65543"/>
    <w:rsid w:val="00A663E4"/>
    <w:rsid w:val="00A66F32"/>
    <w:rsid w:val="00A6725B"/>
    <w:rsid w:val="00A67B09"/>
    <w:rsid w:val="00A700B3"/>
    <w:rsid w:val="00A702C5"/>
    <w:rsid w:val="00A7165F"/>
    <w:rsid w:val="00A71965"/>
    <w:rsid w:val="00A7239D"/>
    <w:rsid w:val="00A7271F"/>
    <w:rsid w:val="00A72807"/>
    <w:rsid w:val="00A73F9F"/>
    <w:rsid w:val="00A7641C"/>
    <w:rsid w:val="00A764B2"/>
    <w:rsid w:val="00A76995"/>
    <w:rsid w:val="00A77E8E"/>
    <w:rsid w:val="00A810F7"/>
    <w:rsid w:val="00A81265"/>
    <w:rsid w:val="00A81EC6"/>
    <w:rsid w:val="00A834D2"/>
    <w:rsid w:val="00A8488C"/>
    <w:rsid w:val="00A901C0"/>
    <w:rsid w:val="00A9299E"/>
    <w:rsid w:val="00A93727"/>
    <w:rsid w:val="00A945A6"/>
    <w:rsid w:val="00A94ABA"/>
    <w:rsid w:val="00A95301"/>
    <w:rsid w:val="00A96EEC"/>
    <w:rsid w:val="00A97033"/>
    <w:rsid w:val="00AA05EB"/>
    <w:rsid w:val="00AA29C6"/>
    <w:rsid w:val="00AA3D0D"/>
    <w:rsid w:val="00AA3D52"/>
    <w:rsid w:val="00AA447F"/>
    <w:rsid w:val="00AA4C07"/>
    <w:rsid w:val="00AB0C10"/>
    <w:rsid w:val="00AB1423"/>
    <w:rsid w:val="00AB323C"/>
    <w:rsid w:val="00AB46C4"/>
    <w:rsid w:val="00AB592B"/>
    <w:rsid w:val="00AB6971"/>
    <w:rsid w:val="00AB731B"/>
    <w:rsid w:val="00AC1783"/>
    <w:rsid w:val="00AC2E68"/>
    <w:rsid w:val="00AC46FB"/>
    <w:rsid w:val="00AC4FB5"/>
    <w:rsid w:val="00AC65DD"/>
    <w:rsid w:val="00AC698A"/>
    <w:rsid w:val="00AC7186"/>
    <w:rsid w:val="00AD0F68"/>
    <w:rsid w:val="00AD18C4"/>
    <w:rsid w:val="00AD2963"/>
    <w:rsid w:val="00AD412F"/>
    <w:rsid w:val="00AD6742"/>
    <w:rsid w:val="00AD7C82"/>
    <w:rsid w:val="00AE1F7A"/>
    <w:rsid w:val="00AF11B9"/>
    <w:rsid w:val="00AF1789"/>
    <w:rsid w:val="00AF19FF"/>
    <w:rsid w:val="00AF1E4C"/>
    <w:rsid w:val="00AF234F"/>
    <w:rsid w:val="00AF25D0"/>
    <w:rsid w:val="00AF4205"/>
    <w:rsid w:val="00AF49E8"/>
    <w:rsid w:val="00AF4AFD"/>
    <w:rsid w:val="00AF4FBE"/>
    <w:rsid w:val="00AF7130"/>
    <w:rsid w:val="00B006F8"/>
    <w:rsid w:val="00B0313F"/>
    <w:rsid w:val="00B039DF"/>
    <w:rsid w:val="00B03AA9"/>
    <w:rsid w:val="00B03DB9"/>
    <w:rsid w:val="00B05345"/>
    <w:rsid w:val="00B0601E"/>
    <w:rsid w:val="00B07F5E"/>
    <w:rsid w:val="00B1267C"/>
    <w:rsid w:val="00B140D2"/>
    <w:rsid w:val="00B14D8D"/>
    <w:rsid w:val="00B15512"/>
    <w:rsid w:val="00B16AE9"/>
    <w:rsid w:val="00B20858"/>
    <w:rsid w:val="00B239E2"/>
    <w:rsid w:val="00B262A9"/>
    <w:rsid w:val="00B267F0"/>
    <w:rsid w:val="00B27B58"/>
    <w:rsid w:val="00B314EC"/>
    <w:rsid w:val="00B31AAD"/>
    <w:rsid w:val="00B31DAD"/>
    <w:rsid w:val="00B35A63"/>
    <w:rsid w:val="00B35F36"/>
    <w:rsid w:val="00B37ADD"/>
    <w:rsid w:val="00B37F13"/>
    <w:rsid w:val="00B43917"/>
    <w:rsid w:val="00B503AE"/>
    <w:rsid w:val="00B52AF2"/>
    <w:rsid w:val="00B52B2C"/>
    <w:rsid w:val="00B53715"/>
    <w:rsid w:val="00B54474"/>
    <w:rsid w:val="00B54D1B"/>
    <w:rsid w:val="00B55E65"/>
    <w:rsid w:val="00B56D0A"/>
    <w:rsid w:val="00B57408"/>
    <w:rsid w:val="00B60650"/>
    <w:rsid w:val="00B65A82"/>
    <w:rsid w:val="00B66199"/>
    <w:rsid w:val="00B66333"/>
    <w:rsid w:val="00B668C4"/>
    <w:rsid w:val="00B6697A"/>
    <w:rsid w:val="00B67638"/>
    <w:rsid w:val="00B67780"/>
    <w:rsid w:val="00B67B13"/>
    <w:rsid w:val="00B712C1"/>
    <w:rsid w:val="00B71FD5"/>
    <w:rsid w:val="00B7303E"/>
    <w:rsid w:val="00B74240"/>
    <w:rsid w:val="00B766C5"/>
    <w:rsid w:val="00B77A52"/>
    <w:rsid w:val="00B77F06"/>
    <w:rsid w:val="00B77F91"/>
    <w:rsid w:val="00B82ABB"/>
    <w:rsid w:val="00B835EA"/>
    <w:rsid w:val="00B8371A"/>
    <w:rsid w:val="00B83D45"/>
    <w:rsid w:val="00B84295"/>
    <w:rsid w:val="00B86348"/>
    <w:rsid w:val="00B86FCC"/>
    <w:rsid w:val="00B878C3"/>
    <w:rsid w:val="00B87D09"/>
    <w:rsid w:val="00B93A18"/>
    <w:rsid w:val="00B93D07"/>
    <w:rsid w:val="00B95288"/>
    <w:rsid w:val="00B95921"/>
    <w:rsid w:val="00B96595"/>
    <w:rsid w:val="00B9665E"/>
    <w:rsid w:val="00B96F23"/>
    <w:rsid w:val="00BA41F7"/>
    <w:rsid w:val="00BA6B4F"/>
    <w:rsid w:val="00BA7142"/>
    <w:rsid w:val="00BB1324"/>
    <w:rsid w:val="00BB13B6"/>
    <w:rsid w:val="00BB236A"/>
    <w:rsid w:val="00BB45EB"/>
    <w:rsid w:val="00BB6D02"/>
    <w:rsid w:val="00BB76E2"/>
    <w:rsid w:val="00BC3C86"/>
    <w:rsid w:val="00BC3C8D"/>
    <w:rsid w:val="00BC3FB8"/>
    <w:rsid w:val="00BC3FE9"/>
    <w:rsid w:val="00BC42B7"/>
    <w:rsid w:val="00BC45BA"/>
    <w:rsid w:val="00BC56C4"/>
    <w:rsid w:val="00BD0927"/>
    <w:rsid w:val="00BD1F0A"/>
    <w:rsid w:val="00BD3F12"/>
    <w:rsid w:val="00BD4C10"/>
    <w:rsid w:val="00BD52DE"/>
    <w:rsid w:val="00BD77A3"/>
    <w:rsid w:val="00BD7BE0"/>
    <w:rsid w:val="00BE098D"/>
    <w:rsid w:val="00BE1F7A"/>
    <w:rsid w:val="00BE24E2"/>
    <w:rsid w:val="00BE4554"/>
    <w:rsid w:val="00BE484B"/>
    <w:rsid w:val="00BE5EF5"/>
    <w:rsid w:val="00BE7EE5"/>
    <w:rsid w:val="00BF125C"/>
    <w:rsid w:val="00BF135F"/>
    <w:rsid w:val="00BF25A4"/>
    <w:rsid w:val="00BF47AE"/>
    <w:rsid w:val="00C00CD9"/>
    <w:rsid w:val="00C01E4C"/>
    <w:rsid w:val="00C03831"/>
    <w:rsid w:val="00C046CF"/>
    <w:rsid w:val="00C0624E"/>
    <w:rsid w:val="00C0638A"/>
    <w:rsid w:val="00C068A3"/>
    <w:rsid w:val="00C07B2C"/>
    <w:rsid w:val="00C134D6"/>
    <w:rsid w:val="00C14366"/>
    <w:rsid w:val="00C14745"/>
    <w:rsid w:val="00C157DF"/>
    <w:rsid w:val="00C16783"/>
    <w:rsid w:val="00C20AE3"/>
    <w:rsid w:val="00C227AA"/>
    <w:rsid w:val="00C22D11"/>
    <w:rsid w:val="00C237F1"/>
    <w:rsid w:val="00C25406"/>
    <w:rsid w:val="00C255C9"/>
    <w:rsid w:val="00C26B50"/>
    <w:rsid w:val="00C3019C"/>
    <w:rsid w:val="00C30395"/>
    <w:rsid w:val="00C3412B"/>
    <w:rsid w:val="00C35302"/>
    <w:rsid w:val="00C3541B"/>
    <w:rsid w:val="00C3719D"/>
    <w:rsid w:val="00C37E1B"/>
    <w:rsid w:val="00C41555"/>
    <w:rsid w:val="00C41ABA"/>
    <w:rsid w:val="00C41D8E"/>
    <w:rsid w:val="00C42282"/>
    <w:rsid w:val="00C43D49"/>
    <w:rsid w:val="00C4478B"/>
    <w:rsid w:val="00C508EB"/>
    <w:rsid w:val="00C50D30"/>
    <w:rsid w:val="00C50E27"/>
    <w:rsid w:val="00C528B6"/>
    <w:rsid w:val="00C52988"/>
    <w:rsid w:val="00C532B0"/>
    <w:rsid w:val="00C5530D"/>
    <w:rsid w:val="00C555A8"/>
    <w:rsid w:val="00C55ABB"/>
    <w:rsid w:val="00C55C04"/>
    <w:rsid w:val="00C61534"/>
    <w:rsid w:val="00C621E4"/>
    <w:rsid w:val="00C62972"/>
    <w:rsid w:val="00C62F8C"/>
    <w:rsid w:val="00C6327F"/>
    <w:rsid w:val="00C642EE"/>
    <w:rsid w:val="00C6631F"/>
    <w:rsid w:val="00C66508"/>
    <w:rsid w:val="00C66C23"/>
    <w:rsid w:val="00C67546"/>
    <w:rsid w:val="00C7164F"/>
    <w:rsid w:val="00C72843"/>
    <w:rsid w:val="00C750EA"/>
    <w:rsid w:val="00C75AF9"/>
    <w:rsid w:val="00C76099"/>
    <w:rsid w:val="00C77A64"/>
    <w:rsid w:val="00C8113D"/>
    <w:rsid w:val="00C81A9A"/>
    <w:rsid w:val="00C837E7"/>
    <w:rsid w:val="00C867F5"/>
    <w:rsid w:val="00C902B4"/>
    <w:rsid w:val="00C902B9"/>
    <w:rsid w:val="00C93D6D"/>
    <w:rsid w:val="00C94268"/>
    <w:rsid w:val="00C95019"/>
    <w:rsid w:val="00C95498"/>
    <w:rsid w:val="00C971F7"/>
    <w:rsid w:val="00C97E47"/>
    <w:rsid w:val="00CA145B"/>
    <w:rsid w:val="00CA1D93"/>
    <w:rsid w:val="00CA38FA"/>
    <w:rsid w:val="00CA58D0"/>
    <w:rsid w:val="00CA5958"/>
    <w:rsid w:val="00CA638E"/>
    <w:rsid w:val="00CA6D28"/>
    <w:rsid w:val="00CA7AB9"/>
    <w:rsid w:val="00CB0196"/>
    <w:rsid w:val="00CB094D"/>
    <w:rsid w:val="00CB0FC4"/>
    <w:rsid w:val="00CB3DB4"/>
    <w:rsid w:val="00CB430C"/>
    <w:rsid w:val="00CB572E"/>
    <w:rsid w:val="00CB597A"/>
    <w:rsid w:val="00CB64CD"/>
    <w:rsid w:val="00CB7CAE"/>
    <w:rsid w:val="00CC32B1"/>
    <w:rsid w:val="00CC3417"/>
    <w:rsid w:val="00CC4392"/>
    <w:rsid w:val="00CC5B57"/>
    <w:rsid w:val="00CD134D"/>
    <w:rsid w:val="00CD1387"/>
    <w:rsid w:val="00CD2157"/>
    <w:rsid w:val="00CD2C80"/>
    <w:rsid w:val="00CD3C20"/>
    <w:rsid w:val="00CD3F3A"/>
    <w:rsid w:val="00CD45AE"/>
    <w:rsid w:val="00CD4C43"/>
    <w:rsid w:val="00CD5183"/>
    <w:rsid w:val="00CD5B31"/>
    <w:rsid w:val="00CD60C6"/>
    <w:rsid w:val="00CD6820"/>
    <w:rsid w:val="00CD69FB"/>
    <w:rsid w:val="00CD6D31"/>
    <w:rsid w:val="00CE0F04"/>
    <w:rsid w:val="00CE1BEC"/>
    <w:rsid w:val="00CE395D"/>
    <w:rsid w:val="00CE4B5C"/>
    <w:rsid w:val="00CE4D81"/>
    <w:rsid w:val="00CE500A"/>
    <w:rsid w:val="00CE6044"/>
    <w:rsid w:val="00CE69EA"/>
    <w:rsid w:val="00CF004B"/>
    <w:rsid w:val="00CF0156"/>
    <w:rsid w:val="00CF10F5"/>
    <w:rsid w:val="00CF156D"/>
    <w:rsid w:val="00CF1C66"/>
    <w:rsid w:val="00CF2078"/>
    <w:rsid w:val="00CF2DFF"/>
    <w:rsid w:val="00CF64BC"/>
    <w:rsid w:val="00CF7556"/>
    <w:rsid w:val="00CF781C"/>
    <w:rsid w:val="00D015F6"/>
    <w:rsid w:val="00D02F60"/>
    <w:rsid w:val="00D031E4"/>
    <w:rsid w:val="00D036DF"/>
    <w:rsid w:val="00D0389C"/>
    <w:rsid w:val="00D04DA7"/>
    <w:rsid w:val="00D05541"/>
    <w:rsid w:val="00D056C6"/>
    <w:rsid w:val="00D068C6"/>
    <w:rsid w:val="00D104CD"/>
    <w:rsid w:val="00D112DA"/>
    <w:rsid w:val="00D163D9"/>
    <w:rsid w:val="00D170F3"/>
    <w:rsid w:val="00D21BD1"/>
    <w:rsid w:val="00D21E18"/>
    <w:rsid w:val="00D22A78"/>
    <w:rsid w:val="00D22C7A"/>
    <w:rsid w:val="00D23477"/>
    <w:rsid w:val="00D258CC"/>
    <w:rsid w:val="00D270F2"/>
    <w:rsid w:val="00D27A6D"/>
    <w:rsid w:val="00D30075"/>
    <w:rsid w:val="00D30A8C"/>
    <w:rsid w:val="00D324FE"/>
    <w:rsid w:val="00D32B21"/>
    <w:rsid w:val="00D3303C"/>
    <w:rsid w:val="00D344F7"/>
    <w:rsid w:val="00D3465A"/>
    <w:rsid w:val="00D3510C"/>
    <w:rsid w:val="00D37638"/>
    <w:rsid w:val="00D37B94"/>
    <w:rsid w:val="00D40F97"/>
    <w:rsid w:val="00D41480"/>
    <w:rsid w:val="00D41D62"/>
    <w:rsid w:val="00D42C9B"/>
    <w:rsid w:val="00D43229"/>
    <w:rsid w:val="00D44FF9"/>
    <w:rsid w:val="00D47139"/>
    <w:rsid w:val="00D4756A"/>
    <w:rsid w:val="00D503BD"/>
    <w:rsid w:val="00D51C80"/>
    <w:rsid w:val="00D5240B"/>
    <w:rsid w:val="00D524E9"/>
    <w:rsid w:val="00D52D90"/>
    <w:rsid w:val="00D5500F"/>
    <w:rsid w:val="00D556E9"/>
    <w:rsid w:val="00D55945"/>
    <w:rsid w:val="00D56A8A"/>
    <w:rsid w:val="00D577D6"/>
    <w:rsid w:val="00D57AFB"/>
    <w:rsid w:val="00D60402"/>
    <w:rsid w:val="00D60AE9"/>
    <w:rsid w:val="00D61039"/>
    <w:rsid w:val="00D61DDE"/>
    <w:rsid w:val="00D627CC"/>
    <w:rsid w:val="00D63278"/>
    <w:rsid w:val="00D6352C"/>
    <w:rsid w:val="00D64B90"/>
    <w:rsid w:val="00D65551"/>
    <w:rsid w:val="00D65574"/>
    <w:rsid w:val="00D65B52"/>
    <w:rsid w:val="00D65DE4"/>
    <w:rsid w:val="00D66874"/>
    <w:rsid w:val="00D67CAE"/>
    <w:rsid w:val="00D75AB8"/>
    <w:rsid w:val="00D76128"/>
    <w:rsid w:val="00D76785"/>
    <w:rsid w:val="00D773E9"/>
    <w:rsid w:val="00D776F4"/>
    <w:rsid w:val="00D779A6"/>
    <w:rsid w:val="00D800CE"/>
    <w:rsid w:val="00D80DB7"/>
    <w:rsid w:val="00D82131"/>
    <w:rsid w:val="00D82857"/>
    <w:rsid w:val="00D92085"/>
    <w:rsid w:val="00D9307E"/>
    <w:rsid w:val="00D95353"/>
    <w:rsid w:val="00D95A94"/>
    <w:rsid w:val="00D965BE"/>
    <w:rsid w:val="00D96CBA"/>
    <w:rsid w:val="00D97326"/>
    <w:rsid w:val="00DA0E3E"/>
    <w:rsid w:val="00DA14DC"/>
    <w:rsid w:val="00DA154A"/>
    <w:rsid w:val="00DA1890"/>
    <w:rsid w:val="00DA44F1"/>
    <w:rsid w:val="00DA5B0B"/>
    <w:rsid w:val="00DA5CCC"/>
    <w:rsid w:val="00DA6398"/>
    <w:rsid w:val="00DA7938"/>
    <w:rsid w:val="00DB04EB"/>
    <w:rsid w:val="00DB18FB"/>
    <w:rsid w:val="00DB3077"/>
    <w:rsid w:val="00DB397A"/>
    <w:rsid w:val="00DB402B"/>
    <w:rsid w:val="00DB55CD"/>
    <w:rsid w:val="00DB6A22"/>
    <w:rsid w:val="00DB6C6B"/>
    <w:rsid w:val="00DC01EC"/>
    <w:rsid w:val="00DC1349"/>
    <w:rsid w:val="00DC134C"/>
    <w:rsid w:val="00DC1A78"/>
    <w:rsid w:val="00DC1F4B"/>
    <w:rsid w:val="00DC29C6"/>
    <w:rsid w:val="00DC37BC"/>
    <w:rsid w:val="00DC435E"/>
    <w:rsid w:val="00DC4897"/>
    <w:rsid w:val="00DC6DC4"/>
    <w:rsid w:val="00DC72B8"/>
    <w:rsid w:val="00DC7608"/>
    <w:rsid w:val="00DC7DEA"/>
    <w:rsid w:val="00DD08B6"/>
    <w:rsid w:val="00DD1DC3"/>
    <w:rsid w:val="00DD2660"/>
    <w:rsid w:val="00DD321C"/>
    <w:rsid w:val="00DD5388"/>
    <w:rsid w:val="00DD7D18"/>
    <w:rsid w:val="00DE0692"/>
    <w:rsid w:val="00DE0803"/>
    <w:rsid w:val="00DE1F7C"/>
    <w:rsid w:val="00DE2E53"/>
    <w:rsid w:val="00DE3B3E"/>
    <w:rsid w:val="00DE4609"/>
    <w:rsid w:val="00DE6D17"/>
    <w:rsid w:val="00DE72AE"/>
    <w:rsid w:val="00DE7E5D"/>
    <w:rsid w:val="00DF2032"/>
    <w:rsid w:val="00DF255D"/>
    <w:rsid w:val="00DF289A"/>
    <w:rsid w:val="00DF4A4C"/>
    <w:rsid w:val="00DF4C86"/>
    <w:rsid w:val="00DF5F79"/>
    <w:rsid w:val="00DF6632"/>
    <w:rsid w:val="00DF70B6"/>
    <w:rsid w:val="00DF75F7"/>
    <w:rsid w:val="00E00A69"/>
    <w:rsid w:val="00E018D7"/>
    <w:rsid w:val="00E026AB"/>
    <w:rsid w:val="00E02B98"/>
    <w:rsid w:val="00E030F7"/>
    <w:rsid w:val="00E057BA"/>
    <w:rsid w:val="00E05839"/>
    <w:rsid w:val="00E07A58"/>
    <w:rsid w:val="00E1068B"/>
    <w:rsid w:val="00E11058"/>
    <w:rsid w:val="00E123D1"/>
    <w:rsid w:val="00E129CD"/>
    <w:rsid w:val="00E13126"/>
    <w:rsid w:val="00E13E74"/>
    <w:rsid w:val="00E14958"/>
    <w:rsid w:val="00E15622"/>
    <w:rsid w:val="00E15827"/>
    <w:rsid w:val="00E17B8B"/>
    <w:rsid w:val="00E20F17"/>
    <w:rsid w:val="00E2199C"/>
    <w:rsid w:val="00E23BF0"/>
    <w:rsid w:val="00E30D85"/>
    <w:rsid w:val="00E3165E"/>
    <w:rsid w:val="00E3173B"/>
    <w:rsid w:val="00E31A2E"/>
    <w:rsid w:val="00E3214A"/>
    <w:rsid w:val="00E32EAF"/>
    <w:rsid w:val="00E34CD0"/>
    <w:rsid w:val="00E34DD8"/>
    <w:rsid w:val="00E35471"/>
    <w:rsid w:val="00E377A0"/>
    <w:rsid w:val="00E41511"/>
    <w:rsid w:val="00E42077"/>
    <w:rsid w:val="00E434CA"/>
    <w:rsid w:val="00E44E2B"/>
    <w:rsid w:val="00E4663B"/>
    <w:rsid w:val="00E50320"/>
    <w:rsid w:val="00E50860"/>
    <w:rsid w:val="00E509F3"/>
    <w:rsid w:val="00E52680"/>
    <w:rsid w:val="00E52920"/>
    <w:rsid w:val="00E5356B"/>
    <w:rsid w:val="00E535CD"/>
    <w:rsid w:val="00E5394D"/>
    <w:rsid w:val="00E561DD"/>
    <w:rsid w:val="00E56681"/>
    <w:rsid w:val="00E56821"/>
    <w:rsid w:val="00E57F73"/>
    <w:rsid w:val="00E60F45"/>
    <w:rsid w:val="00E61604"/>
    <w:rsid w:val="00E61A65"/>
    <w:rsid w:val="00E64A4C"/>
    <w:rsid w:val="00E6622B"/>
    <w:rsid w:val="00E673C6"/>
    <w:rsid w:val="00E703C7"/>
    <w:rsid w:val="00E72DF9"/>
    <w:rsid w:val="00E72FF4"/>
    <w:rsid w:val="00E73340"/>
    <w:rsid w:val="00E7345C"/>
    <w:rsid w:val="00E739FE"/>
    <w:rsid w:val="00E764F6"/>
    <w:rsid w:val="00E76F06"/>
    <w:rsid w:val="00E772F6"/>
    <w:rsid w:val="00E80223"/>
    <w:rsid w:val="00E82227"/>
    <w:rsid w:val="00E83E59"/>
    <w:rsid w:val="00E85B63"/>
    <w:rsid w:val="00E85D87"/>
    <w:rsid w:val="00E8605B"/>
    <w:rsid w:val="00E866F1"/>
    <w:rsid w:val="00E86F8D"/>
    <w:rsid w:val="00E9055D"/>
    <w:rsid w:val="00E913DE"/>
    <w:rsid w:val="00E9237E"/>
    <w:rsid w:val="00E93231"/>
    <w:rsid w:val="00E93FFA"/>
    <w:rsid w:val="00E94892"/>
    <w:rsid w:val="00E96D0B"/>
    <w:rsid w:val="00E97084"/>
    <w:rsid w:val="00E978B9"/>
    <w:rsid w:val="00EA0324"/>
    <w:rsid w:val="00EA0B53"/>
    <w:rsid w:val="00EA15E5"/>
    <w:rsid w:val="00EA1FDB"/>
    <w:rsid w:val="00EA33B2"/>
    <w:rsid w:val="00EA389A"/>
    <w:rsid w:val="00EA4470"/>
    <w:rsid w:val="00EA4D44"/>
    <w:rsid w:val="00EA5F4E"/>
    <w:rsid w:val="00EA63A3"/>
    <w:rsid w:val="00EA6B5A"/>
    <w:rsid w:val="00EA6CAE"/>
    <w:rsid w:val="00EB3489"/>
    <w:rsid w:val="00EB4CF8"/>
    <w:rsid w:val="00EC2E75"/>
    <w:rsid w:val="00EC4E55"/>
    <w:rsid w:val="00EC52C5"/>
    <w:rsid w:val="00EC56AD"/>
    <w:rsid w:val="00EC6A6B"/>
    <w:rsid w:val="00ED1472"/>
    <w:rsid w:val="00ED1E3B"/>
    <w:rsid w:val="00ED2302"/>
    <w:rsid w:val="00ED2A6F"/>
    <w:rsid w:val="00EE0608"/>
    <w:rsid w:val="00EE38CA"/>
    <w:rsid w:val="00EE3E65"/>
    <w:rsid w:val="00EE4F71"/>
    <w:rsid w:val="00EE6833"/>
    <w:rsid w:val="00EE7060"/>
    <w:rsid w:val="00EF1358"/>
    <w:rsid w:val="00EF1D68"/>
    <w:rsid w:val="00EF2C44"/>
    <w:rsid w:val="00EF3D64"/>
    <w:rsid w:val="00EF5841"/>
    <w:rsid w:val="00F023AA"/>
    <w:rsid w:val="00F023C6"/>
    <w:rsid w:val="00F02640"/>
    <w:rsid w:val="00F029A1"/>
    <w:rsid w:val="00F03C0A"/>
    <w:rsid w:val="00F10619"/>
    <w:rsid w:val="00F11D44"/>
    <w:rsid w:val="00F1207F"/>
    <w:rsid w:val="00F125FE"/>
    <w:rsid w:val="00F12AE9"/>
    <w:rsid w:val="00F12D36"/>
    <w:rsid w:val="00F139BA"/>
    <w:rsid w:val="00F142BC"/>
    <w:rsid w:val="00F1743C"/>
    <w:rsid w:val="00F17A26"/>
    <w:rsid w:val="00F201F2"/>
    <w:rsid w:val="00F20C84"/>
    <w:rsid w:val="00F21935"/>
    <w:rsid w:val="00F21D49"/>
    <w:rsid w:val="00F22AD8"/>
    <w:rsid w:val="00F22F4A"/>
    <w:rsid w:val="00F243B8"/>
    <w:rsid w:val="00F30D49"/>
    <w:rsid w:val="00F30F20"/>
    <w:rsid w:val="00F32A5E"/>
    <w:rsid w:val="00F32FE0"/>
    <w:rsid w:val="00F41E7C"/>
    <w:rsid w:val="00F42164"/>
    <w:rsid w:val="00F42A15"/>
    <w:rsid w:val="00F4444F"/>
    <w:rsid w:val="00F44645"/>
    <w:rsid w:val="00F44F76"/>
    <w:rsid w:val="00F4531E"/>
    <w:rsid w:val="00F46ACA"/>
    <w:rsid w:val="00F47C8A"/>
    <w:rsid w:val="00F5164F"/>
    <w:rsid w:val="00F55D94"/>
    <w:rsid w:val="00F55DD7"/>
    <w:rsid w:val="00F57410"/>
    <w:rsid w:val="00F57486"/>
    <w:rsid w:val="00F57765"/>
    <w:rsid w:val="00F578A6"/>
    <w:rsid w:val="00F57C1A"/>
    <w:rsid w:val="00F612DD"/>
    <w:rsid w:val="00F61ECD"/>
    <w:rsid w:val="00F6245C"/>
    <w:rsid w:val="00F636EE"/>
    <w:rsid w:val="00F64736"/>
    <w:rsid w:val="00F658E1"/>
    <w:rsid w:val="00F6692B"/>
    <w:rsid w:val="00F6716B"/>
    <w:rsid w:val="00F70270"/>
    <w:rsid w:val="00F70463"/>
    <w:rsid w:val="00F71167"/>
    <w:rsid w:val="00F7367A"/>
    <w:rsid w:val="00F73B49"/>
    <w:rsid w:val="00F73D2A"/>
    <w:rsid w:val="00F74272"/>
    <w:rsid w:val="00F74590"/>
    <w:rsid w:val="00F746D8"/>
    <w:rsid w:val="00F76571"/>
    <w:rsid w:val="00F76A29"/>
    <w:rsid w:val="00F83850"/>
    <w:rsid w:val="00F84A76"/>
    <w:rsid w:val="00F90D24"/>
    <w:rsid w:val="00F93C78"/>
    <w:rsid w:val="00F945E5"/>
    <w:rsid w:val="00F94D2D"/>
    <w:rsid w:val="00F95E65"/>
    <w:rsid w:val="00F96362"/>
    <w:rsid w:val="00FA0192"/>
    <w:rsid w:val="00FA1B31"/>
    <w:rsid w:val="00FA1E3F"/>
    <w:rsid w:val="00FA30F4"/>
    <w:rsid w:val="00FA411A"/>
    <w:rsid w:val="00FA5E36"/>
    <w:rsid w:val="00FA6171"/>
    <w:rsid w:val="00FA7D08"/>
    <w:rsid w:val="00FA7E05"/>
    <w:rsid w:val="00FB1459"/>
    <w:rsid w:val="00FB1D9C"/>
    <w:rsid w:val="00FB37A4"/>
    <w:rsid w:val="00FB4524"/>
    <w:rsid w:val="00FB66FA"/>
    <w:rsid w:val="00FB6F93"/>
    <w:rsid w:val="00FB70C2"/>
    <w:rsid w:val="00FB75C2"/>
    <w:rsid w:val="00FC44FF"/>
    <w:rsid w:val="00FC489E"/>
    <w:rsid w:val="00FC4F84"/>
    <w:rsid w:val="00FC599A"/>
    <w:rsid w:val="00FC667D"/>
    <w:rsid w:val="00FC7B66"/>
    <w:rsid w:val="00FD001E"/>
    <w:rsid w:val="00FD02BF"/>
    <w:rsid w:val="00FD0C37"/>
    <w:rsid w:val="00FD133A"/>
    <w:rsid w:val="00FD241A"/>
    <w:rsid w:val="00FD2CF0"/>
    <w:rsid w:val="00FD3A89"/>
    <w:rsid w:val="00FD5CDF"/>
    <w:rsid w:val="00FD6A49"/>
    <w:rsid w:val="00FE0946"/>
    <w:rsid w:val="00FE36C6"/>
    <w:rsid w:val="00FE3FBC"/>
    <w:rsid w:val="00FE63A0"/>
    <w:rsid w:val="00FE65E1"/>
    <w:rsid w:val="00FE6C33"/>
    <w:rsid w:val="00FE7BBD"/>
    <w:rsid w:val="00FF109F"/>
    <w:rsid w:val="00FF1601"/>
    <w:rsid w:val="00FF1622"/>
    <w:rsid w:val="00FF34BE"/>
    <w:rsid w:val="00FF3CE8"/>
    <w:rsid w:val="00FF49F8"/>
    <w:rsid w:val="00FF4DA9"/>
    <w:rsid w:val="00FF56E7"/>
    <w:rsid w:val="00FF65E4"/>
    <w:rsid w:val="14DD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6AF0F"/>
  <w15:chartTrackingRefBased/>
  <w15:docId w15:val="{E4F486B7-759C-1345-9586-7AAF0515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Whitesides</dc:creator>
  <cp:keywords/>
  <dc:description/>
  <cp:lastModifiedBy>Andrea Whitesides</cp:lastModifiedBy>
  <cp:revision>2</cp:revision>
  <cp:lastPrinted>2020-12-04T17:17:00Z</cp:lastPrinted>
  <dcterms:created xsi:type="dcterms:W3CDTF">2021-06-24T21:47:00Z</dcterms:created>
  <dcterms:modified xsi:type="dcterms:W3CDTF">2021-06-24T21:47:00Z</dcterms:modified>
</cp:coreProperties>
</file>