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1A80" w14:textId="77777777" w:rsidR="00D75AB8" w:rsidRDefault="00287EC2" w:rsidP="00B86FCC">
      <w:pPr>
        <w:jc w:val="center"/>
      </w:pPr>
      <w:r>
        <w:t xml:space="preserve">Blanco County South Library </w:t>
      </w:r>
      <w:r w:rsidR="00156A36">
        <w:t xml:space="preserve">District </w:t>
      </w:r>
    </w:p>
    <w:p w14:paraId="1CBC0F9F" w14:textId="744B1E79" w:rsidR="00B86FCC" w:rsidRDefault="00963958" w:rsidP="00B86FCC">
      <w:pPr>
        <w:jc w:val="center"/>
      </w:pPr>
      <w:r>
        <w:t xml:space="preserve">Board </w:t>
      </w:r>
      <w:r w:rsidR="00156A36">
        <w:t>of Trustees Meeting</w:t>
      </w:r>
    </w:p>
    <w:p w14:paraId="00DD0FCE" w14:textId="7728F2F3" w:rsidR="009A7BEE" w:rsidRDefault="00565DC9" w:rsidP="00B86FCC">
      <w:pPr>
        <w:jc w:val="center"/>
      </w:pPr>
      <w:r>
        <w:t>Blanco Library</w:t>
      </w:r>
      <w:r w:rsidR="006F61BE">
        <w:t xml:space="preserve"> Conference Room</w:t>
      </w:r>
    </w:p>
    <w:p w14:paraId="0FBC8664" w14:textId="082C980C" w:rsidR="00156A36" w:rsidRDefault="00B86FCC" w:rsidP="00B86FCC">
      <w:pPr>
        <w:jc w:val="center"/>
      </w:pPr>
      <w:r>
        <w:t xml:space="preserve">Tuesday, </w:t>
      </w:r>
      <w:r w:rsidR="00C50D30">
        <w:t>May 11,</w:t>
      </w:r>
      <w:r w:rsidR="00F6692B">
        <w:t xml:space="preserve"> 202</w:t>
      </w:r>
      <w:r w:rsidR="00882200">
        <w:t>1</w:t>
      </w:r>
    </w:p>
    <w:p w14:paraId="6912ADB4" w14:textId="672EFD50" w:rsidR="00274352" w:rsidRDefault="00B67638" w:rsidP="00A810F7">
      <w:pPr>
        <w:jc w:val="center"/>
      </w:pPr>
      <w:r>
        <w:t>9:30</w:t>
      </w:r>
      <w:r w:rsidR="00591A14">
        <w:t xml:space="preserve"> </w:t>
      </w:r>
      <w:r>
        <w:t>A.M.</w:t>
      </w:r>
    </w:p>
    <w:p w14:paraId="0C9ED19F" w14:textId="103F2F63" w:rsidR="00274352" w:rsidRDefault="00456D43" w:rsidP="00837C12">
      <w:r>
        <w:t xml:space="preserve">Call to </w:t>
      </w:r>
      <w:r w:rsidR="00AC7186">
        <w:t>Order at 9:3</w:t>
      </w:r>
      <w:r w:rsidR="00B314EC">
        <w:t>0</w:t>
      </w:r>
      <w:r w:rsidR="00AD18C4">
        <w:t>a.m.</w:t>
      </w:r>
    </w:p>
    <w:p w14:paraId="1659CB7A" w14:textId="00899258" w:rsidR="00B6697A" w:rsidRDefault="00FF49F8" w:rsidP="00837C12">
      <w:r>
        <w:t>Meeting was called to order at 9:</w:t>
      </w:r>
      <w:r w:rsidR="001B4B35">
        <w:t>3</w:t>
      </w:r>
      <w:r w:rsidR="002763E0">
        <w:t>0</w:t>
      </w:r>
      <w:r>
        <w:t>a.m. Att</w:t>
      </w:r>
      <w:r w:rsidR="0024136B">
        <w:t xml:space="preserve">endees were Nancy Cline, </w:t>
      </w:r>
      <w:r w:rsidR="007F0EB2">
        <w:t>Jim Dyer,</w:t>
      </w:r>
      <w:r w:rsidR="002676FF">
        <w:t xml:space="preserve"> </w:t>
      </w:r>
      <w:r w:rsidR="001003BC">
        <w:t xml:space="preserve">Millie </w:t>
      </w:r>
      <w:r w:rsidR="00651161">
        <w:t xml:space="preserve">Jones, </w:t>
      </w:r>
      <w:r w:rsidR="006D1945">
        <w:t xml:space="preserve">Mark Gentry, </w:t>
      </w:r>
      <w:r w:rsidR="0024136B">
        <w:t xml:space="preserve">Crystal Spybuck, Brian </w:t>
      </w:r>
      <w:r w:rsidR="00273C63">
        <w:t>Fields,</w:t>
      </w:r>
      <w:r w:rsidR="00651161">
        <w:t xml:space="preserve"> Jackie </w:t>
      </w:r>
      <w:r w:rsidR="00D503BD">
        <w:t>Hellinger,</w:t>
      </w:r>
      <w:r w:rsidR="00587F09">
        <w:t xml:space="preserve"> </w:t>
      </w:r>
      <w:r w:rsidR="00AF4205">
        <w:t xml:space="preserve">Charlie </w:t>
      </w:r>
      <w:r w:rsidR="00A55AAF">
        <w:t>Barr,</w:t>
      </w:r>
      <w:r w:rsidR="00D503BD">
        <w:t xml:space="preserve"> and Andrea Whitesides</w:t>
      </w:r>
    </w:p>
    <w:p w14:paraId="7DD6BDA3" w14:textId="7B3CED47" w:rsidR="00580F39" w:rsidRDefault="00580F39" w:rsidP="001A4FD8">
      <w:pPr>
        <w:tabs>
          <w:tab w:val="left" w:pos="4875"/>
        </w:tabs>
      </w:pPr>
      <w:r>
        <w:t xml:space="preserve">Public Comments – </w:t>
      </w:r>
      <w:r w:rsidR="00DD7D18">
        <w:t>None</w:t>
      </w:r>
    </w:p>
    <w:p w14:paraId="58F01235" w14:textId="0C66E41D" w:rsidR="00FC599A" w:rsidRDefault="00F6692B" w:rsidP="00837C12">
      <w:r>
        <w:t>A motion was made, seconded</w:t>
      </w:r>
      <w:r w:rsidR="00FA1B31">
        <w:t>,</w:t>
      </w:r>
      <w:r>
        <w:t xml:space="preserve"> and passed to approve the</w:t>
      </w:r>
      <w:r w:rsidR="002763E0">
        <w:t xml:space="preserve"> </w:t>
      </w:r>
      <w:r w:rsidR="00F30D49">
        <w:t>April</w:t>
      </w:r>
      <w:r w:rsidR="00FF1622">
        <w:t xml:space="preserve"> </w:t>
      </w:r>
      <w:r w:rsidR="007A27C1">
        <w:t>202</w:t>
      </w:r>
      <w:r w:rsidR="00FF1622">
        <w:t>1</w:t>
      </w:r>
      <w:r w:rsidR="007A27C1">
        <w:t xml:space="preserve"> </w:t>
      </w:r>
      <w:r>
        <w:t>minutes.</w:t>
      </w:r>
    </w:p>
    <w:p w14:paraId="323605EF" w14:textId="77777777" w:rsidR="00774AF5" w:rsidRDefault="00774AF5" w:rsidP="00837C12">
      <w:r>
        <w:t>Unfinished Business:</w:t>
      </w:r>
    </w:p>
    <w:p w14:paraId="4CDC9584" w14:textId="06EDF7FF" w:rsidR="001736FC" w:rsidRDefault="00D21E18" w:rsidP="00DE2E53">
      <w:pPr>
        <w:pStyle w:val="ListParagraph"/>
        <w:numPr>
          <w:ilvl w:val="0"/>
          <w:numId w:val="1"/>
        </w:numPr>
      </w:pPr>
      <w:r>
        <w:t>Schedule</w:t>
      </w:r>
      <w:r w:rsidR="00184CD5">
        <w:t xml:space="preserve"> for re opening the Librar</w:t>
      </w:r>
      <w:r w:rsidR="001C0125">
        <w:t xml:space="preserve">y </w:t>
      </w:r>
      <w:r w:rsidR="00196FDF">
        <w:t>–</w:t>
      </w:r>
      <w:r w:rsidR="001C0125">
        <w:t xml:space="preserve"> </w:t>
      </w:r>
      <w:r w:rsidR="00196FDF">
        <w:t xml:space="preserve">Crystal reported that </w:t>
      </w:r>
      <w:r w:rsidR="005F7749">
        <w:t xml:space="preserve">the library hours will be </w:t>
      </w:r>
      <w:r w:rsidR="00B03AA9">
        <w:t>M, T</w:t>
      </w:r>
      <w:r w:rsidR="005F7749">
        <w:t xml:space="preserve"> &amp; W</w:t>
      </w:r>
      <w:r w:rsidR="006421EF">
        <w:t xml:space="preserve"> 2pm – 6pm, TH &amp; F </w:t>
      </w:r>
      <w:r w:rsidR="00910003">
        <w:t>10am – 2pm, closed on Saturday</w:t>
      </w:r>
      <w:r w:rsidR="001B68E0">
        <w:t xml:space="preserve"> pending availability of </w:t>
      </w:r>
      <w:r w:rsidR="00FD0C37">
        <w:t>staff and volunteer personnel.</w:t>
      </w:r>
      <w:r w:rsidR="008B5359">
        <w:t xml:space="preserve"> A motion was made to approve new full-time schedule</w:t>
      </w:r>
      <w:r w:rsidR="00C77A64">
        <w:t>. The motion was seconded and passed.</w:t>
      </w:r>
    </w:p>
    <w:p w14:paraId="389703A0" w14:textId="0C46AE75" w:rsidR="00C77A64" w:rsidRDefault="00C77A64" w:rsidP="00DE2E53">
      <w:pPr>
        <w:pStyle w:val="ListParagraph"/>
        <w:numPr>
          <w:ilvl w:val="0"/>
          <w:numId w:val="1"/>
        </w:numPr>
      </w:pPr>
      <w:r>
        <w:t xml:space="preserve">Front desk remodel – Crystal reported that the </w:t>
      </w:r>
      <w:r w:rsidR="00F636EE">
        <w:t>remodel should be installed by the end of June.</w:t>
      </w:r>
    </w:p>
    <w:p w14:paraId="0E9F6DA3" w14:textId="38C7F00A" w:rsidR="00436C11" w:rsidRDefault="000A6DD9" w:rsidP="00DE2E53">
      <w:pPr>
        <w:pStyle w:val="ListParagraph"/>
        <w:numPr>
          <w:ilvl w:val="0"/>
          <w:numId w:val="1"/>
        </w:numPr>
      </w:pPr>
      <w:r>
        <w:t>T-Mobile</w:t>
      </w:r>
      <w:r w:rsidR="00436C11">
        <w:t xml:space="preserve"> contract for new hotspots </w:t>
      </w:r>
      <w:r w:rsidR="00657D40">
        <w:t>–</w:t>
      </w:r>
      <w:r w:rsidR="00436C11">
        <w:t xml:space="preserve"> </w:t>
      </w:r>
      <w:r w:rsidR="00657D40">
        <w:t xml:space="preserve">After discussion, a motion was made to </w:t>
      </w:r>
      <w:r w:rsidR="00A77E8E">
        <w:t>approve the contract for 6 months</w:t>
      </w:r>
      <w:r w:rsidR="00E32EAF">
        <w:t xml:space="preserve"> for 5 hotspots. </w:t>
      </w:r>
      <w:r w:rsidR="0004563E">
        <w:t>The motion was seconded and passed.</w:t>
      </w:r>
    </w:p>
    <w:p w14:paraId="05786805" w14:textId="412F30D6" w:rsidR="0004563E" w:rsidRDefault="0004563E" w:rsidP="00DE2E53">
      <w:pPr>
        <w:pStyle w:val="ListParagraph"/>
        <w:numPr>
          <w:ilvl w:val="0"/>
          <w:numId w:val="1"/>
        </w:numPr>
      </w:pPr>
      <w:r>
        <w:t xml:space="preserve">Upgrading security cameras </w:t>
      </w:r>
      <w:r w:rsidR="003E317D">
        <w:t>–</w:t>
      </w:r>
      <w:r>
        <w:t xml:space="preserve"> </w:t>
      </w:r>
      <w:r w:rsidR="003E317D">
        <w:t xml:space="preserve">Crystal reported that </w:t>
      </w:r>
      <w:r w:rsidR="0030199E">
        <w:t>the equipment had not been received</w:t>
      </w:r>
      <w:r w:rsidR="00256C52">
        <w:t>. One new camera will be set to watch new picnic table area.</w:t>
      </w:r>
    </w:p>
    <w:p w14:paraId="4A71513E" w14:textId="7FA34D00" w:rsidR="00964B55" w:rsidRDefault="00964B55" w:rsidP="00DE2E53">
      <w:pPr>
        <w:pStyle w:val="ListParagraph"/>
        <w:numPr>
          <w:ilvl w:val="0"/>
          <w:numId w:val="1"/>
        </w:numPr>
      </w:pPr>
      <w:r>
        <w:t>District Board Election</w:t>
      </w:r>
      <w:r w:rsidR="00F12AE9">
        <w:t xml:space="preserve"> results and canvassing </w:t>
      </w:r>
      <w:r w:rsidR="00573853">
        <w:t>–</w:t>
      </w:r>
      <w:r w:rsidR="00F12AE9">
        <w:t xml:space="preserve"> </w:t>
      </w:r>
      <w:r w:rsidR="00573853">
        <w:t>Completion of canva</w:t>
      </w:r>
      <w:r w:rsidR="00E97084">
        <w:t>ssing result</w:t>
      </w:r>
      <w:r w:rsidR="0085372F">
        <w:t>ing in 97 total votes.</w:t>
      </w:r>
      <w:r w:rsidR="00761D50">
        <w:t xml:space="preserve"> Mark Gentry – 41, Joni Kirkwood Moore – 42, Andrea Whitesides </w:t>
      </w:r>
      <w:r w:rsidR="00FA5E36">
        <w:t>–</w:t>
      </w:r>
      <w:r w:rsidR="00761D50">
        <w:t xml:space="preserve"> 69</w:t>
      </w:r>
      <w:r w:rsidR="00FA5E36">
        <w:t xml:space="preserve">. Joni and Andrea were elected and will need to </w:t>
      </w:r>
      <w:r w:rsidR="00845043">
        <w:t>take the oath at the Justice of the Peace’s office before the June 15</w:t>
      </w:r>
      <w:r w:rsidR="00845043" w:rsidRPr="00845043">
        <w:rPr>
          <w:vertAlign w:val="superscript"/>
        </w:rPr>
        <w:t>th</w:t>
      </w:r>
      <w:r w:rsidR="00845043">
        <w:t xml:space="preserve"> meeting.</w:t>
      </w:r>
      <w:r w:rsidR="002C535D">
        <w:t xml:space="preserve"> The cost of the election was $1.782.00.</w:t>
      </w:r>
      <w:r w:rsidR="0090488B">
        <w:t xml:space="preserve"> If we had </w:t>
      </w:r>
      <w:r w:rsidR="006C0B2A">
        <w:t xml:space="preserve">not had volunteers and had to pay </w:t>
      </w:r>
      <w:r w:rsidR="00C6327F">
        <w:t xml:space="preserve">all workers, the cost </w:t>
      </w:r>
      <w:r w:rsidR="00E93231">
        <w:t>would have been $2292.</w:t>
      </w:r>
    </w:p>
    <w:p w14:paraId="68DE3647" w14:textId="2654DB87" w:rsidR="002C535D" w:rsidRDefault="002C535D" w:rsidP="00DE2E53">
      <w:pPr>
        <w:pStyle w:val="ListParagraph"/>
        <w:numPr>
          <w:ilvl w:val="0"/>
          <w:numId w:val="1"/>
        </w:numPr>
      </w:pPr>
      <w:r>
        <w:t>Technology Committee</w:t>
      </w:r>
      <w:r w:rsidR="00D344F7">
        <w:t xml:space="preserve"> report – No report</w:t>
      </w:r>
    </w:p>
    <w:p w14:paraId="2076931A" w14:textId="5F3BD58A" w:rsidR="00D344F7" w:rsidRDefault="00D344F7" w:rsidP="00DE2E53">
      <w:pPr>
        <w:pStyle w:val="ListParagraph"/>
        <w:numPr>
          <w:ilvl w:val="0"/>
          <w:numId w:val="1"/>
        </w:numPr>
      </w:pPr>
      <w:r>
        <w:t>Compensation Committee report – No report</w:t>
      </w:r>
    </w:p>
    <w:p w14:paraId="157C000D" w14:textId="6EE83F1F" w:rsidR="00D344F7" w:rsidRDefault="00A6725B" w:rsidP="00DE2E53">
      <w:pPr>
        <w:pStyle w:val="ListParagraph"/>
        <w:numPr>
          <w:ilvl w:val="0"/>
          <w:numId w:val="1"/>
        </w:numPr>
      </w:pPr>
      <w:r>
        <w:t xml:space="preserve">Update on Air Conditioning </w:t>
      </w:r>
      <w:r w:rsidR="00EA0324">
        <w:t>–</w:t>
      </w:r>
      <w:r>
        <w:t xml:space="preserve"> Apache</w:t>
      </w:r>
      <w:r w:rsidR="00EA0324">
        <w:t xml:space="preserve"> A/C replaced 1 blower unit in attic</w:t>
      </w:r>
      <w:r w:rsidR="008F175C">
        <w:t>. A/C is now working.</w:t>
      </w:r>
    </w:p>
    <w:p w14:paraId="5ECA69E4" w14:textId="7BDB78C2" w:rsidR="008F175C" w:rsidRDefault="008F175C" w:rsidP="00DE2E53">
      <w:pPr>
        <w:pStyle w:val="ListParagraph"/>
        <w:numPr>
          <w:ilvl w:val="0"/>
          <w:numId w:val="1"/>
        </w:numPr>
      </w:pPr>
      <w:r>
        <w:t xml:space="preserve">Updating staff job </w:t>
      </w:r>
      <w:r w:rsidR="007E01F7">
        <w:t xml:space="preserve">descriptions/staff evaluations </w:t>
      </w:r>
      <w:r w:rsidR="005210BD">
        <w:t>–</w:t>
      </w:r>
      <w:r w:rsidR="007E01F7">
        <w:t xml:space="preserve"> </w:t>
      </w:r>
      <w:r w:rsidR="005210BD">
        <w:t xml:space="preserve">Crystal has been working on these updates </w:t>
      </w:r>
      <w:r w:rsidR="00833D2B">
        <w:t>for the paid staff.</w:t>
      </w:r>
    </w:p>
    <w:p w14:paraId="03EEFB69" w14:textId="68CEBAB0" w:rsidR="005D4BCF" w:rsidRDefault="00A04E8E" w:rsidP="00A04E8E">
      <w:r>
        <w:t>New Business</w:t>
      </w:r>
    </w:p>
    <w:p w14:paraId="22CEFF0E" w14:textId="06B083A7" w:rsidR="001D7ADE" w:rsidRDefault="00BE24E2" w:rsidP="00EE6833">
      <w:pPr>
        <w:pStyle w:val="ListParagraph"/>
        <w:numPr>
          <w:ilvl w:val="0"/>
          <w:numId w:val="13"/>
        </w:numPr>
      </w:pPr>
      <w:r>
        <w:t xml:space="preserve">Maintenance of Effort (MOE) update – Jackie reported that our MOE </w:t>
      </w:r>
      <w:r w:rsidR="00A55AAF">
        <w:t>complies</w:t>
      </w:r>
      <w:r w:rsidR="00357819">
        <w:t>.</w:t>
      </w:r>
    </w:p>
    <w:p w14:paraId="321E5EAE" w14:textId="6A7E4A16" w:rsidR="00357819" w:rsidRDefault="00357819" w:rsidP="00EE6833">
      <w:pPr>
        <w:pStyle w:val="ListParagraph"/>
        <w:numPr>
          <w:ilvl w:val="0"/>
          <w:numId w:val="13"/>
        </w:numPr>
      </w:pPr>
      <w:r>
        <w:t xml:space="preserve">Budget needs for </w:t>
      </w:r>
      <w:r w:rsidR="006172CA">
        <w:t xml:space="preserve">FY </w:t>
      </w:r>
      <w:r>
        <w:t>2021-2022</w:t>
      </w:r>
      <w:r w:rsidR="0054516C">
        <w:t xml:space="preserve"> – Millie presented </w:t>
      </w:r>
      <w:r w:rsidR="00B35A63">
        <w:t xml:space="preserve">a proposed </w:t>
      </w:r>
      <w:r w:rsidR="00F7367A">
        <w:t xml:space="preserve">budget for all to review. </w:t>
      </w:r>
      <w:r w:rsidR="004F62E2">
        <w:t>Will vote on budget at June meeting.</w:t>
      </w:r>
    </w:p>
    <w:p w14:paraId="09ED0D14" w14:textId="7CB40E43" w:rsidR="00A22029" w:rsidRDefault="00594618" w:rsidP="00EE6833">
      <w:pPr>
        <w:pStyle w:val="ListParagraph"/>
        <w:numPr>
          <w:ilvl w:val="0"/>
          <w:numId w:val="13"/>
        </w:numPr>
      </w:pPr>
      <w:r>
        <w:t>Hiring of part-time staff for front desk</w:t>
      </w:r>
      <w:r w:rsidR="005C7826">
        <w:t xml:space="preserve"> </w:t>
      </w:r>
      <w:r w:rsidR="00B239E2">
        <w:t>–</w:t>
      </w:r>
      <w:r w:rsidR="005C7826">
        <w:t xml:space="preserve"> </w:t>
      </w:r>
      <w:r w:rsidR="00B239E2">
        <w:t xml:space="preserve">After discussion, </w:t>
      </w:r>
      <w:r w:rsidR="00CA7AB9">
        <w:t xml:space="preserve">a motion was made to approve $12.00 per hour </w:t>
      </w:r>
      <w:r w:rsidR="004B5A3C">
        <w:t xml:space="preserve">for </w:t>
      </w:r>
      <w:r w:rsidR="00AF4FBE">
        <w:t xml:space="preserve">20 hours per week </w:t>
      </w:r>
      <w:r w:rsidR="00CA7AB9">
        <w:t>for a Library Aide.</w:t>
      </w:r>
      <w:r w:rsidR="00F5164F">
        <w:t xml:space="preserve"> The motion was seconded and passed. Crystal will start the process of </w:t>
      </w:r>
      <w:r w:rsidR="008244FD">
        <w:t>hiring for this position.</w:t>
      </w:r>
    </w:p>
    <w:p w14:paraId="72F29B4E" w14:textId="4DB4418F" w:rsidR="008244FD" w:rsidRDefault="008244FD" w:rsidP="00EE6833">
      <w:pPr>
        <w:pStyle w:val="ListParagraph"/>
        <w:numPr>
          <w:ilvl w:val="0"/>
          <w:numId w:val="13"/>
        </w:numPr>
      </w:pPr>
      <w:r>
        <w:lastRenderedPageBreak/>
        <w:t xml:space="preserve">Request for funds from Blanco County </w:t>
      </w:r>
      <w:r w:rsidR="00D30075">
        <w:t>–</w:t>
      </w:r>
      <w:r>
        <w:t xml:space="preserve"> </w:t>
      </w:r>
      <w:r w:rsidR="00D30075">
        <w:t xml:space="preserve">A letter from the Library Director will be sent to </w:t>
      </w:r>
      <w:r w:rsidR="00415560">
        <w:t>Blanco County requesting $6000.00</w:t>
      </w:r>
      <w:r w:rsidR="00C8113D">
        <w:t>.</w:t>
      </w:r>
    </w:p>
    <w:p w14:paraId="1743EC49" w14:textId="18ADB685" w:rsidR="00C8113D" w:rsidRDefault="00C8113D" w:rsidP="00EE6833">
      <w:pPr>
        <w:pStyle w:val="ListParagraph"/>
        <w:numPr>
          <w:ilvl w:val="0"/>
          <w:numId w:val="13"/>
        </w:numPr>
      </w:pPr>
      <w:r>
        <w:t xml:space="preserve">Discussion of van in parking lot </w:t>
      </w:r>
      <w:r w:rsidR="00B0313F">
        <w:t>–</w:t>
      </w:r>
      <w:r>
        <w:t xml:space="preserve"> </w:t>
      </w:r>
      <w:r w:rsidR="00B0313F">
        <w:t xml:space="preserve">After much discussion, it was agreed that </w:t>
      </w:r>
      <w:r w:rsidR="00EF2C44">
        <w:t xml:space="preserve">a letter would be sent to the occupant of the van that more permanent </w:t>
      </w:r>
      <w:r w:rsidR="00B82ABB">
        <w:t>housing for him needs to be found.</w:t>
      </w:r>
    </w:p>
    <w:p w14:paraId="5B3FD6DE" w14:textId="2D864ADB" w:rsidR="00B82ABB" w:rsidRDefault="00B82ABB" w:rsidP="00EE6833">
      <w:pPr>
        <w:pStyle w:val="ListParagraph"/>
        <w:numPr>
          <w:ilvl w:val="0"/>
          <w:numId w:val="13"/>
        </w:numPr>
      </w:pPr>
      <w:r>
        <w:t xml:space="preserve">Purchase </w:t>
      </w:r>
      <w:r w:rsidR="008C004D">
        <w:t xml:space="preserve">of trash can for picnic table area </w:t>
      </w:r>
      <w:r w:rsidR="00056D01">
        <w:t>–</w:t>
      </w:r>
      <w:r w:rsidR="008C004D">
        <w:t xml:space="preserve"> </w:t>
      </w:r>
      <w:r w:rsidR="00056D01">
        <w:t>Crystal reported the trash can has been purchased</w:t>
      </w:r>
      <w:r w:rsidR="00F57486">
        <w:t>.</w:t>
      </w:r>
    </w:p>
    <w:p w14:paraId="13F28AA1" w14:textId="30147360" w:rsidR="00F57486" w:rsidRDefault="00F57486" w:rsidP="00EE6833">
      <w:pPr>
        <w:pStyle w:val="ListParagraph"/>
        <w:numPr>
          <w:ilvl w:val="0"/>
          <w:numId w:val="13"/>
        </w:numPr>
      </w:pPr>
      <w:r>
        <w:t>Request to move June meeting to June 15 – Nancy requested the change in the date</w:t>
      </w:r>
      <w:r w:rsidR="000A359B">
        <w:t>. A</w:t>
      </w:r>
      <w:r w:rsidR="00152B6A">
        <w:t xml:space="preserve"> </w:t>
      </w:r>
      <w:r w:rsidR="000A359B">
        <w:t xml:space="preserve">motion was made, </w:t>
      </w:r>
      <w:r w:rsidR="00A55AAF">
        <w:t>seconded,</w:t>
      </w:r>
      <w:r w:rsidR="000A359B">
        <w:t xml:space="preserve"> and passed to move meeting to the 15</w:t>
      </w:r>
      <w:r w:rsidR="000A359B" w:rsidRPr="000A359B">
        <w:rPr>
          <w:vertAlign w:val="superscript"/>
        </w:rPr>
        <w:t>th</w:t>
      </w:r>
      <w:r w:rsidR="000A359B">
        <w:t xml:space="preserve"> of June.</w:t>
      </w:r>
    </w:p>
    <w:p w14:paraId="5D14872B" w14:textId="57C4FC83" w:rsidR="000A359B" w:rsidRDefault="0043762B" w:rsidP="00EE6833">
      <w:pPr>
        <w:pStyle w:val="ListParagraph"/>
        <w:numPr>
          <w:ilvl w:val="0"/>
          <w:numId w:val="13"/>
        </w:numPr>
      </w:pPr>
      <w:r>
        <w:t xml:space="preserve">Friends of Library </w:t>
      </w:r>
      <w:r w:rsidR="009C1A3F">
        <w:t xml:space="preserve">Report – Charlie Barr </w:t>
      </w:r>
      <w:r w:rsidR="001507C4">
        <w:t>–</w:t>
      </w:r>
      <w:r w:rsidR="009C1A3F">
        <w:t xml:space="preserve"> </w:t>
      </w:r>
      <w:r w:rsidR="001507C4">
        <w:t>Annual meeting will be</w:t>
      </w:r>
      <w:r w:rsidR="004E1B09">
        <w:t xml:space="preserve"> </w:t>
      </w:r>
      <w:r w:rsidR="001507C4">
        <w:t>held on May 13</w:t>
      </w:r>
      <w:r w:rsidR="004E1B09">
        <w:t xml:space="preserve">. New officers are President – Charlie Barr, </w:t>
      </w:r>
      <w:r w:rsidR="000B5E39">
        <w:t>Vice-President – Carolyn Geiler, Secretary – Amy Mollberg, Treasurer – Jackie Hellinger</w:t>
      </w:r>
      <w:r w:rsidR="0075016B">
        <w:t>. 1</w:t>
      </w:r>
      <w:r w:rsidR="0075016B" w:rsidRPr="0075016B">
        <w:rPr>
          <w:vertAlign w:val="superscript"/>
        </w:rPr>
        <w:t>st</w:t>
      </w:r>
      <w:r w:rsidR="0075016B">
        <w:t xml:space="preserve"> Auction item was sold for $140</w:t>
      </w:r>
      <w:r w:rsidR="00620EAF">
        <w:t>. Charlie discussed more ways to advertise, get the word out.</w:t>
      </w:r>
    </w:p>
    <w:p w14:paraId="3B18191D" w14:textId="1DA76904" w:rsidR="002932D8" w:rsidRDefault="002932D8" w:rsidP="00EE6833">
      <w:pPr>
        <w:pStyle w:val="ListParagraph"/>
        <w:numPr>
          <w:ilvl w:val="0"/>
          <w:numId w:val="13"/>
        </w:numPr>
      </w:pPr>
      <w:r>
        <w:t>Blanco Library, Inc. Report – Pat Clewell – No report</w:t>
      </w:r>
    </w:p>
    <w:p w14:paraId="4BA50A21" w14:textId="5ECD6619" w:rsidR="00FD3A89" w:rsidRDefault="00497EF2" w:rsidP="002961A0">
      <w:pPr>
        <w:pStyle w:val="ListParagraph"/>
        <w:numPr>
          <w:ilvl w:val="0"/>
          <w:numId w:val="13"/>
        </w:numPr>
      </w:pPr>
      <w:r>
        <w:t xml:space="preserve">Budget and Financial Report – </w:t>
      </w:r>
      <w:r w:rsidR="009C63B1">
        <w:t>Millie Jones</w:t>
      </w:r>
      <w:r w:rsidR="008C2D63">
        <w:t xml:space="preserve"> </w:t>
      </w:r>
      <w:r w:rsidR="0064063A">
        <w:t xml:space="preserve">– </w:t>
      </w:r>
      <w:r w:rsidR="00493DDD">
        <w:t xml:space="preserve">The budget looks good, </w:t>
      </w:r>
      <w:r w:rsidR="00CB0196">
        <w:t>keeping a close watch on the</w:t>
      </w:r>
      <w:r w:rsidR="00297306">
        <w:t xml:space="preserve"> monthly</w:t>
      </w:r>
      <w:r w:rsidR="00CB0196">
        <w:t xml:space="preserve"> </w:t>
      </w:r>
      <w:r w:rsidR="00297306">
        <w:t>sales tax revenue</w:t>
      </w:r>
      <w:r w:rsidR="00CB430C">
        <w:t>, since it has been lower the past 2 months.</w:t>
      </w:r>
      <w:r w:rsidR="006C5785">
        <w:t xml:space="preserve"> </w:t>
      </w:r>
    </w:p>
    <w:p w14:paraId="2D7C4EE0" w14:textId="75873D23" w:rsidR="00497EF2" w:rsidRDefault="00A4439A" w:rsidP="007E754F">
      <w:pPr>
        <w:pStyle w:val="ListParagraph"/>
        <w:numPr>
          <w:ilvl w:val="0"/>
          <w:numId w:val="13"/>
        </w:numPr>
      </w:pPr>
      <w:r>
        <w:t xml:space="preserve">Financial Report – </w:t>
      </w:r>
      <w:r w:rsidR="009E3B75">
        <w:t>Jackie Hellinger</w:t>
      </w:r>
      <w:r w:rsidR="008164EF">
        <w:t xml:space="preserve"> – A motion was made, seconded, an</w:t>
      </w:r>
      <w:r w:rsidR="000C410E">
        <w:t xml:space="preserve">d passed to </w:t>
      </w:r>
      <w:r w:rsidR="00787398">
        <w:t xml:space="preserve">pay </w:t>
      </w:r>
      <w:r w:rsidR="00DC134C">
        <w:t>April</w:t>
      </w:r>
      <w:r w:rsidR="000C410E">
        <w:t xml:space="preserve"> 202</w:t>
      </w:r>
      <w:r w:rsidR="00787398">
        <w:t xml:space="preserve">1 </w:t>
      </w:r>
      <w:r w:rsidR="000C410E">
        <w:t>bills.</w:t>
      </w:r>
    </w:p>
    <w:p w14:paraId="3CE8D013" w14:textId="2B761C68" w:rsidR="00A4439A" w:rsidRDefault="003C79B7" w:rsidP="007E754F">
      <w:pPr>
        <w:pStyle w:val="ListParagraph"/>
        <w:numPr>
          <w:ilvl w:val="0"/>
          <w:numId w:val="13"/>
        </w:numPr>
      </w:pPr>
      <w:r>
        <w:t xml:space="preserve">Deputy Library Director's </w:t>
      </w:r>
      <w:r w:rsidR="007863E9">
        <w:t>Report – Brian Fields</w:t>
      </w:r>
      <w:r w:rsidR="00900391">
        <w:t xml:space="preserve"> </w:t>
      </w:r>
      <w:r w:rsidR="008C6B95">
        <w:t xml:space="preserve">– </w:t>
      </w:r>
      <w:r w:rsidR="00762C1C">
        <w:t>Please see attached report</w:t>
      </w:r>
      <w:r w:rsidR="004A2D7A">
        <w:t>.</w:t>
      </w:r>
      <w:r w:rsidR="008F5D03">
        <w:t xml:space="preserve"> </w:t>
      </w:r>
    </w:p>
    <w:p w14:paraId="0EDD32CF" w14:textId="77777777" w:rsidR="0085288D" w:rsidRDefault="007863E9" w:rsidP="00F17A26">
      <w:pPr>
        <w:pStyle w:val="ListParagraph"/>
        <w:numPr>
          <w:ilvl w:val="0"/>
          <w:numId w:val="13"/>
        </w:numPr>
      </w:pPr>
      <w:r>
        <w:t xml:space="preserve">Library Director's Report </w:t>
      </w:r>
      <w:r w:rsidR="003F1129">
        <w:t>–</w:t>
      </w:r>
      <w:r>
        <w:t xml:space="preserve"> </w:t>
      </w:r>
      <w:r w:rsidR="003F1129">
        <w:t>Crystal Spybuck</w:t>
      </w:r>
      <w:r w:rsidR="008C6B95">
        <w:t xml:space="preserve"> – </w:t>
      </w:r>
      <w:r w:rsidR="00762C1C">
        <w:t xml:space="preserve">Please see attached </w:t>
      </w:r>
      <w:r w:rsidR="00FC4F84">
        <w:t>report.</w:t>
      </w:r>
      <w:r w:rsidR="0047617A">
        <w:t xml:space="preserve"> </w:t>
      </w:r>
    </w:p>
    <w:p w14:paraId="3D723853" w14:textId="01877674" w:rsidR="00C66508" w:rsidRDefault="0085288D" w:rsidP="0085288D">
      <w:pPr>
        <w:ind w:left="360"/>
      </w:pPr>
      <w:r>
        <w:t>Adjourned into Executive Session at 11:3</w:t>
      </w:r>
      <w:r w:rsidR="00203EC4">
        <w:t>5a.m.</w:t>
      </w:r>
      <w:r w:rsidR="00FF1601">
        <w:t xml:space="preserve"> </w:t>
      </w:r>
      <w:r w:rsidR="00BE098D">
        <w:t>Emerged from Executive Session</w:t>
      </w:r>
      <w:r w:rsidR="00963FFE">
        <w:t xml:space="preserve"> at 12:20pm.</w:t>
      </w:r>
    </w:p>
    <w:p w14:paraId="44D7F6FD" w14:textId="34650B8E" w:rsidR="00963FFE" w:rsidRDefault="00963FFE" w:rsidP="0085288D">
      <w:pPr>
        <w:ind w:left="360"/>
      </w:pPr>
      <w:r>
        <w:t>The following</w:t>
      </w:r>
      <w:r w:rsidR="00F1207F">
        <w:t xml:space="preserve"> items were discussed:</w:t>
      </w:r>
    </w:p>
    <w:p w14:paraId="462D78B7" w14:textId="34E0FF5B" w:rsidR="0096797E" w:rsidRDefault="00C66508" w:rsidP="00F1207F">
      <w:pPr>
        <w:ind w:left="360"/>
      </w:pPr>
      <w:r>
        <w:t>Evaluation of Library Director</w:t>
      </w:r>
      <w:r w:rsidR="006E6D1F">
        <w:t xml:space="preserve">, </w:t>
      </w:r>
      <w:r w:rsidR="00F1207F">
        <w:t>approval</w:t>
      </w:r>
      <w:r w:rsidR="00987823">
        <w:t xml:space="preserve"> of revised job description for Library Director and raises for </w:t>
      </w:r>
      <w:r w:rsidR="00DA5B0B">
        <w:t>staff. Nancy and Andrea will discuss Board's evaluation</w:t>
      </w:r>
      <w:r w:rsidR="00111A20">
        <w:t xml:space="preserve"> with Library Director. Raises for staff will be determined</w:t>
      </w:r>
      <w:r w:rsidR="003F4069">
        <w:t xml:space="preserve"> after evaluations</w:t>
      </w:r>
      <w:r w:rsidR="00AB1423">
        <w:t xml:space="preserve"> and announcement when 2021-2022</w:t>
      </w:r>
      <w:r w:rsidR="00365316">
        <w:t xml:space="preserve"> Budget is approved. Staff will receive individual</w:t>
      </w:r>
      <w:r w:rsidR="00F4531E">
        <w:t>, formal notification of raises.</w:t>
      </w:r>
      <w:r w:rsidR="0047617A">
        <w:t xml:space="preserve">                                 </w:t>
      </w:r>
      <w:r w:rsidR="0059693E">
        <w:t xml:space="preserve">            </w:t>
      </w:r>
      <w:r w:rsidR="00E31A2E">
        <w:t xml:space="preserve">            </w:t>
      </w:r>
      <w:r w:rsidR="00617E66">
        <w:t xml:space="preserve">            </w:t>
      </w:r>
      <w:r w:rsidR="00C255C9">
        <w:t xml:space="preserve">    </w:t>
      </w:r>
      <w:r w:rsidR="0059693E">
        <w:t xml:space="preserve"> </w:t>
      </w:r>
      <w:r w:rsidR="00C255C9">
        <w:t xml:space="preserve">                       </w:t>
      </w:r>
      <w:r w:rsidR="00283EA0">
        <w:t xml:space="preserve">                                                  </w:t>
      </w:r>
      <w:r w:rsidR="009E2D04">
        <w:t xml:space="preserve"> </w:t>
      </w:r>
      <w:r w:rsidR="00AF23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FFF52" w14:textId="77777777" w:rsidR="004613A2" w:rsidRDefault="00680E41" w:rsidP="00665FD3">
      <w:pPr>
        <w:tabs>
          <w:tab w:val="left" w:pos="16305"/>
        </w:tabs>
        <w:jc w:val="both"/>
      </w:pPr>
      <w:r>
        <w:t>Announcements:</w:t>
      </w:r>
    </w:p>
    <w:p w14:paraId="35E9AA56" w14:textId="2BF64AAB" w:rsidR="0052593C" w:rsidRDefault="00B67780" w:rsidP="00764322">
      <w:pPr>
        <w:pStyle w:val="ListParagraph"/>
        <w:numPr>
          <w:ilvl w:val="0"/>
          <w:numId w:val="15"/>
        </w:numPr>
        <w:tabs>
          <w:tab w:val="left" w:pos="16305"/>
        </w:tabs>
        <w:jc w:val="both"/>
      </w:pPr>
      <w:r>
        <w:t xml:space="preserve">Next Board meeting will be held </w:t>
      </w:r>
      <w:r w:rsidR="001A0838">
        <w:t>Tuesday,</w:t>
      </w:r>
      <w:r w:rsidR="002A2470">
        <w:t xml:space="preserve"> </w:t>
      </w:r>
      <w:r w:rsidR="000442ED">
        <w:t>June 15</w:t>
      </w:r>
      <w:r w:rsidR="007C0865">
        <w:t xml:space="preserve">, </w:t>
      </w:r>
      <w:r w:rsidR="00EE3E65">
        <w:t>2021</w:t>
      </w:r>
      <w:r w:rsidR="001D26FF">
        <w:t xml:space="preserve"> at 9:30a.m.</w:t>
      </w:r>
    </w:p>
    <w:p w14:paraId="2D3B58E1" w14:textId="0BE50306" w:rsidR="00AA4C07" w:rsidRDefault="00BA6B4F" w:rsidP="00E83E59">
      <w:pPr>
        <w:tabs>
          <w:tab w:val="left" w:pos="16305"/>
        </w:tabs>
        <w:jc w:val="both"/>
      </w:pPr>
      <w:r>
        <w:t xml:space="preserve">The meeting was adjourned </w:t>
      </w:r>
      <w:r w:rsidR="00661E12">
        <w:t>at</w:t>
      </w:r>
      <w:r w:rsidR="00DC7608">
        <w:t xml:space="preserve"> 12:25</w:t>
      </w:r>
      <w:r w:rsidR="00DA14DC">
        <w:t xml:space="preserve"> </w:t>
      </w:r>
      <w:r w:rsidR="00DC7608">
        <w:t>p</w:t>
      </w:r>
      <w:r w:rsidR="00DA14DC">
        <w:t>.m.</w:t>
      </w:r>
      <w:r w:rsidR="00661E12">
        <w:t xml:space="preserve"> </w:t>
      </w:r>
    </w:p>
    <w:p w14:paraId="3C8BAD13" w14:textId="2DA9B270" w:rsidR="001F2425" w:rsidRDefault="006B04B4" w:rsidP="00692866">
      <w:pPr>
        <w:jc w:val="both"/>
      </w:pPr>
      <w:r>
        <w:t>Respectfully submitted,</w:t>
      </w:r>
      <w:r w:rsidR="005C5030">
        <w:t xml:space="preserve"> </w:t>
      </w:r>
      <w:r w:rsidR="00B37ADD">
        <w:t xml:space="preserve"> </w:t>
      </w:r>
      <w:r w:rsidR="005C56F3">
        <w:t xml:space="preserve"> </w:t>
      </w:r>
    </w:p>
    <w:p w14:paraId="5FE10E84" w14:textId="081864B8" w:rsidR="00162299" w:rsidRDefault="007C3E36" w:rsidP="00692866">
      <w:pPr>
        <w:jc w:val="both"/>
      </w:pPr>
      <w:r>
        <w:t>Andrea M. Whitesides</w:t>
      </w:r>
    </w:p>
    <w:p w14:paraId="2ADC9EBE" w14:textId="7A5C77A3" w:rsidR="00C41555" w:rsidRDefault="00C41555" w:rsidP="00692866">
      <w:pPr>
        <w:jc w:val="both"/>
      </w:pPr>
      <w:r>
        <w:t>Secretary, BCSLD</w:t>
      </w:r>
    </w:p>
    <w:p w14:paraId="3BA4BC0D" w14:textId="77777777" w:rsidR="00772EED" w:rsidRDefault="00772EED" w:rsidP="00692866">
      <w:pPr>
        <w:jc w:val="both"/>
      </w:pPr>
    </w:p>
    <w:p w14:paraId="485F2697" w14:textId="111527D7" w:rsidR="00ED2A6F" w:rsidRDefault="00ED2A6F" w:rsidP="00692866">
      <w:pPr>
        <w:jc w:val="both"/>
      </w:pPr>
    </w:p>
    <w:p w14:paraId="69EC9EC5" w14:textId="77777777" w:rsidR="00D258CC" w:rsidRDefault="00D258CC" w:rsidP="00D258CC">
      <w:pPr>
        <w:pStyle w:val="ListParagraph"/>
      </w:pPr>
    </w:p>
    <w:p w14:paraId="3593EBFF" w14:textId="77777777" w:rsidR="00D258CC" w:rsidRDefault="00D258CC" w:rsidP="005F50A2">
      <w:pPr>
        <w:pStyle w:val="ListParagraph"/>
      </w:pPr>
    </w:p>
    <w:sectPr w:rsidR="00D2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34"/>
    <w:multiLevelType w:val="hybridMultilevel"/>
    <w:tmpl w:val="9C34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3852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B4F"/>
    <w:multiLevelType w:val="hybridMultilevel"/>
    <w:tmpl w:val="FFFFFFFF"/>
    <w:lvl w:ilvl="0" w:tplc="20E8E74A">
      <w:start w:val="1"/>
      <w:numFmt w:val="decimal"/>
      <w:lvlText w:val="%1."/>
      <w:lvlJc w:val="left"/>
      <w:pPr>
        <w:ind w:left="720" w:hanging="360"/>
      </w:pPr>
    </w:lvl>
    <w:lvl w:ilvl="1" w:tplc="C060B6B2">
      <w:start w:val="1"/>
      <w:numFmt w:val="lowerLetter"/>
      <w:lvlText w:val="%2."/>
      <w:lvlJc w:val="left"/>
      <w:pPr>
        <w:ind w:left="1440" w:hanging="360"/>
      </w:pPr>
    </w:lvl>
    <w:lvl w:ilvl="2" w:tplc="79DEB0DC">
      <w:start w:val="1"/>
      <w:numFmt w:val="lowerRoman"/>
      <w:lvlText w:val="%3."/>
      <w:lvlJc w:val="right"/>
      <w:pPr>
        <w:ind w:left="2160" w:hanging="180"/>
      </w:pPr>
    </w:lvl>
    <w:lvl w:ilvl="3" w:tplc="73ECA670">
      <w:start w:val="1"/>
      <w:numFmt w:val="decimal"/>
      <w:lvlText w:val="%4."/>
      <w:lvlJc w:val="left"/>
      <w:pPr>
        <w:ind w:left="2880" w:hanging="360"/>
      </w:pPr>
    </w:lvl>
    <w:lvl w:ilvl="4" w:tplc="9718F55A">
      <w:start w:val="1"/>
      <w:numFmt w:val="lowerLetter"/>
      <w:lvlText w:val="%5."/>
      <w:lvlJc w:val="left"/>
      <w:pPr>
        <w:ind w:left="3600" w:hanging="360"/>
      </w:pPr>
    </w:lvl>
    <w:lvl w:ilvl="5" w:tplc="07FA3B7C">
      <w:start w:val="1"/>
      <w:numFmt w:val="lowerRoman"/>
      <w:lvlText w:val="%6."/>
      <w:lvlJc w:val="right"/>
      <w:pPr>
        <w:ind w:left="4320" w:hanging="180"/>
      </w:pPr>
    </w:lvl>
    <w:lvl w:ilvl="6" w:tplc="78248C80">
      <w:start w:val="1"/>
      <w:numFmt w:val="decimal"/>
      <w:lvlText w:val="%7."/>
      <w:lvlJc w:val="left"/>
      <w:pPr>
        <w:ind w:left="5040" w:hanging="360"/>
      </w:pPr>
    </w:lvl>
    <w:lvl w:ilvl="7" w:tplc="B044CD6E">
      <w:start w:val="1"/>
      <w:numFmt w:val="lowerLetter"/>
      <w:lvlText w:val="%8."/>
      <w:lvlJc w:val="left"/>
      <w:pPr>
        <w:ind w:left="5760" w:hanging="360"/>
      </w:pPr>
    </w:lvl>
    <w:lvl w:ilvl="8" w:tplc="AB0A0C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40D"/>
    <w:multiLevelType w:val="hybridMultilevel"/>
    <w:tmpl w:val="3E7A5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E0B"/>
    <w:multiLevelType w:val="hybridMultilevel"/>
    <w:tmpl w:val="BF1E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155"/>
    <w:multiLevelType w:val="hybridMultilevel"/>
    <w:tmpl w:val="2E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28C"/>
    <w:multiLevelType w:val="hybridMultilevel"/>
    <w:tmpl w:val="8FA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A14"/>
    <w:multiLevelType w:val="hybridMultilevel"/>
    <w:tmpl w:val="FFFFFFFF"/>
    <w:lvl w:ilvl="0" w:tplc="A9E2AE04">
      <w:start w:val="1"/>
      <w:numFmt w:val="decimal"/>
      <w:lvlText w:val="%1."/>
      <w:lvlJc w:val="left"/>
      <w:pPr>
        <w:ind w:left="720" w:hanging="360"/>
      </w:pPr>
    </w:lvl>
    <w:lvl w:ilvl="1" w:tplc="4E50E8E0">
      <w:start w:val="1"/>
      <w:numFmt w:val="lowerLetter"/>
      <w:lvlText w:val="%2."/>
      <w:lvlJc w:val="left"/>
      <w:pPr>
        <w:ind w:left="1440" w:hanging="360"/>
      </w:pPr>
    </w:lvl>
    <w:lvl w:ilvl="2" w:tplc="A07E7F5E">
      <w:start w:val="1"/>
      <w:numFmt w:val="lowerRoman"/>
      <w:lvlText w:val="%3."/>
      <w:lvlJc w:val="right"/>
      <w:pPr>
        <w:ind w:left="2160" w:hanging="180"/>
      </w:pPr>
    </w:lvl>
    <w:lvl w:ilvl="3" w:tplc="DED4EF56">
      <w:start w:val="1"/>
      <w:numFmt w:val="decimal"/>
      <w:lvlText w:val="%4."/>
      <w:lvlJc w:val="left"/>
      <w:pPr>
        <w:ind w:left="2880" w:hanging="360"/>
      </w:pPr>
    </w:lvl>
    <w:lvl w:ilvl="4" w:tplc="5114E9DA">
      <w:start w:val="1"/>
      <w:numFmt w:val="lowerLetter"/>
      <w:lvlText w:val="%5."/>
      <w:lvlJc w:val="left"/>
      <w:pPr>
        <w:ind w:left="3600" w:hanging="360"/>
      </w:pPr>
    </w:lvl>
    <w:lvl w:ilvl="5" w:tplc="0E30C652">
      <w:start w:val="1"/>
      <w:numFmt w:val="lowerRoman"/>
      <w:lvlText w:val="%6."/>
      <w:lvlJc w:val="right"/>
      <w:pPr>
        <w:ind w:left="4320" w:hanging="180"/>
      </w:pPr>
    </w:lvl>
    <w:lvl w:ilvl="6" w:tplc="B204AFDC">
      <w:start w:val="1"/>
      <w:numFmt w:val="decimal"/>
      <w:lvlText w:val="%7."/>
      <w:lvlJc w:val="left"/>
      <w:pPr>
        <w:ind w:left="5040" w:hanging="360"/>
      </w:pPr>
    </w:lvl>
    <w:lvl w:ilvl="7" w:tplc="27985B1A">
      <w:start w:val="1"/>
      <w:numFmt w:val="lowerLetter"/>
      <w:lvlText w:val="%8."/>
      <w:lvlJc w:val="left"/>
      <w:pPr>
        <w:ind w:left="5760" w:hanging="360"/>
      </w:pPr>
    </w:lvl>
    <w:lvl w:ilvl="8" w:tplc="8AAA1D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5358"/>
    <w:multiLevelType w:val="hybridMultilevel"/>
    <w:tmpl w:val="3ED0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251B"/>
    <w:multiLevelType w:val="hybridMultilevel"/>
    <w:tmpl w:val="FFFFFFFF"/>
    <w:lvl w:ilvl="0" w:tplc="49E2C154">
      <w:start w:val="1"/>
      <w:numFmt w:val="decimal"/>
      <w:lvlText w:val="%1."/>
      <w:lvlJc w:val="left"/>
      <w:pPr>
        <w:ind w:left="720" w:hanging="360"/>
      </w:pPr>
    </w:lvl>
    <w:lvl w:ilvl="1" w:tplc="348EABB8">
      <w:start w:val="1"/>
      <w:numFmt w:val="lowerLetter"/>
      <w:lvlText w:val="%2."/>
      <w:lvlJc w:val="left"/>
      <w:pPr>
        <w:ind w:left="1440" w:hanging="360"/>
      </w:pPr>
    </w:lvl>
    <w:lvl w:ilvl="2" w:tplc="60CCEA60">
      <w:start w:val="1"/>
      <w:numFmt w:val="lowerRoman"/>
      <w:lvlText w:val="%3."/>
      <w:lvlJc w:val="right"/>
      <w:pPr>
        <w:ind w:left="2160" w:hanging="180"/>
      </w:pPr>
    </w:lvl>
    <w:lvl w:ilvl="3" w:tplc="27343F7A">
      <w:start w:val="1"/>
      <w:numFmt w:val="decimal"/>
      <w:lvlText w:val="%4."/>
      <w:lvlJc w:val="left"/>
      <w:pPr>
        <w:ind w:left="2880" w:hanging="360"/>
      </w:pPr>
    </w:lvl>
    <w:lvl w:ilvl="4" w:tplc="BA60761C">
      <w:start w:val="1"/>
      <w:numFmt w:val="lowerLetter"/>
      <w:lvlText w:val="%5."/>
      <w:lvlJc w:val="left"/>
      <w:pPr>
        <w:ind w:left="3600" w:hanging="360"/>
      </w:pPr>
    </w:lvl>
    <w:lvl w:ilvl="5" w:tplc="AEFC84D4">
      <w:start w:val="1"/>
      <w:numFmt w:val="lowerRoman"/>
      <w:lvlText w:val="%6."/>
      <w:lvlJc w:val="right"/>
      <w:pPr>
        <w:ind w:left="4320" w:hanging="180"/>
      </w:pPr>
    </w:lvl>
    <w:lvl w:ilvl="6" w:tplc="19CE59EE">
      <w:start w:val="1"/>
      <w:numFmt w:val="decimal"/>
      <w:lvlText w:val="%7."/>
      <w:lvlJc w:val="left"/>
      <w:pPr>
        <w:ind w:left="5040" w:hanging="360"/>
      </w:pPr>
    </w:lvl>
    <w:lvl w:ilvl="7" w:tplc="7474EEC8">
      <w:start w:val="1"/>
      <w:numFmt w:val="lowerLetter"/>
      <w:lvlText w:val="%8."/>
      <w:lvlJc w:val="left"/>
      <w:pPr>
        <w:ind w:left="5760" w:hanging="360"/>
      </w:pPr>
    </w:lvl>
    <w:lvl w:ilvl="8" w:tplc="F844E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3F4"/>
    <w:multiLevelType w:val="hybridMultilevel"/>
    <w:tmpl w:val="5E8CB9F0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0" w15:restartNumberingAfterBreak="0">
    <w:nsid w:val="4F7A4ADF"/>
    <w:multiLevelType w:val="hybridMultilevel"/>
    <w:tmpl w:val="FFFFFFFF"/>
    <w:lvl w:ilvl="0" w:tplc="43AEF77A">
      <w:start w:val="1"/>
      <w:numFmt w:val="decimal"/>
      <w:lvlText w:val="%1."/>
      <w:lvlJc w:val="left"/>
      <w:pPr>
        <w:ind w:left="720" w:hanging="360"/>
      </w:pPr>
    </w:lvl>
    <w:lvl w:ilvl="1" w:tplc="B2A61CEE">
      <w:start w:val="1"/>
      <w:numFmt w:val="lowerLetter"/>
      <w:lvlText w:val="%2."/>
      <w:lvlJc w:val="left"/>
      <w:pPr>
        <w:ind w:left="1440" w:hanging="360"/>
      </w:pPr>
    </w:lvl>
    <w:lvl w:ilvl="2" w:tplc="1716FCD0">
      <w:start w:val="1"/>
      <w:numFmt w:val="lowerLetter"/>
      <w:lvlText w:val="%3."/>
      <w:lvlJc w:val="left"/>
      <w:pPr>
        <w:ind w:left="2160" w:hanging="180"/>
      </w:pPr>
    </w:lvl>
    <w:lvl w:ilvl="3" w:tplc="69101128">
      <w:start w:val="1"/>
      <w:numFmt w:val="decimal"/>
      <w:lvlText w:val="%4."/>
      <w:lvlJc w:val="left"/>
      <w:pPr>
        <w:ind w:left="2880" w:hanging="360"/>
      </w:pPr>
    </w:lvl>
    <w:lvl w:ilvl="4" w:tplc="68482954">
      <w:start w:val="1"/>
      <w:numFmt w:val="lowerLetter"/>
      <w:lvlText w:val="%5."/>
      <w:lvlJc w:val="left"/>
      <w:pPr>
        <w:ind w:left="3600" w:hanging="360"/>
      </w:pPr>
    </w:lvl>
    <w:lvl w:ilvl="5" w:tplc="E9C828BA">
      <w:start w:val="1"/>
      <w:numFmt w:val="lowerRoman"/>
      <w:lvlText w:val="%6."/>
      <w:lvlJc w:val="right"/>
      <w:pPr>
        <w:ind w:left="4320" w:hanging="180"/>
      </w:pPr>
    </w:lvl>
    <w:lvl w:ilvl="6" w:tplc="BC0EE840">
      <w:start w:val="1"/>
      <w:numFmt w:val="decimal"/>
      <w:lvlText w:val="%7."/>
      <w:lvlJc w:val="left"/>
      <w:pPr>
        <w:ind w:left="5040" w:hanging="360"/>
      </w:pPr>
    </w:lvl>
    <w:lvl w:ilvl="7" w:tplc="60CCE754">
      <w:start w:val="1"/>
      <w:numFmt w:val="lowerLetter"/>
      <w:lvlText w:val="%8."/>
      <w:lvlJc w:val="left"/>
      <w:pPr>
        <w:ind w:left="5760" w:hanging="360"/>
      </w:pPr>
    </w:lvl>
    <w:lvl w:ilvl="8" w:tplc="2B3028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938"/>
    <w:multiLevelType w:val="hybridMultilevel"/>
    <w:tmpl w:val="FFFFFFFF"/>
    <w:lvl w:ilvl="0" w:tplc="C4543F18">
      <w:start w:val="1"/>
      <w:numFmt w:val="decimal"/>
      <w:lvlText w:val="%1."/>
      <w:lvlJc w:val="left"/>
      <w:pPr>
        <w:ind w:left="720" w:hanging="360"/>
      </w:pPr>
    </w:lvl>
    <w:lvl w:ilvl="1" w:tplc="003A25A8">
      <w:start w:val="1"/>
      <w:numFmt w:val="lowerLetter"/>
      <w:lvlText w:val="%2."/>
      <w:lvlJc w:val="left"/>
      <w:pPr>
        <w:ind w:left="1440" w:hanging="360"/>
      </w:pPr>
    </w:lvl>
    <w:lvl w:ilvl="2" w:tplc="F9F60ED2">
      <w:start w:val="1"/>
      <w:numFmt w:val="lowerRoman"/>
      <w:lvlText w:val="%3."/>
      <w:lvlJc w:val="right"/>
      <w:pPr>
        <w:ind w:left="2160" w:hanging="180"/>
      </w:pPr>
    </w:lvl>
    <w:lvl w:ilvl="3" w:tplc="EAECFC50">
      <w:start w:val="1"/>
      <w:numFmt w:val="decimal"/>
      <w:lvlText w:val="%4."/>
      <w:lvlJc w:val="left"/>
      <w:pPr>
        <w:ind w:left="2880" w:hanging="360"/>
      </w:pPr>
    </w:lvl>
    <w:lvl w:ilvl="4" w:tplc="2E4C7E4C">
      <w:start w:val="1"/>
      <w:numFmt w:val="lowerLetter"/>
      <w:lvlText w:val="%5."/>
      <w:lvlJc w:val="left"/>
      <w:pPr>
        <w:ind w:left="3600" w:hanging="360"/>
      </w:pPr>
    </w:lvl>
    <w:lvl w:ilvl="5" w:tplc="9BAEF0D0">
      <w:start w:val="1"/>
      <w:numFmt w:val="lowerRoman"/>
      <w:lvlText w:val="%6."/>
      <w:lvlJc w:val="right"/>
      <w:pPr>
        <w:ind w:left="4320" w:hanging="180"/>
      </w:pPr>
    </w:lvl>
    <w:lvl w:ilvl="6" w:tplc="05446C88">
      <w:start w:val="1"/>
      <w:numFmt w:val="decimal"/>
      <w:lvlText w:val="%7."/>
      <w:lvlJc w:val="left"/>
      <w:pPr>
        <w:ind w:left="5040" w:hanging="360"/>
      </w:pPr>
    </w:lvl>
    <w:lvl w:ilvl="7" w:tplc="3354641A">
      <w:start w:val="1"/>
      <w:numFmt w:val="lowerLetter"/>
      <w:lvlText w:val="%8."/>
      <w:lvlJc w:val="left"/>
      <w:pPr>
        <w:ind w:left="5760" w:hanging="360"/>
      </w:pPr>
    </w:lvl>
    <w:lvl w:ilvl="8" w:tplc="C5CA8E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82C"/>
    <w:multiLevelType w:val="hybridMultilevel"/>
    <w:tmpl w:val="AE0EC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CA0CAD"/>
    <w:multiLevelType w:val="hybridMultilevel"/>
    <w:tmpl w:val="FFFFFFFF"/>
    <w:lvl w:ilvl="0" w:tplc="F0F6AECA">
      <w:start w:val="1"/>
      <w:numFmt w:val="decimal"/>
      <w:lvlText w:val="%1."/>
      <w:lvlJc w:val="left"/>
      <w:pPr>
        <w:ind w:left="720" w:hanging="360"/>
      </w:pPr>
    </w:lvl>
    <w:lvl w:ilvl="1" w:tplc="1F22A67C">
      <w:start w:val="1"/>
      <w:numFmt w:val="lowerLetter"/>
      <w:lvlText w:val="%2."/>
      <w:lvlJc w:val="left"/>
      <w:pPr>
        <w:ind w:left="1440" w:hanging="360"/>
      </w:pPr>
    </w:lvl>
    <w:lvl w:ilvl="2" w:tplc="562C3158">
      <w:start w:val="1"/>
      <w:numFmt w:val="lowerLetter"/>
      <w:lvlText w:val="%3."/>
      <w:lvlJc w:val="left"/>
      <w:pPr>
        <w:ind w:left="2160" w:hanging="180"/>
      </w:pPr>
    </w:lvl>
    <w:lvl w:ilvl="3" w:tplc="6E8A43FA">
      <w:start w:val="1"/>
      <w:numFmt w:val="decimal"/>
      <w:lvlText w:val="%4."/>
      <w:lvlJc w:val="left"/>
      <w:pPr>
        <w:ind w:left="2880" w:hanging="360"/>
      </w:pPr>
    </w:lvl>
    <w:lvl w:ilvl="4" w:tplc="270A0EDC">
      <w:start w:val="1"/>
      <w:numFmt w:val="lowerLetter"/>
      <w:lvlText w:val="%5."/>
      <w:lvlJc w:val="left"/>
      <w:pPr>
        <w:ind w:left="3600" w:hanging="360"/>
      </w:pPr>
    </w:lvl>
    <w:lvl w:ilvl="5" w:tplc="688EB04A">
      <w:start w:val="1"/>
      <w:numFmt w:val="lowerRoman"/>
      <w:lvlText w:val="%6."/>
      <w:lvlJc w:val="right"/>
      <w:pPr>
        <w:ind w:left="4320" w:hanging="180"/>
      </w:pPr>
    </w:lvl>
    <w:lvl w:ilvl="6" w:tplc="AD08B5EE">
      <w:start w:val="1"/>
      <w:numFmt w:val="decimal"/>
      <w:lvlText w:val="%7."/>
      <w:lvlJc w:val="left"/>
      <w:pPr>
        <w:ind w:left="5040" w:hanging="360"/>
      </w:pPr>
    </w:lvl>
    <w:lvl w:ilvl="7" w:tplc="16F413A6">
      <w:start w:val="1"/>
      <w:numFmt w:val="lowerLetter"/>
      <w:lvlText w:val="%8."/>
      <w:lvlJc w:val="left"/>
      <w:pPr>
        <w:ind w:left="5760" w:hanging="360"/>
      </w:pPr>
    </w:lvl>
    <w:lvl w:ilvl="8" w:tplc="263C16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257"/>
    <w:multiLevelType w:val="hybridMultilevel"/>
    <w:tmpl w:val="23AA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34D1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D"/>
    <w:rsid w:val="000017B9"/>
    <w:rsid w:val="000032B2"/>
    <w:rsid w:val="0000451B"/>
    <w:rsid w:val="00004790"/>
    <w:rsid w:val="000053D1"/>
    <w:rsid w:val="00005CDC"/>
    <w:rsid w:val="00012A3D"/>
    <w:rsid w:val="000130FB"/>
    <w:rsid w:val="000134AF"/>
    <w:rsid w:val="00014406"/>
    <w:rsid w:val="00015ECA"/>
    <w:rsid w:val="0001637F"/>
    <w:rsid w:val="00020D0B"/>
    <w:rsid w:val="0002325B"/>
    <w:rsid w:val="0002361C"/>
    <w:rsid w:val="00024A71"/>
    <w:rsid w:val="000270B2"/>
    <w:rsid w:val="00027986"/>
    <w:rsid w:val="0003196C"/>
    <w:rsid w:val="000339E1"/>
    <w:rsid w:val="000345C2"/>
    <w:rsid w:val="0003503E"/>
    <w:rsid w:val="000351B9"/>
    <w:rsid w:val="00035B9E"/>
    <w:rsid w:val="0003618F"/>
    <w:rsid w:val="00043043"/>
    <w:rsid w:val="000431EB"/>
    <w:rsid w:val="000442ED"/>
    <w:rsid w:val="00044513"/>
    <w:rsid w:val="0004563E"/>
    <w:rsid w:val="00050DEC"/>
    <w:rsid w:val="00050FFA"/>
    <w:rsid w:val="00052304"/>
    <w:rsid w:val="000524D4"/>
    <w:rsid w:val="000537F7"/>
    <w:rsid w:val="00054412"/>
    <w:rsid w:val="00056D01"/>
    <w:rsid w:val="0006012A"/>
    <w:rsid w:val="00060B0E"/>
    <w:rsid w:val="00061460"/>
    <w:rsid w:val="00064026"/>
    <w:rsid w:val="00066C1F"/>
    <w:rsid w:val="00070690"/>
    <w:rsid w:val="00070853"/>
    <w:rsid w:val="00074088"/>
    <w:rsid w:val="000761E3"/>
    <w:rsid w:val="000764C8"/>
    <w:rsid w:val="0007758C"/>
    <w:rsid w:val="00077B49"/>
    <w:rsid w:val="00082595"/>
    <w:rsid w:val="00082B67"/>
    <w:rsid w:val="00084059"/>
    <w:rsid w:val="00084AC0"/>
    <w:rsid w:val="00085DCE"/>
    <w:rsid w:val="00090822"/>
    <w:rsid w:val="00092518"/>
    <w:rsid w:val="00092B7F"/>
    <w:rsid w:val="000A359B"/>
    <w:rsid w:val="000A3CD0"/>
    <w:rsid w:val="000A3F8E"/>
    <w:rsid w:val="000A4529"/>
    <w:rsid w:val="000A475D"/>
    <w:rsid w:val="000A6DD9"/>
    <w:rsid w:val="000B0CD7"/>
    <w:rsid w:val="000B18BD"/>
    <w:rsid w:val="000B1DC3"/>
    <w:rsid w:val="000B35C7"/>
    <w:rsid w:val="000B46E8"/>
    <w:rsid w:val="000B5644"/>
    <w:rsid w:val="000B5E39"/>
    <w:rsid w:val="000C410E"/>
    <w:rsid w:val="000C4B83"/>
    <w:rsid w:val="000C513C"/>
    <w:rsid w:val="000C57B2"/>
    <w:rsid w:val="000C6D95"/>
    <w:rsid w:val="000C70EF"/>
    <w:rsid w:val="000D0319"/>
    <w:rsid w:val="000D0A80"/>
    <w:rsid w:val="000D0DCE"/>
    <w:rsid w:val="000D192D"/>
    <w:rsid w:val="000D30A7"/>
    <w:rsid w:val="000D3121"/>
    <w:rsid w:val="000D4593"/>
    <w:rsid w:val="000D5216"/>
    <w:rsid w:val="000D7702"/>
    <w:rsid w:val="000E3413"/>
    <w:rsid w:val="000E4065"/>
    <w:rsid w:val="000E7EDC"/>
    <w:rsid w:val="000F15AC"/>
    <w:rsid w:val="000F2126"/>
    <w:rsid w:val="000F2385"/>
    <w:rsid w:val="000F43F7"/>
    <w:rsid w:val="000F4C7D"/>
    <w:rsid w:val="000F4D83"/>
    <w:rsid w:val="000F69F0"/>
    <w:rsid w:val="000F6A26"/>
    <w:rsid w:val="000F7302"/>
    <w:rsid w:val="001003BC"/>
    <w:rsid w:val="00101057"/>
    <w:rsid w:val="00101088"/>
    <w:rsid w:val="00104CFC"/>
    <w:rsid w:val="00105A97"/>
    <w:rsid w:val="0010782F"/>
    <w:rsid w:val="00111A20"/>
    <w:rsid w:val="00112E67"/>
    <w:rsid w:val="0011769E"/>
    <w:rsid w:val="001223F3"/>
    <w:rsid w:val="00122403"/>
    <w:rsid w:val="0012309C"/>
    <w:rsid w:val="00123D23"/>
    <w:rsid w:val="001242C8"/>
    <w:rsid w:val="001267DF"/>
    <w:rsid w:val="001326E0"/>
    <w:rsid w:val="00136ED4"/>
    <w:rsid w:val="0013799F"/>
    <w:rsid w:val="00142BEF"/>
    <w:rsid w:val="00147978"/>
    <w:rsid w:val="0015062B"/>
    <w:rsid w:val="001506BF"/>
    <w:rsid w:val="001507C4"/>
    <w:rsid w:val="00151BA8"/>
    <w:rsid w:val="001523EF"/>
    <w:rsid w:val="00152B6A"/>
    <w:rsid w:val="00154831"/>
    <w:rsid w:val="00156A36"/>
    <w:rsid w:val="00157A18"/>
    <w:rsid w:val="001614C6"/>
    <w:rsid w:val="00162299"/>
    <w:rsid w:val="00167C5D"/>
    <w:rsid w:val="001703BD"/>
    <w:rsid w:val="001712BD"/>
    <w:rsid w:val="001726C0"/>
    <w:rsid w:val="001736FC"/>
    <w:rsid w:val="0017406B"/>
    <w:rsid w:val="00175447"/>
    <w:rsid w:val="001764F2"/>
    <w:rsid w:val="001765DE"/>
    <w:rsid w:val="001821DB"/>
    <w:rsid w:val="001826B3"/>
    <w:rsid w:val="001830DA"/>
    <w:rsid w:val="00183AE6"/>
    <w:rsid w:val="00183E44"/>
    <w:rsid w:val="00184CD5"/>
    <w:rsid w:val="001865DC"/>
    <w:rsid w:val="00190945"/>
    <w:rsid w:val="0019218D"/>
    <w:rsid w:val="00195427"/>
    <w:rsid w:val="00195E99"/>
    <w:rsid w:val="00196466"/>
    <w:rsid w:val="00196FDF"/>
    <w:rsid w:val="001A0838"/>
    <w:rsid w:val="001A2BB0"/>
    <w:rsid w:val="001A36B7"/>
    <w:rsid w:val="001A4FD8"/>
    <w:rsid w:val="001A6B54"/>
    <w:rsid w:val="001B003A"/>
    <w:rsid w:val="001B34CF"/>
    <w:rsid w:val="001B3DB0"/>
    <w:rsid w:val="001B4B35"/>
    <w:rsid w:val="001B4E1D"/>
    <w:rsid w:val="001B68E0"/>
    <w:rsid w:val="001B6F6F"/>
    <w:rsid w:val="001B729A"/>
    <w:rsid w:val="001B7331"/>
    <w:rsid w:val="001C0125"/>
    <w:rsid w:val="001C08AF"/>
    <w:rsid w:val="001C0BFE"/>
    <w:rsid w:val="001C126C"/>
    <w:rsid w:val="001C25FB"/>
    <w:rsid w:val="001C27BF"/>
    <w:rsid w:val="001C4801"/>
    <w:rsid w:val="001C674D"/>
    <w:rsid w:val="001D26FF"/>
    <w:rsid w:val="001D30F3"/>
    <w:rsid w:val="001D31BB"/>
    <w:rsid w:val="001D367D"/>
    <w:rsid w:val="001D483A"/>
    <w:rsid w:val="001D65B4"/>
    <w:rsid w:val="001D7ADE"/>
    <w:rsid w:val="001E0088"/>
    <w:rsid w:val="001E14A5"/>
    <w:rsid w:val="001E419F"/>
    <w:rsid w:val="001E513B"/>
    <w:rsid w:val="001E6227"/>
    <w:rsid w:val="001E6366"/>
    <w:rsid w:val="001E700A"/>
    <w:rsid w:val="001F1425"/>
    <w:rsid w:val="001F2425"/>
    <w:rsid w:val="001F2DA1"/>
    <w:rsid w:val="001F522C"/>
    <w:rsid w:val="001F6CAF"/>
    <w:rsid w:val="001F6CD8"/>
    <w:rsid w:val="00203EC4"/>
    <w:rsid w:val="00204E70"/>
    <w:rsid w:val="002064A2"/>
    <w:rsid w:val="00206A6B"/>
    <w:rsid w:val="00210D88"/>
    <w:rsid w:val="00210E68"/>
    <w:rsid w:val="002111DD"/>
    <w:rsid w:val="00211D65"/>
    <w:rsid w:val="002120EA"/>
    <w:rsid w:val="0021269C"/>
    <w:rsid w:val="00213388"/>
    <w:rsid w:val="00214E51"/>
    <w:rsid w:val="00215476"/>
    <w:rsid w:val="002179F3"/>
    <w:rsid w:val="00217E39"/>
    <w:rsid w:val="0022284F"/>
    <w:rsid w:val="00222A84"/>
    <w:rsid w:val="002243DD"/>
    <w:rsid w:val="0022721B"/>
    <w:rsid w:val="002354A1"/>
    <w:rsid w:val="00235C68"/>
    <w:rsid w:val="00240E8C"/>
    <w:rsid w:val="0024136B"/>
    <w:rsid w:val="00243F10"/>
    <w:rsid w:val="00244E00"/>
    <w:rsid w:val="00250830"/>
    <w:rsid w:val="00251830"/>
    <w:rsid w:val="00252903"/>
    <w:rsid w:val="0025411C"/>
    <w:rsid w:val="00256C52"/>
    <w:rsid w:val="002575FB"/>
    <w:rsid w:val="002601B4"/>
    <w:rsid w:val="00262038"/>
    <w:rsid w:val="00262E05"/>
    <w:rsid w:val="00262FA6"/>
    <w:rsid w:val="0026738D"/>
    <w:rsid w:val="002676FF"/>
    <w:rsid w:val="00271A75"/>
    <w:rsid w:val="002721B6"/>
    <w:rsid w:val="00272291"/>
    <w:rsid w:val="0027385A"/>
    <w:rsid w:val="00273C63"/>
    <w:rsid w:val="00274352"/>
    <w:rsid w:val="002756BE"/>
    <w:rsid w:val="00275A97"/>
    <w:rsid w:val="002763E0"/>
    <w:rsid w:val="00283EA0"/>
    <w:rsid w:val="0028415B"/>
    <w:rsid w:val="00284817"/>
    <w:rsid w:val="0028549C"/>
    <w:rsid w:val="00285613"/>
    <w:rsid w:val="00287860"/>
    <w:rsid w:val="00287EC2"/>
    <w:rsid w:val="00291BA3"/>
    <w:rsid w:val="00292D34"/>
    <w:rsid w:val="002932D8"/>
    <w:rsid w:val="002961A0"/>
    <w:rsid w:val="00297306"/>
    <w:rsid w:val="00297B47"/>
    <w:rsid w:val="00297C9F"/>
    <w:rsid w:val="002A2470"/>
    <w:rsid w:val="002A2EA5"/>
    <w:rsid w:val="002B03F8"/>
    <w:rsid w:val="002B0795"/>
    <w:rsid w:val="002B1C95"/>
    <w:rsid w:val="002B1E6F"/>
    <w:rsid w:val="002B24CE"/>
    <w:rsid w:val="002B37D4"/>
    <w:rsid w:val="002B57AA"/>
    <w:rsid w:val="002B5A74"/>
    <w:rsid w:val="002B5E3A"/>
    <w:rsid w:val="002B64EC"/>
    <w:rsid w:val="002B7F6F"/>
    <w:rsid w:val="002C3104"/>
    <w:rsid w:val="002C509D"/>
    <w:rsid w:val="002C535D"/>
    <w:rsid w:val="002C69A2"/>
    <w:rsid w:val="002D07B3"/>
    <w:rsid w:val="002D1D8E"/>
    <w:rsid w:val="002D31F8"/>
    <w:rsid w:val="002D4E3D"/>
    <w:rsid w:val="002D53A7"/>
    <w:rsid w:val="002D63D6"/>
    <w:rsid w:val="002D7EEA"/>
    <w:rsid w:val="002E1B7E"/>
    <w:rsid w:val="002E1B80"/>
    <w:rsid w:val="002E3958"/>
    <w:rsid w:val="002E4483"/>
    <w:rsid w:val="002E6EFC"/>
    <w:rsid w:val="002F11AD"/>
    <w:rsid w:val="002F1C26"/>
    <w:rsid w:val="002F24E9"/>
    <w:rsid w:val="002F6C1B"/>
    <w:rsid w:val="003006F4"/>
    <w:rsid w:val="00300EA3"/>
    <w:rsid w:val="0030199E"/>
    <w:rsid w:val="00305C1B"/>
    <w:rsid w:val="00305E0A"/>
    <w:rsid w:val="00307CFA"/>
    <w:rsid w:val="00311AC3"/>
    <w:rsid w:val="00311AC9"/>
    <w:rsid w:val="00312EBA"/>
    <w:rsid w:val="00314342"/>
    <w:rsid w:val="00316DB0"/>
    <w:rsid w:val="00321015"/>
    <w:rsid w:val="003233BB"/>
    <w:rsid w:val="0032466C"/>
    <w:rsid w:val="00326BF6"/>
    <w:rsid w:val="00327ED8"/>
    <w:rsid w:val="00330051"/>
    <w:rsid w:val="00331C8E"/>
    <w:rsid w:val="003330BE"/>
    <w:rsid w:val="00333ACD"/>
    <w:rsid w:val="00335C69"/>
    <w:rsid w:val="00336321"/>
    <w:rsid w:val="003371B3"/>
    <w:rsid w:val="00337913"/>
    <w:rsid w:val="003404DD"/>
    <w:rsid w:val="003409D5"/>
    <w:rsid w:val="00342D7B"/>
    <w:rsid w:val="003529C6"/>
    <w:rsid w:val="003530AD"/>
    <w:rsid w:val="00355296"/>
    <w:rsid w:val="00355868"/>
    <w:rsid w:val="0035732B"/>
    <w:rsid w:val="00357819"/>
    <w:rsid w:val="003623E5"/>
    <w:rsid w:val="00363CF2"/>
    <w:rsid w:val="00365316"/>
    <w:rsid w:val="0036568D"/>
    <w:rsid w:val="003706F1"/>
    <w:rsid w:val="00371F39"/>
    <w:rsid w:val="00372B1F"/>
    <w:rsid w:val="00373895"/>
    <w:rsid w:val="003739A8"/>
    <w:rsid w:val="00375225"/>
    <w:rsid w:val="00376AC5"/>
    <w:rsid w:val="00381D5A"/>
    <w:rsid w:val="003865F8"/>
    <w:rsid w:val="003869B4"/>
    <w:rsid w:val="003870C2"/>
    <w:rsid w:val="00387113"/>
    <w:rsid w:val="003871A5"/>
    <w:rsid w:val="00387F96"/>
    <w:rsid w:val="00395696"/>
    <w:rsid w:val="003A2E1F"/>
    <w:rsid w:val="003A5273"/>
    <w:rsid w:val="003A6EF1"/>
    <w:rsid w:val="003B0D3C"/>
    <w:rsid w:val="003B1D60"/>
    <w:rsid w:val="003B2B26"/>
    <w:rsid w:val="003B3DDE"/>
    <w:rsid w:val="003B4817"/>
    <w:rsid w:val="003B6946"/>
    <w:rsid w:val="003C13C2"/>
    <w:rsid w:val="003C1F35"/>
    <w:rsid w:val="003C236B"/>
    <w:rsid w:val="003C424A"/>
    <w:rsid w:val="003C4A9B"/>
    <w:rsid w:val="003C5883"/>
    <w:rsid w:val="003C597B"/>
    <w:rsid w:val="003C6013"/>
    <w:rsid w:val="003C6DC7"/>
    <w:rsid w:val="003C79B7"/>
    <w:rsid w:val="003D008F"/>
    <w:rsid w:val="003D1399"/>
    <w:rsid w:val="003D170F"/>
    <w:rsid w:val="003D2FB8"/>
    <w:rsid w:val="003D5E76"/>
    <w:rsid w:val="003D7BE6"/>
    <w:rsid w:val="003E0402"/>
    <w:rsid w:val="003E0602"/>
    <w:rsid w:val="003E317D"/>
    <w:rsid w:val="003E3CE4"/>
    <w:rsid w:val="003E5DB2"/>
    <w:rsid w:val="003F01DB"/>
    <w:rsid w:val="003F1129"/>
    <w:rsid w:val="003F1297"/>
    <w:rsid w:val="003F28E2"/>
    <w:rsid w:val="003F31D4"/>
    <w:rsid w:val="003F3987"/>
    <w:rsid w:val="003F3B6D"/>
    <w:rsid w:val="003F4069"/>
    <w:rsid w:val="003F4850"/>
    <w:rsid w:val="003F49AB"/>
    <w:rsid w:val="003F6019"/>
    <w:rsid w:val="003F6391"/>
    <w:rsid w:val="003F6539"/>
    <w:rsid w:val="003F6B49"/>
    <w:rsid w:val="00400CB8"/>
    <w:rsid w:val="00406752"/>
    <w:rsid w:val="004102B1"/>
    <w:rsid w:val="0041162D"/>
    <w:rsid w:val="00411BB5"/>
    <w:rsid w:val="00412325"/>
    <w:rsid w:val="00412A9B"/>
    <w:rsid w:val="00415560"/>
    <w:rsid w:val="00416EF7"/>
    <w:rsid w:val="004216FC"/>
    <w:rsid w:val="004218C5"/>
    <w:rsid w:val="0042249C"/>
    <w:rsid w:val="00422E9B"/>
    <w:rsid w:val="00423B34"/>
    <w:rsid w:val="00423D1C"/>
    <w:rsid w:val="0042523A"/>
    <w:rsid w:val="004258BF"/>
    <w:rsid w:val="00430AA1"/>
    <w:rsid w:val="004341A7"/>
    <w:rsid w:val="00434E53"/>
    <w:rsid w:val="004356B3"/>
    <w:rsid w:val="00436468"/>
    <w:rsid w:val="00436C11"/>
    <w:rsid w:val="0043762B"/>
    <w:rsid w:val="00441648"/>
    <w:rsid w:val="00443376"/>
    <w:rsid w:val="0044374E"/>
    <w:rsid w:val="0044558F"/>
    <w:rsid w:val="00445EB2"/>
    <w:rsid w:val="00446265"/>
    <w:rsid w:val="004469EA"/>
    <w:rsid w:val="00450DBD"/>
    <w:rsid w:val="00450E26"/>
    <w:rsid w:val="00452511"/>
    <w:rsid w:val="00453D6D"/>
    <w:rsid w:val="00454380"/>
    <w:rsid w:val="00454536"/>
    <w:rsid w:val="00454630"/>
    <w:rsid w:val="004546BA"/>
    <w:rsid w:val="00455C00"/>
    <w:rsid w:val="00456182"/>
    <w:rsid w:val="00456528"/>
    <w:rsid w:val="00456D43"/>
    <w:rsid w:val="00457D6A"/>
    <w:rsid w:val="004613A2"/>
    <w:rsid w:val="004638A1"/>
    <w:rsid w:val="00464A83"/>
    <w:rsid w:val="00464CF3"/>
    <w:rsid w:val="00470F04"/>
    <w:rsid w:val="004711CC"/>
    <w:rsid w:val="00472506"/>
    <w:rsid w:val="00472A36"/>
    <w:rsid w:val="00473DFE"/>
    <w:rsid w:val="0047617A"/>
    <w:rsid w:val="00480BF6"/>
    <w:rsid w:val="00480EA7"/>
    <w:rsid w:val="00482896"/>
    <w:rsid w:val="0048426F"/>
    <w:rsid w:val="0048460A"/>
    <w:rsid w:val="00485030"/>
    <w:rsid w:val="00486D35"/>
    <w:rsid w:val="004905AF"/>
    <w:rsid w:val="00490CEA"/>
    <w:rsid w:val="00491F92"/>
    <w:rsid w:val="004925A2"/>
    <w:rsid w:val="00493DDD"/>
    <w:rsid w:val="004964A5"/>
    <w:rsid w:val="004967E3"/>
    <w:rsid w:val="0049698A"/>
    <w:rsid w:val="004971F4"/>
    <w:rsid w:val="0049743F"/>
    <w:rsid w:val="00497EF2"/>
    <w:rsid w:val="004A20A6"/>
    <w:rsid w:val="004A2D7A"/>
    <w:rsid w:val="004A3994"/>
    <w:rsid w:val="004A74A2"/>
    <w:rsid w:val="004A76E3"/>
    <w:rsid w:val="004B0D67"/>
    <w:rsid w:val="004B1560"/>
    <w:rsid w:val="004B3C28"/>
    <w:rsid w:val="004B57CD"/>
    <w:rsid w:val="004B5A3C"/>
    <w:rsid w:val="004B78DD"/>
    <w:rsid w:val="004C095B"/>
    <w:rsid w:val="004C0C5F"/>
    <w:rsid w:val="004C25F3"/>
    <w:rsid w:val="004C5412"/>
    <w:rsid w:val="004C56A1"/>
    <w:rsid w:val="004C6442"/>
    <w:rsid w:val="004C73FF"/>
    <w:rsid w:val="004C78B1"/>
    <w:rsid w:val="004D1872"/>
    <w:rsid w:val="004D237D"/>
    <w:rsid w:val="004D359D"/>
    <w:rsid w:val="004D49A9"/>
    <w:rsid w:val="004D5462"/>
    <w:rsid w:val="004D54E7"/>
    <w:rsid w:val="004D5EDE"/>
    <w:rsid w:val="004D6AC4"/>
    <w:rsid w:val="004D6FF0"/>
    <w:rsid w:val="004D7CC0"/>
    <w:rsid w:val="004E0888"/>
    <w:rsid w:val="004E1A32"/>
    <w:rsid w:val="004E1B09"/>
    <w:rsid w:val="004E39B7"/>
    <w:rsid w:val="004E56E1"/>
    <w:rsid w:val="004E5A89"/>
    <w:rsid w:val="004E615F"/>
    <w:rsid w:val="004E627F"/>
    <w:rsid w:val="004F0F5E"/>
    <w:rsid w:val="004F10E3"/>
    <w:rsid w:val="004F22D9"/>
    <w:rsid w:val="004F26F1"/>
    <w:rsid w:val="004F3C62"/>
    <w:rsid w:val="004F62E2"/>
    <w:rsid w:val="004F7D5C"/>
    <w:rsid w:val="004F7FF3"/>
    <w:rsid w:val="0050122F"/>
    <w:rsid w:val="00501D1C"/>
    <w:rsid w:val="005025CA"/>
    <w:rsid w:val="005028D8"/>
    <w:rsid w:val="005034A8"/>
    <w:rsid w:val="0050650B"/>
    <w:rsid w:val="00507234"/>
    <w:rsid w:val="00511089"/>
    <w:rsid w:val="00513209"/>
    <w:rsid w:val="00513C0C"/>
    <w:rsid w:val="00516EF3"/>
    <w:rsid w:val="005175B9"/>
    <w:rsid w:val="00517D85"/>
    <w:rsid w:val="005210BD"/>
    <w:rsid w:val="00523ED9"/>
    <w:rsid w:val="0052593C"/>
    <w:rsid w:val="005316D4"/>
    <w:rsid w:val="00531EAA"/>
    <w:rsid w:val="00535947"/>
    <w:rsid w:val="00535FB1"/>
    <w:rsid w:val="0053653E"/>
    <w:rsid w:val="005369C0"/>
    <w:rsid w:val="00537B2D"/>
    <w:rsid w:val="00540DC4"/>
    <w:rsid w:val="00541CB3"/>
    <w:rsid w:val="0054231A"/>
    <w:rsid w:val="005428CF"/>
    <w:rsid w:val="00542E88"/>
    <w:rsid w:val="0054516C"/>
    <w:rsid w:val="005465C6"/>
    <w:rsid w:val="00546ACD"/>
    <w:rsid w:val="00550530"/>
    <w:rsid w:val="0055084D"/>
    <w:rsid w:val="005517D3"/>
    <w:rsid w:val="00552874"/>
    <w:rsid w:val="00552E5A"/>
    <w:rsid w:val="00554698"/>
    <w:rsid w:val="005568F6"/>
    <w:rsid w:val="0055791A"/>
    <w:rsid w:val="0056027C"/>
    <w:rsid w:val="00561F36"/>
    <w:rsid w:val="005646D3"/>
    <w:rsid w:val="005654F9"/>
    <w:rsid w:val="00565DC9"/>
    <w:rsid w:val="00566A7A"/>
    <w:rsid w:val="00566EB8"/>
    <w:rsid w:val="005710FF"/>
    <w:rsid w:val="00571F11"/>
    <w:rsid w:val="00572279"/>
    <w:rsid w:val="00572947"/>
    <w:rsid w:val="00573853"/>
    <w:rsid w:val="00580F39"/>
    <w:rsid w:val="00580F76"/>
    <w:rsid w:val="00581298"/>
    <w:rsid w:val="00582FAA"/>
    <w:rsid w:val="00583BC3"/>
    <w:rsid w:val="00584EA1"/>
    <w:rsid w:val="0058586C"/>
    <w:rsid w:val="00586681"/>
    <w:rsid w:val="0058770C"/>
    <w:rsid w:val="00587F09"/>
    <w:rsid w:val="005916D0"/>
    <w:rsid w:val="00591A14"/>
    <w:rsid w:val="00591F81"/>
    <w:rsid w:val="005928FF"/>
    <w:rsid w:val="00593326"/>
    <w:rsid w:val="00594618"/>
    <w:rsid w:val="00594827"/>
    <w:rsid w:val="00596508"/>
    <w:rsid w:val="0059693E"/>
    <w:rsid w:val="00596B4C"/>
    <w:rsid w:val="005A011E"/>
    <w:rsid w:val="005A0669"/>
    <w:rsid w:val="005B120A"/>
    <w:rsid w:val="005B3C9C"/>
    <w:rsid w:val="005B5634"/>
    <w:rsid w:val="005B5895"/>
    <w:rsid w:val="005B6D10"/>
    <w:rsid w:val="005C2EB1"/>
    <w:rsid w:val="005C5030"/>
    <w:rsid w:val="005C56F3"/>
    <w:rsid w:val="005C5B34"/>
    <w:rsid w:val="005C5D13"/>
    <w:rsid w:val="005C6DEC"/>
    <w:rsid w:val="005C7826"/>
    <w:rsid w:val="005D4BCF"/>
    <w:rsid w:val="005D5936"/>
    <w:rsid w:val="005D7B0E"/>
    <w:rsid w:val="005E0C8F"/>
    <w:rsid w:val="005E1250"/>
    <w:rsid w:val="005E143C"/>
    <w:rsid w:val="005E3C1D"/>
    <w:rsid w:val="005E4366"/>
    <w:rsid w:val="005E437C"/>
    <w:rsid w:val="005E4768"/>
    <w:rsid w:val="005E55EC"/>
    <w:rsid w:val="005F07D2"/>
    <w:rsid w:val="005F09CD"/>
    <w:rsid w:val="005F14BE"/>
    <w:rsid w:val="005F4A1D"/>
    <w:rsid w:val="005F50A2"/>
    <w:rsid w:val="005F689A"/>
    <w:rsid w:val="005F7142"/>
    <w:rsid w:val="005F7749"/>
    <w:rsid w:val="006004D4"/>
    <w:rsid w:val="00602165"/>
    <w:rsid w:val="0060217F"/>
    <w:rsid w:val="00602637"/>
    <w:rsid w:val="006028CC"/>
    <w:rsid w:val="00603C9C"/>
    <w:rsid w:val="00604209"/>
    <w:rsid w:val="00604228"/>
    <w:rsid w:val="0060521C"/>
    <w:rsid w:val="00605703"/>
    <w:rsid w:val="00605EC0"/>
    <w:rsid w:val="00607090"/>
    <w:rsid w:val="00607DF5"/>
    <w:rsid w:val="00613C56"/>
    <w:rsid w:val="006151BA"/>
    <w:rsid w:val="00617019"/>
    <w:rsid w:val="006172CA"/>
    <w:rsid w:val="00617E66"/>
    <w:rsid w:val="00620EAF"/>
    <w:rsid w:val="00624915"/>
    <w:rsid w:val="006256AE"/>
    <w:rsid w:val="00626037"/>
    <w:rsid w:val="006278C5"/>
    <w:rsid w:val="006309ED"/>
    <w:rsid w:val="006317E2"/>
    <w:rsid w:val="00636499"/>
    <w:rsid w:val="0064063A"/>
    <w:rsid w:val="0064080C"/>
    <w:rsid w:val="006421EF"/>
    <w:rsid w:val="00642CC9"/>
    <w:rsid w:val="00642F87"/>
    <w:rsid w:val="00643FB8"/>
    <w:rsid w:val="006462D2"/>
    <w:rsid w:val="0064658F"/>
    <w:rsid w:val="00650B59"/>
    <w:rsid w:val="00651161"/>
    <w:rsid w:val="006519CE"/>
    <w:rsid w:val="006551F4"/>
    <w:rsid w:val="00657118"/>
    <w:rsid w:val="00657274"/>
    <w:rsid w:val="00657C9C"/>
    <w:rsid w:val="00657D40"/>
    <w:rsid w:val="00657E83"/>
    <w:rsid w:val="00660B87"/>
    <w:rsid w:val="00661E12"/>
    <w:rsid w:val="00664C1C"/>
    <w:rsid w:val="00665810"/>
    <w:rsid w:val="00665FD3"/>
    <w:rsid w:val="0066751D"/>
    <w:rsid w:val="006677ED"/>
    <w:rsid w:val="00670A92"/>
    <w:rsid w:val="006712FE"/>
    <w:rsid w:val="00674A79"/>
    <w:rsid w:val="0067588F"/>
    <w:rsid w:val="00675E51"/>
    <w:rsid w:val="006761BB"/>
    <w:rsid w:val="00676CDC"/>
    <w:rsid w:val="00677222"/>
    <w:rsid w:val="00680E41"/>
    <w:rsid w:val="006835C8"/>
    <w:rsid w:val="00683B3C"/>
    <w:rsid w:val="00684DB4"/>
    <w:rsid w:val="006879F9"/>
    <w:rsid w:val="0069085B"/>
    <w:rsid w:val="00690AB7"/>
    <w:rsid w:val="00690C00"/>
    <w:rsid w:val="0069122B"/>
    <w:rsid w:val="00692866"/>
    <w:rsid w:val="00694F8E"/>
    <w:rsid w:val="00695991"/>
    <w:rsid w:val="00695DD6"/>
    <w:rsid w:val="006A49EC"/>
    <w:rsid w:val="006A6A02"/>
    <w:rsid w:val="006A71DC"/>
    <w:rsid w:val="006A7F3B"/>
    <w:rsid w:val="006B04B4"/>
    <w:rsid w:val="006B121E"/>
    <w:rsid w:val="006B2872"/>
    <w:rsid w:val="006B31E8"/>
    <w:rsid w:val="006B39B2"/>
    <w:rsid w:val="006B4A02"/>
    <w:rsid w:val="006B512E"/>
    <w:rsid w:val="006B551E"/>
    <w:rsid w:val="006B5A9D"/>
    <w:rsid w:val="006C0B2A"/>
    <w:rsid w:val="006C152D"/>
    <w:rsid w:val="006C1DF1"/>
    <w:rsid w:val="006C21BD"/>
    <w:rsid w:val="006C3454"/>
    <w:rsid w:val="006C4BC2"/>
    <w:rsid w:val="006C5785"/>
    <w:rsid w:val="006D09EF"/>
    <w:rsid w:val="006D0FD5"/>
    <w:rsid w:val="006D1945"/>
    <w:rsid w:val="006D3C6E"/>
    <w:rsid w:val="006D4B01"/>
    <w:rsid w:val="006E0D9B"/>
    <w:rsid w:val="006E1DCA"/>
    <w:rsid w:val="006E1F39"/>
    <w:rsid w:val="006E3394"/>
    <w:rsid w:val="006E41EB"/>
    <w:rsid w:val="006E6BDF"/>
    <w:rsid w:val="006E6D1F"/>
    <w:rsid w:val="006F186F"/>
    <w:rsid w:val="006F478C"/>
    <w:rsid w:val="006F61BE"/>
    <w:rsid w:val="006F7A3E"/>
    <w:rsid w:val="00700E2B"/>
    <w:rsid w:val="0070184C"/>
    <w:rsid w:val="00702189"/>
    <w:rsid w:val="007021E1"/>
    <w:rsid w:val="007037EB"/>
    <w:rsid w:val="00704331"/>
    <w:rsid w:val="00705244"/>
    <w:rsid w:val="007172A2"/>
    <w:rsid w:val="00720E99"/>
    <w:rsid w:val="007212B6"/>
    <w:rsid w:val="00721F92"/>
    <w:rsid w:val="007304D5"/>
    <w:rsid w:val="00731B28"/>
    <w:rsid w:val="0073215B"/>
    <w:rsid w:val="007345FB"/>
    <w:rsid w:val="00734CCE"/>
    <w:rsid w:val="007360E5"/>
    <w:rsid w:val="00740AC1"/>
    <w:rsid w:val="007436AA"/>
    <w:rsid w:val="00745809"/>
    <w:rsid w:val="007462E6"/>
    <w:rsid w:val="0075016B"/>
    <w:rsid w:val="00752EB2"/>
    <w:rsid w:val="007542C9"/>
    <w:rsid w:val="00755B91"/>
    <w:rsid w:val="00757304"/>
    <w:rsid w:val="00761D50"/>
    <w:rsid w:val="0076232F"/>
    <w:rsid w:val="00762C1C"/>
    <w:rsid w:val="00762E2B"/>
    <w:rsid w:val="00764322"/>
    <w:rsid w:val="007654A8"/>
    <w:rsid w:val="00765644"/>
    <w:rsid w:val="00765DE5"/>
    <w:rsid w:val="00766325"/>
    <w:rsid w:val="0076662D"/>
    <w:rsid w:val="00770D65"/>
    <w:rsid w:val="00772EED"/>
    <w:rsid w:val="00774AF5"/>
    <w:rsid w:val="00776560"/>
    <w:rsid w:val="00780D71"/>
    <w:rsid w:val="00782F98"/>
    <w:rsid w:val="00783501"/>
    <w:rsid w:val="00784A11"/>
    <w:rsid w:val="007863E9"/>
    <w:rsid w:val="007871A3"/>
    <w:rsid w:val="00787398"/>
    <w:rsid w:val="00791C0B"/>
    <w:rsid w:val="00792792"/>
    <w:rsid w:val="0079365D"/>
    <w:rsid w:val="0079568A"/>
    <w:rsid w:val="007959B2"/>
    <w:rsid w:val="00797012"/>
    <w:rsid w:val="007A075F"/>
    <w:rsid w:val="007A27C1"/>
    <w:rsid w:val="007A2C03"/>
    <w:rsid w:val="007A3E52"/>
    <w:rsid w:val="007A40ED"/>
    <w:rsid w:val="007A53C2"/>
    <w:rsid w:val="007A79C5"/>
    <w:rsid w:val="007A7DB6"/>
    <w:rsid w:val="007B2527"/>
    <w:rsid w:val="007B3B7F"/>
    <w:rsid w:val="007B773B"/>
    <w:rsid w:val="007B7C56"/>
    <w:rsid w:val="007C0865"/>
    <w:rsid w:val="007C2012"/>
    <w:rsid w:val="007C20D7"/>
    <w:rsid w:val="007C3A6D"/>
    <w:rsid w:val="007C3E36"/>
    <w:rsid w:val="007C4919"/>
    <w:rsid w:val="007C49C6"/>
    <w:rsid w:val="007C538D"/>
    <w:rsid w:val="007C758B"/>
    <w:rsid w:val="007D03D8"/>
    <w:rsid w:val="007D2134"/>
    <w:rsid w:val="007D215F"/>
    <w:rsid w:val="007D34D2"/>
    <w:rsid w:val="007D35EC"/>
    <w:rsid w:val="007D37E9"/>
    <w:rsid w:val="007D4C9E"/>
    <w:rsid w:val="007D592F"/>
    <w:rsid w:val="007D5F65"/>
    <w:rsid w:val="007D672B"/>
    <w:rsid w:val="007E01F7"/>
    <w:rsid w:val="007E1729"/>
    <w:rsid w:val="007E40C6"/>
    <w:rsid w:val="007E52C9"/>
    <w:rsid w:val="007E754F"/>
    <w:rsid w:val="007E7D87"/>
    <w:rsid w:val="007E7FF8"/>
    <w:rsid w:val="007F0EB2"/>
    <w:rsid w:val="007F0FFE"/>
    <w:rsid w:val="007F2CEE"/>
    <w:rsid w:val="007F3254"/>
    <w:rsid w:val="007F647F"/>
    <w:rsid w:val="007F6AAB"/>
    <w:rsid w:val="007F6ECB"/>
    <w:rsid w:val="007F7E60"/>
    <w:rsid w:val="008018B2"/>
    <w:rsid w:val="008019E5"/>
    <w:rsid w:val="00801F87"/>
    <w:rsid w:val="008028C7"/>
    <w:rsid w:val="00802E32"/>
    <w:rsid w:val="00802FA3"/>
    <w:rsid w:val="0080352F"/>
    <w:rsid w:val="00803898"/>
    <w:rsid w:val="00805299"/>
    <w:rsid w:val="0081598A"/>
    <w:rsid w:val="008164EF"/>
    <w:rsid w:val="00820A93"/>
    <w:rsid w:val="00822A28"/>
    <w:rsid w:val="008244FD"/>
    <w:rsid w:val="00824D5C"/>
    <w:rsid w:val="00833775"/>
    <w:rsid w:val="00833D2B"/>
    <w:rsid w:val="00835AEA"/>
    <w:rsid w:val="008377D6"/>
    <w:rsid w:val="00837C12"/>
    <w:rsid w:val="00842299"/>
    <w:rsid w:val="00843390"/>
    <w:rsid w:val="00844154"/>
    <w:rsid w:val="00845043"/>
    <w:rsid w:val="00846903"/>
    <w:rsid w:val="00847788"/>
    <w:rsid w:val="0085288D"/>
    <w:rsid w:val="00852EBB"/>
    <w:rsid w:val="0085359E"/>
    <w:rsid w:val="0085372F"/>
    <w:rsid w:val="008554E2"/>
    <w:rsid w:val="00855666"/>
    <w:rsid w:val="008568FC"/>
    <w:rsid w:val="008570BA"/>
    <w:rsid w:val="00860D94"/>
    <w:rsid w:val="00861352"/>
    <w:rsid w:val="008613D7"/>
    <w:rsid w:val="00863547"/>
    <w:rsid w:val="0086354D"/>
    <w:rsid w:val="00870EE4"/>
    <w:rsid w:val="008736FC"/>
    <w:rsid w:val="00873879"/>
    <w:rsid w:val="0087436D"/>
    <w:rsid w:val="00876B07"/>
    <w:rsid w:val="00876CE4"/>
    <w:rsid w:val="00876EF5"/>
    <w:rsid w:val="00881652"/>
    <w:rsid w:val="00882200"/>
    <w:rsid w:val="00883FF6"/>
    <w:rsid w:val="008854C8"/>
    <w:rsid w:val="00885780"/>
    <w:rsid w:val="00885B2A"/>
    <w:rsid w:val="00886480"/>
    <w:rsid w:val="00886D42"/>
    <w:rsid w:val="00887180"/>
    <w:rsid w:val="00887514"/>
    <w:rsid w:val="00887910"/>
    <w:rsid w:val="00890BA8"/>
    <w:rsid w:val="00890F5C"/>
    <w:rsid w:val="00891FD1"/>
    <w:rsid w:val="00892CBA"/>
    <w:rsid w:val="00894A08"/>
    <w:rsid w:val="008955B1"/>
    <w:rsid w:val="00895D38"/>
    <w:rsid w:val="008977B1"/>
    <w:rsid w:val="008A01CF"/>
    <w:rsid w:val="008A082C"/>
    <w:rsid w:val="008A1143"/>
    <w:rsid w:val="008A2470"/>
    <w:rsid w:val="008A3633"/>
    <w:rsid w:val="008A51E5"/>
    <w:rsid w:val="008A5455"/>
    <w:rsid w:val="008A5FA3"/>
    <w:rsid w:val="008A66CA"/>
    <w:rsid w:val="008A78ED"/>
    <w:rsid w:val="008B0687"/>
    <w:rsid w:val="008B0F03"/>
    <w:rsid w:val="008B40B0"/>
    <w:rsid w:val="008B5359"/>
    <w:rsid w:val="008C004D"/>
    <w:rsid w:val="008C2C33"/>
    <w:rsid w:val="008C2D63"/>
    <w:rsid w:val="008C40B0"/>
    <w:rsid w:val="008C4F8D"/>
    <w:rsid w:val="008C6381"/>
    <w:rsid w:val="008C64E0"/>
    <w:rsid w:val="008C6B95"/>
    <w:rsid w:val="008D2B57"/>
    <w:rsid w:val="008D399C"/>
    <w:rsid w:val="008D4AB5"/>
    <w:rsid w:val="008D57F5"/>
    <w:rsid w:val="008D7C0E"/>
    <w:rsid w:val="008E1A8F"/>
    <w:rsid w:val="008E628F"/>
    <w:rsid w:val="008E7170"/>
    <w:rsid w:val="008E721D"/>
    <w:rsid w:val="008E785A"/>
    <w:rsid w:val="008F0F2B"/>
    <w:rsid w:val="008F175C"/>
    <w:rsid w:val="008F2FD6"/>
    <w:rsid w:val="008F4A65"/>
    <w:rsid w:val="008F5D03"/>
    <w:rsid w:val="008F6308"/>
    <w:rsid w:val="008F6ADF"/>
    <w:rsid w:val="008F6C80"/>
    <w:rsid w:val="00900391"/>
    <w:rsid w:val="00900BDD"/>
    <w:rsid w:val="00901012"/>
    <w:rsid w:val="00902F49"/>
    <w:rsid w:val="00902FA5"/>
    <w:rsid w:val="0090488B"/>
    <w:rsid w:val="00904D69"/>
    <w:rsid w:val="009066CC"/>
    <w:rsid w:val="00907395"/>
    <w:rsid w:val="00910003"/>
    <w:rsid w:val="00910F14"/>
    <w:rsid w:val="009128EC"/>
    <w:rsid w:val="00913DF6"/>
    <w:rsid w:val="0091459F"/>
    <w:rsid w:val="00914BD2"/>
    <w:rsid w:val="00915803"/>
    <w:rsid w:val="0092181B"/>
    <w:rsid w:val="009258BF"/>
    <w:rsid w:val="00927357"/>
    <w:rsid w:val="00931F7E"/>
    <w:rsid w:val="00933CAF"/>
    <w:rsid w:val="00940000"/>
    <w:rsid w:val="00941F6D"/>
    <w:rsid w:val="00944F89"/>
    <w:rsid w:val="00952A10"/>
    <w:rsid w:val="00952FDC"/>
    <w:rsid w:val="00954425"/>
    <w:rsid w:val="009570CB"/>
    <w:rsid w:val="00960450"/>
    <w:rsid w:val="00963958"/>
    <w:rsid w:val="00963FFE"/>
    <w:rsid w:val="00964B55"/>
    <w:rsid w:val="00964B88"/>
    <w:rsid w:val="0096500D"/>
    <w:rsid w:val="00965C96"/>
    <w:rsid w:val="00965E74"/>
    <w:rsid w:val="00967799"/>
    <w:rsid w:val="0096791C"/>
    <w:rsid w:val="0096797E"/>
    <w:rsid w:val="00970CC7"/>
    <w:rsid w:val="0097382B"/>
    <w:rsid w:val="00974A0E"/>
    <w:rsid w:val="009758CD"/>
    <w:rsid w:val="00980297"/>
    <w:rsid w:val="0098062C"/>
    <w:rsid w:val="0098391D"/>
    <w:rsid w:val="009857CF"/>
    <w:rsid w:val="00987823"/>
    <w:rsid w:val="00991696"/>
    <w:rsid w:val="009947D3"/>
    <w:rsid w:val="009955F7"/>
    <w:rsid w:val="00995904"/>
    <w:rsid w:val="009959D3"/>
    <w:rsid w:val="00996D3B"/>
    <w:rsid w:val="009A221C"/>
    <w:rsid w:val="009A23F7"/>
    <w:rsid w:val="009A3826"/>
    <w:rsid w:val="009A486B"/>
    <w:rsid w:val="009A6B80"/>
    <w:rsid w:val="009A773F"/>
    <w:rsid w:val="009A7BEE"/>
    <w:rsid w:val="009B0362"/>
    <w:rsid w:val="009B2E1B"/>
    <w:rsid w:val="009B4E28"/>
    <w:rsid w:val="009B6FF8"/>
    <w:rsid w:val="009B768D"/>
    <w:rsid w:val="009C1A3F"/>
    <w:rsid w:val="009C2335"/>
    <w:rsid w:val="009C2BB6"/>
    <w:rsid w:val="009C58B2"/>
    <w:rsid w:val="009C63B1"/>
    <w:rsid w:val="009D0D91"/>
    <w:rsid w:val="009D3614"/>
    <w:rsid w:val="009D42B7"/>
    <w:rsid w:val="009D4739"/>
    <w:rsid w:val="009D47B9"/>
    <w:rsid w:val="009D4C86"/>
    <w:rsid w:val="009D5B2C"/>
    <w:rsid w:val="009D648D"/>
    <w:rsid w:val="009D7CA5"/>
    <w:rsid w:val="009E2A5E"/>
    <w:rsid w:val="009E2D04"/>
    <w:rsid w:val="009E3B75"/>
    <w:rsid w:val="009E4802"/>
    <w:rsid w:val="009F0523"/>
    <w:rsid w:val="009F37BF"/>
    <w:rsid w:val="009F3BC9"/>
    <w:rsid w:val="009F68E2"/>
    <w:rsid w:val="009F76E5"/>
    <w:rsid w:val="00A007D2"/>
    <w:rsid w:val="00A0188F"/>
    <w:rsid w:val="00A02F1C"/>
    <w:rsid w:val="00A04E8E"/>
    <w:rsid w:val="00A05F92"/>
    <w:rsid w:val="00A10006"/>
    <w:rsid w:val="00A103DF"/>
    <w:rsid w:val="00A10654"/>
    <w:rsid w:val="00A12A2D"/>
    <w:rsid w:val="00A12C14"/>
    <w:rsid w:val="00A12D5A"/>
    <w:rsid w:val="00A14560"/>
    <w:rsid w:val="00A22029"/>
    <w:rsid w:val="00A22469"/>
    <w:rsid w:val="00A23D55"/>
    <w:rsid w:val="00A24535"/>
    <w:rsid w:val="00A31AA6"/>
    <w:rsid w:val="00A323DE"/>
    <w:rsid w:val="00A32D5C"/>
    <w:rsid w:val="00A33272"/>
    <w:rsid w:val="00A34081"/>
    <w:rsid w:val="00A364E7"/>
    <w:rsid w:val="00A36548"/>
    <w:rsid w:val="00A37A44"/>
    <w:rsid w:val="00A4098E"/>
    <w:rsid w:val="00A427F7"/>
    <w:rsid w:val="00A44271"/>
    <w:rsid w:val="00A4439A"/>
    <w:rsid w:val="00A44A69"/>
    <w:rsid w:val="00A46F45"/>
    <w:rsid w:val="00A52F63"/>
    <w:rsid w:val="00A534DC"/>
    <w:rsid w:val="00A536C4"/>
    <w:rsid w:val="00A55AAF"/>
    <w:rsid w:val="00A56496"/>
    <w:rsid w:val="00A61601"/>
    <w:rsid w:val="00A616AA"/>
    <w:rsid w:val="00A61A71"/>
    <w:rsid w:val="00A627EA"/>
    <w:rsid w:val="00A631A1"/>
    <w:rsid w:val="00A634EF"/>
    <w:rsid w:val="00A63C0C"/>
    <w:rsid w:val="00A65543"/>
    <w:rsid w:val="00A663E4"/>
    <w:rsid w:val="00A66F32"/>
    <w:rsid w:val="00A6725B"/>
    <w:rsid w:val="00A67B09"/>
    <w:rsid w:val="00A700B3"/>
    <w:rsid w:val="00A702C5"/>
    <w:rsid w:val="00A7165F"/>
    <w:rsid w:val="00A71965"/>
    <w:rsid w:val="00A7239D"/>
    <w:rsid w:val="00A7271F"/>
    <w:rsid w:val="00A72807"/>
    <w:rsid w:val="00A73F9F"/>
    <w:rsid w:val="00A7641C"/>
    <w:rsid w:val="00A764B2"/>
    <w:rsid w:val="00A76995"/>
    <w:rsid w:val="00A77E8E"/>
    <w:rsid w:val="00A810F7"/>
    <w:rsid w:val="00A81265"/>
    <w:rsid w:val="00A834D2"/>
    <w:rsid w:val="00A8488C"/>
    <w:rsid w:val="00A901C0"/>
    <w:rsid w:val="00A9299E"/>
    <w:rsid w:val="00A945A6"/>
    <w:rsid w:val="00A94ABA"/>
    <w:rsid w:val="00A95301"/>
    <w:rsid w:val="00A96EEC"/>
    <w:rsid w:val="00A97033"/>
    <w:rsid w:val="00AA29C6"/>
    <w:rsid w:val="00AA3D0D"/>
    <w:rsid w:val="00AA3D52"/>
    <w:rsid w:val="00AA447F"/>
    <w:rsid w:val="00AA4C07"/>
    <w:rsid w:val="00AB0C10"/>
    <w:rsid w:val="00AB1423"/>
    <w:rsid w:val="00AB323C"/>
    <w:rsid w:val="00AB46C4"/>
    <w:rsid w:val="00AB592B"/>
    <w:rsid w:val="00AC1783"/>
    <w:rsid w:val="00AC2E68"/>
    <w:rsid w:val="00AC46FB"/>
    <w:rsid w:val="00AC4FB5"/>
    <w:rsid w:val="00AC65DD"/>
    <w:rsid w:val="00AC698A"/>
    <w:rsid w:val="00AC7186"/>
    <w:rsid w:val="00AD0F68"/>
    <w:rsid w:val="00AD18C4"/>
    <w:rsid w:val="00AD2963"/>
    <w:rsid w:val="00AD412F"/>
    <w:rsid w:val="00AD6742"/>
    <w:rsid w:val="00AD7C82"/>
    <w:rsid w:val="00AE1F7A"/>
    <w:rsid w:val="00AF11B9"/>
    <w:rsid w:val="00AF1789"/>
    <w:rsid w:val="00AF19FF"/>
    <w:rsid w:val="00AF1E4C"/>
    <w:rsid w:val="00AF234F"/>
    <w:rsid w:val="00AF25D0"/>
    <w:rsid w:val="00AF4205"/>
    <w:rsid w:val="00AF49E8"/>
    <w:rsid w:val="00AF4AFD"/>
    <w:rsid w:val="00AF4FBE"/>
    <w:rsid w:val="00AF7130"/>
    <w:rsid w:val="00B006F8"/>
    <w:rsid w:val="00B0313F"/>
    <w:rsid w:val="00B039DF"/>
    <w:rsid w:val="00B03AA9"/>
    <w:rsid w:val="00B03DB9"/>
    <w:rsid w:val="00B05345"/>
    <w:rsid w:val="00B0601E"/>
    <w:rsid w:val="00B07F5E"/>
    <w:rsid w:val="00B1267C"/>
    <w:rsid w:val="00B140D2"/>
    <w:rsid w:val="00B14D8D"/>
    <w:rsid w:val="00B15512"/>
    <w:rsid w:val="00B16AE9"/>
    <w:rsid w:val="00B20858"/>
    <w:rsid w:val="00B239E2"/>
    <w:rsid w:val="00B262A9"/>
    <w:rsid w:val="00B267F0"/>
    <w:rsid w:val="00B27B58"/>
    <w:rsid w:val="00B314EC"/>
    <w:rsid w:val="00B31AAD"/>
    <w:rsid w:val="00B31DAD"/>
    <w:rsid w:val="00B35A63"/>
    <w:rsid w:val="00B35F36"/>
    <w:rsid w:val="00B37ADD"/>
    <w:rsid w:val="00B37F13"/>
    <w:rsid w:val="00B43917"/>
    <w:rsid w:val="00B503AE"/>
    <w:rsid w:val="00B52AF2"/>
    <w:rsid w:val="00B52B2C"/>
    <w:rsid w:val="00B53715"/>
    <w:rsid w:val="00B54474"/>
    <w:rsid w:val="00B54D1B"/>
    <w:rsid w:val="00B55E65"/>
    <w:rsid w:val="00B56D0A"/>
    <w:rsid w:val="00B57408"/>
    <w:rsid w:val="00B60650"/>
    <w:rsid w:val="00B65A82"/>
    <w:rsid w:val="00B66199"/>
    <w:rsid w:val="00B66333"/>
    <w:rsid w:val="00B668C4"/>
    <w:rsid w:val="00B6697A"/>
    <w:rsid w:val="00B67638"/>
    <w:rsid w:val="00B67780"/>
    <w:rsid w:val="00B67B13"/>
    <w:rsid w:val="00B712C1"/>
    <w:rsid w:val="00B71FD5"/>
    <w:rsid w:val="00B7303E"/>
    <w:rsid w:val="00B74240"/>
    <w:rsid w:val="00B766C5"/>
    <w:rsid w:val="00B77A52"/>
    <w:rsid w:val="00B77F06"/>
    <w:rsid w:val="00B77F91"/>
    <w:rsid w:val="00B82ABB"/>
    <w:rsid w:val="00B835EA"/>
    <w:rsid w:val="00B8371A"/>
    <w:rsid w:val="00B83D45"/>
    <w:rsid w:val="00B84295"/>
    <w:rsid w:val="00B86348"/>
    <w:rsid w:val="00B86FCC"/>
    <w:rsid w:val="00B87D09"/>
    <w:rsid w:val="00B93A18"/>
    <w:rsid w:val="00B93D07"/>
    <w:rsid w:val="00B95288"/>
    <w:rsid w:val="00B95921"/>
    <w:rsid w:val="00B96595"/>
    <w:rsid w:val="00B9665E"/>
    <w:rsid w:val="00BA41F7"/>
    <w:rsid w:val="00BA6B4F"/>
    <w:rsid w:val="00BA7142"/>
    <w:rsid w:val="00BB1324"/>
    <w:rsid w:val="00BB13B6"/>
    <w:rsid w:val="00BB236A"/>
    <w:rsid w:val="00BB45EB"/>
    <w:rsid w:val="00BB6D02"/>
    <w:rsid w:val="00BB76E2"/>
    <w:rsid w:val="00BC3C86"/>
    <w:rsid w:val="00BC3C8D"/>
    <w:rsid w:val="00BC3FB8"/>
    <w:rsid w:val="00BC3FE9"/>
    <w:rsid w:val="00BC42B7"/>
    <w:rsid w:val="00BC45BA"/>
    <w:rsid w:val="00BC56C4"/>
    <w:rsid w:val="00BD0927"/>
    <w:rsid w:val="00BD1F0A"/>
    <w:rsid w:val="00BD3F12"/>
    <w:rsid w:val="00BD4C10"/>
    <w:rsid w:val="00BD52DE"/>
    <w:rsid w:val="00BD77A3"/>
    <w:rsid w:val="00BD7BE0"/>
    <w:rsid w:val="00BE098D"/>
    <w:rsid w:val="00BE1F7A"/>
    <w:rsid w:val="00BE24E2"/>
    <w:rsid w:val="00BE4554"/>
    <w:rsid w:val="00BE484B"/>
    <w:rsid w:val="00BE5EF5"/>
    <w:rsid w:val="00BE7EE5"/>
    <w:rsid w:val="00BF125C"/>
    <w:rsid w:val="00BF135F"/>
    <w:rsid w:val="00BF25A4"/>
    <w:rsid w:val="00BF47AE"/>
    <w:rsid w:val="00C00CD9"/>
    <w:rsid w:val="00C01E4C"/>
    <w:rsid w:val="00C03831"/>
    <w:rsid w:val="00C046CF"/>
    <w:rsid w:val="00C0624E"/>
    <w:rsid w:val="00C068A3"/>
    <w:rsid w:val="00C07B2C"/>
    <w:rsid w:val="00C134D6"/>
    <w:rsid w:val="00C14366"/>
    <w:rsid w:val="00C14745"/>
    <w:rsid w:val="00C157DF"/>
    <w:rsid w:val="00C16783"/>
    <w:rsid w:val="00C20AE3"/>
    <w:rsid w:val="00C227AA"/>
    <w:rsid w:val="00C22D11"/>
    <w:rsid w:val="00C237F1"/>
    <w:rsid w:val="00C25406"/>
    <w:rsid w:val="00C255C9"/>
    <w:rsid w:val="00C26B50"/>
    <w:rsid w:val="00C3019C"/>
    <w:rsid w:val="00C30395"/>
    <w:rsid w:val="00C3412B"/>
    <w:rsid w:val="00C35302"/>
    <w:rsid w:val="00C3541B"/>
    <w:rsid w:val="00C3719D"/>
    <w:rsid w:val="00C37E1B"/>
    <w:rsid w:val="00C41555"/>
    <w:rsid w:val="00C41ABA"/>
    <w:rsid w:val="00C43D49"/>
    <w:rsid w:val="00C4478B"/>
    <w:rsid w:val="00C508EB"/>
    <w:rsid w:val="00C50D30"/>
    <w:rsid w:val="00C50E27"/>
    <w:rsid w:val="00C52988"/>
    <w:rsid w:val="00C532B0"/>
    <w:rsid w:val="00C5530D"/>
    <w:rsid w:val="00C555A8"/>
    <w:rsid w:val="00C55ABB"/>
    <w:rsid w:val="00C55C04"/>
    <w:rsid w:val="00C61534"/>
    <w:rsid w:val="00C62972"/>
    <w:rsid w:val="00C62F8C"/>
    <w:rsid w:val="00C6327F"/>
    <w:rsid w:val="00C642EE"/>
    <w:rsid w:val="00C6631F"/>
    <w:rsid w:val="00C66508"/>
    <w:rsid w:val="00C66C23"/>
    <w:rsid w:val="00C7164F"/>
    <w:rsid w:val="00C72843"/>
    <w:rsid w:val="00C750EA"/>
    <w:rsid w:val="00C75AF9"/>
    <w:rsid w:val="00C76099"/>
    <w:rsid w:val="00C77A64"/>
    <w:rsid w:val="00C8113D"/>
    <w:rsid w:val="00C81A9A"/>
    <w:rsid w:val="00C837E7"/>
    <w:rsid w:val="00C867F5"/>
    <w:rsid w:val="00C902B4"/>
    <w:rsid w:val="00C902B9"/>
    <w:rsid w:val="00C93D6D"/>
    <w:rsid w:val="00C94268"/>
    <w:rsid w:val="00C95019"/>
    <w:rsid w:val="00C971F7"/>
    <w:rsid w:val="00C97E47"/>
    <w:rsid w:val="00CA145B"/>
    <w:rsid w:val="00CA1D93"/>
    <w:rsid w:val="00CA38FA"/>
    <w:rsid w:val="00CA58D0"/>
    <w:rsid w:val="00CA5958"/>
    <w:rsid w:val="00CA638E"/>
    <w:rsid w:val="00CA6D28"/>
    <w:rsid w:val="00CA7AB9"/>
    <w:rsid w:val="00CB0196"/>
    <w:rsid w:val="00CB094D"/>
    <w:rsid w:val="00CB0FC4"/>
    <w:rsid w:val="00CB3DB4"/>
    <w:rsid w:val="00CB430C"/>
    <w:rsid w:val="00CB572E"/>
    <w:rsid w:val="00CB597A"/>
    <w:rsid w:val="00CB64CD"/>
    <w:rsid w:val="00CB7CAE"/>
    <w:rsid w:val="00CC3417"/>
    <w:rsid w:val="00CC5B57"/>
    <w:rsid w:val="00CD134D"/>
    <w:rsid w:val="00CD1387"/>
    <w:rsid w:val="00CD2C80"/>
    <w:rsid w:val="00CD3C20"/>
    <w:rsid w:val="00CD3F3A"/>
    <w:rsid w:val="00CD45AE"/>
    <w:rsid w:val="00CD4C43"/>
    <w:rsid w:val="00CD5183"/>
    <w:rsid w:val="00CD5B31"/>
    <w:rsid w:val="00CD60C6"/>
    <w:rsid w:val="00CD69FB"/>
    <w:rsid w:val="00CD6D31"/>
    <w:rsid w:val="00CE0F04"/>
    <w:rsid w:val="00CE1BEC"/>
    <w:rsid w:val="00CE395D"/>
    <w:rsid w:val="00CE4B5C"/>
    <w:rsid w:val="00CE500A"/>
    <w:rsid w:val="00CE6044"/>
    <w:rsid w:val="00CF004B"/>
    <w:rsid w:val="00CF0156"/>
    <w:rsid w:val="00CF10F5"/>
    <w:rsid w:val="00CF156D"/>
    <w:rsid w:val="00CF1C66"/>
    <w:rsid w:val="00CF2078"/>
    <w:rsid w:val="00CF2DFF"/>
    <w:rsid w:val="00CF64BC"/>
    <w:rsid w:val="00CF781C"/>
    <w:rsid w:val="00D015F6"/>
    <w:rsid w:val="00D02F60"/>
    <w:rsid w:val="00D031E4"/>
    <w:rsid w:val="00D036DF"/>
    <w:rsid w:val="00D0389C"/>
    <w:rsid w:val="00D04DA7"/>
    <w:rsid w:val="00D05541"/>
    <w:rsid w:val="00D056C6"/>
    <w:rsid w:val="00D068C6"/>
    <w:rsid w:val="00D104CD"/>
    <w:rsid w:val="00D112DA"/>
    <w:rsid w:val="00D163D9"/>
    <w:rsid w:val="00D170F3"/>
    <w:rsid w:val="00D21BD1"/>
    <w:rsid w:val="00D21E18"/>
    <w:rsid w:val="00D22A78"/>
    <w:rsid w:val="00D22C7A"/>
    <w:rsid w:val="00D23477"/>
    <w:rsid w:val="00D258CC"/>
    <w:rsid w:val="00D270F2"/>
    <w:rsid w:val="00D27A6D"/>
    <w:rsid w:val="00D30075"/>
    <w:rsid w:val="00D324FE"/>
    <w:rsid w:val="00D32B21"/>
    <w:rsid w:val="00D3303C"/>
    <w:rsid w:val="00D344F7"/>
    <w:rsid w:val="00D3465A"/>
    <w:rsid w:val="00D3510C"/>
    <w:rsid w:val="00D37638"/>
    <w:rsid w:val="00D37B94"/>
    <w:rsid w:val="00D40F97"/>
    <w:rsid w:val="00D41480"/>
    <w:rsid w:val="00D41D62"/>
    <w:rsid w:val="00D42C9B"/>
    <w:rsid w:val="00D43229"/>
    <w:rsid w:val="00D44FF9"/>
    <w:rsid w:val="00D47139"/>
    <w:rsid w:val="00D4756A"/>
    <w:rsid w:val="00D503BD"/>
    <w:rsid w:val="00D51C80"/>
    <w:rsid w:val="00D5240B"/>
    <w:rsid w:val="00D524E9"/>
    <w:rsid w:val="00D52D90"/>
    <w:rsid w:val="00D5500F"/>
    <w:rsid w:val="00D55945"/>
    <w:rsid w:val="00D56A8A"/>
    <w:rsid w:val="00D577D6"/>
    <w:rsid w:val="00D57AFB"/>
    <w:rsid w:val="00D60402"/>
    <w:rsid w:val="00D60AE9"/>
    <w:rsid w:val="00D61039"/>
    <w:rsid w:val="00D61DDE"/>
    <w:rsid w:val="00D627CC"/>
    <w:rsid w:val="00D63278"/>
    <w:rsid w:val="00D6352C"/>
    <w:rsid w:val="00D64B90"/>
    <w:rsid w:val="00D65551"/>
    <w:rsid w:val="00D65574"/>
    <w:rsid w:val="00D65B52"/>
    <w:rsid w:val="00D65DE4"/>
    <w:rsid w:val="00D66874"/>
    <w:rsid w:val="00D67CAE"/>
    <w:rsid w:val="00D75AB8"/>
    <w:rsid w:val="00D76128"/>
    <w:rsid w:val="00D76785"/>
    <w:rsid w:val="00D773E9"/>
    <w:rsid w:val="00D776F4"/>
    <w:rsid w:val="00D779A6"/>
    <w:rsid w:val="00D80DB7"/>
    <w:rsid w:val="00D82131"/>
    <w:rsid w:val="00D82857"/>
    <w:rsid w:val="00D92085"/>
    <w:rsid w:val="00D9307E"/>
    <w:rsid w:val="00D95353"/>
    <w:rsid w:val="00D95A94"/>
    <w:rsid w:val="00D965BE"/>
    <w:rsid w:val="00D96CBA"/>
    <w:rsid w:val="00D97326"/>
    <w:rsid w:val="00DA0E3E"/>
    <w:rsid w:val="00DA14DC"/>
    <w:rsid w:val="00DA154A"/>
    <w:rsid w:val="00DA1890"/>
    <w:rsid w:val="00DA44F1"/>
    <w:rsid w:val="00DA5B0B"/>
    <w:rsid w:val="00DA5CCC"/>
    <w:rsid w:val="00DA6398"/>
    <w:rsid w:val="00DA7938"/>
    <w:rsid w:val="00DB04EB"/>
    <w:rsid w:val="00DB18FB"/>
    <w:rsid w:val="00DB3077"/>
    <w:rsid w:val="00DB397A"/>
    <w:rsid w:val="00DB402B"/>
    <w:rsid w:val="00DB6A22"/>
    <w:rsid w:val="00DB6C6B"/>
    <w:rsid w:val="00DC01EC"/>
    <w:rsid w:val="00DC1349"/>
    <w:rsid w:val="00DC134C"/>
    <w:rsid w:val="00DC1A78"/>
    <w:rsid w:val="00DC1F4B"/>
    <w:rsid w:val="00DC29C6"/>
    <w:rsid w:val="00DC37BC"/>
    <w:rsid w:val="00DC435E"/>
    <w:rsid w:val="00DC4897"/>
    <w:rsid w:val="00DC6DC4"/>
    <w:rsid w:val="00DC72B8"/>
    <w:rsid w:val="00DC7608"/>
    <w:rsid w:val="00DC7DEA"/>
    <w:rsid w:val="00DD08B6"/>
    <w:rsid w:val="00DD1DC3"/>
    <w:rsid w:val="00DD2660"/>
    <w:rsid w:val="00DD321C"/>
    <w:rsid w:val="00DD5388"/>
    <w:rsid w:val="00DD7D18"/>
    <w:rsid w:val="00DE0692"/>
    <w:rsid w:val="00DE0803"/>
    <w:rsid w:val="00DE1F7C"/>
    <w:rsid w:val="00DE2E53"/>
    <w:rsid w:val="00DE3B3E"/>
    <w:rsid w:val="00DE4609"/>
    <w:rsid w:val="00DE6D17"/>
    <w:rsid w:val="00DE72AE"/>
    <w:rsid w:val="00DF2032"/>
    <w:rsid w:val="00DF255D"/>
    <w:rsid w:val="00DF289A"/>
    <w:rsid w:val="00DF4A4C"/>
    <w:rsid w:val="00DF4C86"/>
    <w:rsid w:val="00DF5F79"/>
    <w:rsid w:val="00DF6632"/>
    <w:rsid w:val="00DF70B6"/>
    <w:rsid w:val="00DF75F7"/>
    <w:rsid w:val="00E00A69"/>
    <w:rsid w:val="00E018D7"/>
    <w:rsid w:val="00E026AB"/>
    <w:rsid w:val="00E02B98"/>
    <w:rsid w:val="00E030F7"/>
    <w:rsid w:val="00E057BA"/>
    <w:rsid w:val="00E05839"/>
    <w:rsid w:val="00E07A58"/>
    <w:rsid w:val="00E1068B"/>
    <w:rsid w:val="00E11058"/>
    <w:rsid w:val="00E123D1"/>
    <w:rsid w:val="00E129CD"/>
    <w:rsid w:val="00E13126"/>
    <w:rsid w:val="00E13E74"/>
    <w:rsid w:val="00E14958"/>
    <w:rsid w:val="00E15622"/>
    <w:rsid w:val="00E15827"/>
    <w:rsid w:val="00E17B8B"/>
    <w:rsid w:val="00E20F17"/>
    <w:rsid w:val="00E2199C"/>
    <w:rsid w:val="00E23BF0"/>
    <w:rsid w:val="00E30D85"/>
    <w:rsid w:val="00E3165E"/>
    <w:rsid w:val="00E3173B"/>
    <w:rsid w:val="00E31A2E"/>
    <w:rsid w:val="00E3214A"/>
    <w:rsid w:val="00E32EAF"/>
    <w:rsid w:val="00E34CD0"/>
    <w:rsid w:val="00E34DD8"/>
    <w:rsid w:val="00E35471"/>
    <w:rsid w:val="00E377A0"/>
    <w:rsid w:val="00E41511"/>
    <w:rsid w:val="00E42077"/>
    <w:rsid w:val="00E434CA"/>
    <w:rsid w:val="00E44E2B"/>
    <w:rsid w:val="00E4663B"/>
    <w:rsid w:val="00E50320"/>
    <w:rsid w:val="00E50860"/>
    <w:rsid w:val="00E509F3"/>
    <w:rsid w:val="00E52680"/>
    <w:rsid w:val="00E52920"/>
    <w:rsid w:val="00E5356B"/>
    <w:rsid w:val="00E535CD"/>
    <w:rsid w:val="00E5394D"/>
    <w:rsid w:val="00E561DD"/>
    <w:rsid w:val="00E56681"/>
    <w:rsid w:val="00E56821"/>
    <w:rsid w:val="00E57F73"/>
    <w:rsid w:val="00E61604"/>
    <w:rsid w:val="00E61A65"/>
    <w:rsid w:val="00E64A4C"/>
    <w:rsid w:val="00E6622B"/>
    <w:rsid w:val="00E673C6"/>
    <w:rsid w:val="00E703C7"/>
    <w:rsid w:val="00E72DF9"/>
    <w:rsid w:val="00E72FF4"/>
    <w:rsid w:val="00E73340"/>
    <w:rsid w:val="00E7345C"/>
    <w:rsid w:val="00E739FE"/>
    <w:rsid w:val="00E764F6"/>
    <w:rsid w:val="00E76F06"/>
    <w:rsid w:val="00E772F6"/>
    <w:rsid w:val="00E80223"/>
    <w:rsid w:val="00E82227"/>
    <w:rsid w:val="00E83E59"/>
    <w:rsid w:val="00E85B63"/>
    <w:rsid w:val="00E85D87"/>
    <w:rsid w:val="00E8605B"/>
    <w:rsid w:val="00E866F1"/>
    <w:rsid w:val="00E86F8D"/>
    <w:rsid w:val="00E9055D"/>
    <w:rsid w:val="00E913DE"/>
    <w:rsid w:val="00E93231"/>
    <w:rsid w:val="00E93FFA"/>
    <w:rsid w:val="00E94892"/>
    <w:rsid w:val="00E96D0B"/>
    <w:rsid w:val="00E97084"/>
    <w:rsid w:val="00E978B9"/>
    <w:rsid w:val="00EA0324"/>
    <w:rsid w:val="00EA0B53"/>
    <w:rsid w:val="00EA15E5"/>
    <w:rsid w:val="00EA1FDB"/>
    <w:rsid w:val="00EA33B2"/>
    <w:rsid w:val="00EA389A"/>
    <w:rsid w:val="00EA4D44"/>
    <w:rsid w:val="00EA5F4E"/>
    <w:rsid w:val="00EA63A3"/>
    <w:rsid w:val="00EA6B5A"/>
    <w:rsid w:val="00EA6CAE"/>
    <w:rsid w:val="00EB3489"/>
    <w:rsid w:val="00EB4CF8"/>
    <w:rsid w:val="00EC2E75"/>
    <w:rsid w:val="00EC4E55"/>
    <w:rsid w:val="00EC52C5"/>
    <w:rsid w:val="00EC56AD"/>
    <w:rsid w:val="00EC6A6B"/>
    <w:rsid w:val="00ED1472"/>
    <w:rsid w:val="00ED1E3B"/>
    <w:rsid w:val="00ED2302"/>
    <w:rsid w:val="00ED2A6F"/>
    <w:rsid w:val="00EE0608"/>
    <w:rsid w:val="00EE38CA"/>
    <w:rsid w:val="00EE3E65"/>
    <w:rsid w:val="00EE4F71"/>
    <w:rsid w:val="00EE6833"/>
    <w:rsid w:val="00EE7060"/>
    <w:rsid w:val="00EF1358"/>
    <w:rsid w:val="00EF1D68"/>
    <w:rsid w:val="00EF2C44"/>
    <w:rsid w:val="00EF3D64"/>
    <w:rsid w:val="00EF5841"/>
    <w:rsid w:val="00F023AA"/>
    <w:rsid w:val="00F023C6"/>
    <w:rsid w:val="00F02640"/>
    <w:rsid w:val="00F029A1"/>
    <w:rsid w:val="00F03C0A"/>
    <w:rsid w:val="00F10619"/>
    <w:rsid w:val="00F1207F"/>
    <w:rsid w:val="00F125FE"/>
    <w:rsid w:val="00F12AE9"/>
    <w:rsid w:val="00F12D36"/>
    <w:rsid w:val="00F139BA"/>
    <w:rsid w:val="00F142BC"/>
    <w:rsid w:val="00F1743C"/>
    <w:rsid w:val="00F17A26"/>
    <w:rsid w:val="00F201F2"/>
    <w:rsid w:val="00F20C84"/>
    <w:rsid w:val="00F21D49"/>
    <w:rsid w:val="00F22AD8"/>
    <w:rsid w:val="00F22F4A"/>
    <w:rsid w:val="00F243B8"/>
    <w:rsid w:val="00F30D49"/>
    <w:rsid w:val="00F30F20"/>
    <w:rsid w:val="00F32A5E"/>
    <w:rsid w:val="00F32FE0"/>
    <w:rsid w:val="00F41E7C"/>
    <w:rsid w:val="00F42164"/>
    <w:rsid w:val="00F42A15"/>
    <w:rsid w:val="00F4444F"/>
    <w:rsid w:val="00F44645"/>
    <w:rsid w:val="00F44F76"/>
    <w:rsid w:val="00F4531E"/>
    <w:rsid w:val="00F46ACA"/>
    <w:rsid w:val="00F47C8A"/>
    <w:rsid w:val="00F5164F"/>
    <w:rsid w:val="00F55DD7"/>
    <w:rsid w:val="00F57410"/>
    <w:rsid w:val="00F57486"/>
    <w:rsid w:val="00F57765"/>
    <w:rsid w:val="00F578A6"/>
    <w:rsid w:val="00F57C1A"/>
    <w:rsid w:val="00F61ECD"/>
    <w:rsid w:val="00F6245C"/>
    <w:rsid w:val="00F636EE"/>
    <w:rsid w:val="00F64736"/>
    <w:rsid w:val="00F658E1"/>
    <w:rsid w:val="00F6692B"/>
    <w:rsid w:val="00F6716B"/>
    <w:rsid w:val="00F70270"/>
    <w:rsid w:val="00F70463"/>
    <w:rsid w:val="00F71167"/>
    <w:rsid w:val="00F7367A"/>
    <w:rsid w:val="00F73B49"/>
    <w:rsid w:val="00F73D2A"/>
    <w:rsid w:val="00F74272"/>
    <w:rsid w:val="00F74590"/>
    <w:rsid w:val="00F746D8"/>
    <w:rsid w:val="00F76571"/>
    <w:rsid w:val="00F76A29"/>
    <w:rsid w:val="00F83850"/>
    <w:rsid w:val="00F84A76"/>
    <w:rsid w:val="00F90D24"/>
    <w:rsid w:val="00F93C78"/>
    <w:rsid w:val="00F945E5"/>
    <w:rsid w:val="00F94D2D"/>
    <w:rsid w:val="00F95E65"/>
    <w:rsid w:val="00F96362"/>
    <w:rsid w:val="00FA0192"/>
    <w:rsid w:val="00FA1B31"/>
    <w:rsid w:val="00FA1E3F"/>
    <w:rsid w:val="00FA30F4"/>
    <w:rsid w:val="00FA411A"/>
    <w:rsid w:val="00FA5E36"/>
    <w:rsid w:val="00FA6171"/>
    <w:rsid w:val="00FA7D08"/>
    <w:rsid w:val="00FA7E05"/>
    <w:rsid w:val="00FB1459"/>
    <w:rsid w:val="00FB1D9C"/>
    <w:rsid w:val="00FB37A4"/>
    <w:rsid w:val="00FB66FA"/>
    <w:rsid w:val="00FB6F93"/>
    <w:rsid w:val="00FB70C2"/>
    <w:rsid w:val="00FB75C2"/>
    <w:rsid w:val="00FC44FF"/>
    <w:rsid w:val="00FC489E"/>
    <w:rsid w:val="00FC4F84"/>
    <w:rsid w:val="00FC599A"/>
    <w:rsid w:val="00FC667D"/>
    <w:rsid w:val="00FC7B66"/>
    <w:rsid w:val="00FD001E"/>
    <w:rsid w:val="00FD02BF"/>
    <w:rsid w:val="00FD0C37"/>
    <w:rsid w:val="00FD133A"/>
    <w:rsid w:val="00FD241A"/>
    <w:rsid w:val="00FD2CF0"/>
    <w:rsid w:val="00FD3A89"/>
    <w:rsid w:val="00FD5CDF"/>
    <w:rsid w:val="00FD6A49"/>
    <w:rsid w:val="00FE0946"/>
    <w:rsid w:val="00FE36C6"/>
    <w:rsid w:val="00FE3FBC"/>
    <w:rsid w:val="00FE63A0"/>
    <w:rsid w:val="00FE65E1"/>
    <w:rsid w:val="00FE6C33"/>
    <w:rsid w:val="00FE7BBD"/>
    <w:rsid w:val="00FF109F"/>
    <w:rsid w:val="00FF1601"/>
    <w:rsid w:val="00FF1622"/>
    <w:rsid w:val="00FF34BE"/>
    <w:rsid w:val="00FF3CE8"/>
    <w:rsid w:val="00FF49F8"/>
    <w:rsid w:val="00FF4DA9"/>
    <w:rsid w:val="00FF56E7"/>
    <w:rsid w:val="00FF65E4"/>
    <w:rsid w:val="14D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AF0F"/>
  <w15:chartTrackingRefBased/>
  <w15:docId w15:val="{E4F486B7-759C-1345-9586-7AAF051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Whitesides</dc:creator>
  <cp:keywords/>
  <dc:description/>
  <cp:lastModifiedBy>Andrea Whitesides</cp:lastModifiedBy>
  <cp:revision>2</cp:revision>
  <cp:lastPrinted>2020-12-04T17:17:00Z</cp:lastPrinted>
  <dcterms:created xsi:type="dcterms:W3CDTF">2021-05-29T19:43:00Z</dcterms:created>
  <dcterms:modified xsi:type="dcterms:W3CDTF">2021-05-29T19:43:00Z</dcterms:modified>
</cp:coreProperties>
</file>