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r w:rsidRPr="00856CCE">
        <w:rPr>
          <w:b/>
        </w:rPr>
        <w:t>Deputy Director’s Report</w:t>
      </w:r>
    </w:p>
    <w:p w14:paraId="15A099F6" w14:textId="7F273CDB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E05A34">
        <w:rPr>
          <w:b/>
        </w:rPr>
        <w:t xml:space="preserve"> </w:t>
      </w:r>
      <w:r w:rsidR="003D0457">
        <w:rPr>
          <w:b/>
        </w:rPr>
        <w:t>9</w:t>
      </w:r>
      <w:r w:rsidR="00E05A34">
        <w:rPr>
          <w:b/>
        </w:rPr>
        <w:t>.</w:t>
      </w:r>
      <w:r w:rsidR="003D0457">
        <w:rPr>
          <w:b/>
        </w:rPr>
        <w:t>13</w:t>
      </w:r>
      <w:r w:rsidR="00097F7A">
        <w:rPr>
          <w:b/>
        </w:rPr>
        <w:t>.22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55237BD1" w:rsidR="00483AB7" w:rsidRDefault="003D0457" w:rsidP="00EA3B8B">
      <w:pPr>
        <w:pStyle w:val="ListParagraph"/>
        <w:numPr>
          <w:ilvl w:val="0"/>
          <w:numId w:val="1"/>
        </w:numPr>
      </w:pPr>
      <w:r>
        <w:rPr>
          <w:b/>
        </w:rPr>
        <w:t xml:space="preserve">August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E43F11">
        <w:t xml:space="preserve"> </w:t>
      </w:r>
      <w:r>
        <w:t>August</w:t>
      </w:r>
      <w:r w:rsidR="00E05A34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D96807">
        <w:t>2</w:t>
      </w:r>
      <w:r w:rsidR="00507307">
        <w:t>-202</w:t>
      </w:r>
      <w:r w:rsidR="00D96807">
        <w:t>3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17534D85" w14:textId="6308D617" w:rsidR="00646BC3" w:rsidRPr="009646DB" w:rsidRDefault="00C96B3B" w:rsidP="00357237">
      <w:pPr>
        <w:pStyle w:val="ListParagraph"/>
        <w:numPr>
          <w:ilvl w:val="0"/>
          <w:numId w:val="1"/>
        </w:numPr>
      </w:pPr>
      <w:r>
        <w:rPr>
          <w:b/>
        </w:rPr>
        <w:t>Traveling Exhibition</w:t>
      </w:r>
      <w:r w:rsidRPr="00C96B3B">
        <w:t>:</w:t>
      </w:r>
      <w:r>
        <w:t xml:space="preserve"> </w:t>
      </w:r>
      <w:r w:rsidR="005D3E22">
        <w:t xml:space="preserve">Reminder—from April 16, 2023 through May 20, 2023, </w:t>
      </w:r>
      <w:r w:rsidR="005E2125">
        <w:t xml:space="preserve">The </w:t>
      </w:r>
      <w:r w:rsidR="00306D23">
        <w:t xml:space="preserve">Bob Bullock </w:t>
      </w:r>
      <w:r w:rsidR="005E2125">
        <w:t xml:space="preserve">Texas State History </w:t>
      </w:r>
      <w:r w:rsidR="00306D23">
        <w:t>Museum</w:t>
      </w:r>
      <w:r w:rsidR="005D3E22">
        <w:t xml:space="preserve">’s traveling exhibition, </w:t>
      </w:r>
      <w:r w:rsidR="005D3E22" w:rsidRPr="005D3E22">
        <w:rPr>
          <w:i/>
        </w:rPr>
        <w:t>Not Alone</w:t>
      </w:r>
      <w:r w:rsidR="005D3E22">
        <w:t>, will be at the Library in the Large Conference Room, free and open to the public.</w:t>
      </w:r>
    </w:p>
    <w:p w14:paraId="4C8909E3" w14:textId="3896B3E1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 xml:space="preserve">Current/upcoming book displays: </w:t>
      </w:r>
      <w:r w:rsidR="00612804">
        <w:t>“Thanks Summer Readers</w:t>
      </w:r>
      <w:r w:rsidR="00495173">
        <w:t>!</w:t>
      </w:r>
      <w:r w:rsidR="00612804">
        <w:t xml:space="preserve">” </w:t>
      </w:r>
      <w:r w:rsidR="003D0457">
        <w:t xml:space="preserve">“In Memory of David McCullough,” “Fall into Reading,” “Hispanic Heritage Month,” “Banned Book Week.” </w:t>
      </w:r>
    </w:p>
    <w:p w14:paraId="7CAEE262" w14:textId="69A03AED" w:rsidR="00BD76B4" w:rsidRPr="00E61B12" w:rsidRDefault="00552931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9709A1">
        <w:t>2</w:t>
      </w:r>
      <w:r>
        <w:t>-202</w:t>
      </w:r>
      <w:r w:rsidR="009709A1">
        <w:t>3</w:t>
      </w:r>
      <w:r>
        <w:t>, the Board approved a budget of $6,000 for the Deputy Director to purchase books for the Library’s collection. I</w:t>
      </w:r>
      <w:r w:rsidR="009709A1">
        <w:t xml:space="preserve"> have added </w:t>
      </w:r>
      <w:r w:rsidR="00607034">
        <w:t>40</w:t>
      </w:r>
      <w:r w:rsidR="009709A1">
        <w:t xml:space="preserve"> </w:t>
      </w:r>
      <w:r w:rsidR="00607034">
        <w:t xml:space="preserve">new </w:t>
      </w:r>
      <w:r w:rsidR="009709A1">
        <w:t>books and spent $</w:t>
      </w:r>
      <w:r w:rsidR="00607034">
        <w:t>880.67</w:t>
      </w:r>
      <w:r w:rsidR="0024753A">
        <w:t>.</w:t>
      </w:r>
    </w:p>
    <w:p w14:paraId="7C50B21C" w14:textId="320DBB02" w:rsidR="00E43F31" w:rsidRPr="00A0784D" w:rsidRDefault="00E43F31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Summer Reading Program</w:t>
      </w:r>
      <w:r w:rsidR="00BA1252">
        <w:rPr>
          <w:b/>
        </w:rPr>
        <w:t xml:space="preserve"> Update</w:t>
      </w:r>
      <w:r>
        <w:rPr>
          <w:b/>
        </w:rPr>
        <w:t>:</w:t>
      </w:r>
      <w:r w:rsidR="009B6552">
        <w:t xml:space="preserve"> </w:t>
      </w:r>
      <w:r w:rsidR="001401BF">
        <w:t xml:space="preserve">We had </w:t>
      </w:r>
      <w:r w:rsidR="00B34B51">
        <w:t>70</w:t>
      </w:r>
      <w:r w:rsidR="003D243C">
        <w:t xml:space="preserve"> </w:t>
      </w:r>
      <w:r w:rsidR="00B34B51">
        <w:t>participants register</w:t>
      </w:r>
      <w:r w:rsidR="001401BF">
        <w:t xml:space="preserve"> </w:t>
      </w:r>
      <w:r w:rsidR="00B34B51">
        <w:t xml:space="preserve">in </w:t>
      </w:r>
      <w:proofErr w:type="spellStart"/>
      <w:r w:rsidR="00B34B51">
        <w:t>ReaderZone</w:t>
      </w:r>
      <w:proofErr w:type="spellEnd"/>
      <w:r w:rsidR="00B34B51">
        <w:t xml:space="preserve"> </w:t>
      </w:r>
      <w:r w:rsidR="003D243C">
        <w:t>(</w:t>
      </w:r>
      <w:r w:rsidR="00F73CCA">
        <w:t>1</w:t>
      </w:r>
      <w:r w:rsidR="00B34B51">
        <w:t>9</w:t>
      </w:r>
      <w:r w:rsidR="00F73CCA">
        <w:t xml:space="preserve"> </w:t>
      </w:r>
      <w:r w:rsidR="003D243C">
        <w:t xml:space="preserve">adults, </w:t>
      </w:r>
      <w:r w:rsidR="00F73CCA">
        <w:t>36</w:t>
      </w:r>
      <w:r w:rsidR="003D243C">
        <w:t xml:space="preserve"> children, </w:t>
      </w:r>
      <w:r w:rsidR="00F73CCA">
        <w:t>8</w:t>
      </w:r>
      <w:r w:rsidR="003D243C">
        <w:t xml:space="preserve"> pre-K, and </w:t>
      </w:r>
      <w:r w:rsidR="00B34B51">
        <w:t>7</w:t>
      </w:r>
      <w:r w:rsidR="003D243C">
        <w:t xml:space="preserve"> teens). </w:t>
      </w:r>
      <w:r w:rsidR="002E21A9">
        <w:t>Child and Pre-K participants read a total of 2</w:t>
      </w:r>
      <w:r w:rsidR="00132816">
        <w:t xml:space="preserve">5,811 </w:t>
      </w:r>
      <w:r w:rsidR="002E21A9">
        <w:t>minutes, while Adult and Teen participants read a total of 5</w:t>
      </w:r>
      <w:r w:rsidR="00132816">
        <w:t>9,644</w:t>
      </w:r>
      <w:r w:rsidR="002E21A9">
        <w:t xml:space="preserve"> pages. </w:t>
      </w:r>
      <w:r w:rsidR="000D4E7A">
        <w:t xml:space="preserve">These numbers are actually higher because some participants only entered titles of books read and didn’t report pages, probably in cases where they read e-books without pagination. </w:t>
      </w:r>
      <w:r w:rsidR="006E25F6">
        <w:t xml:space="preserve">Following is </w:t>
      </w:r>
      <w:r w:rsidR="000D4E7A">
        <w:t xml:space="preserve">the </w:t>
      </w:r>
      <w:r w:rsidR="006E25F6">
        <w:t>number of participants in each category who earned a prize: Adults</w:t>
      </w:r>
      <w:r w:rsidR="000D4E7A">
        <w:t xml:space="preserve"> (18)</w:t>
      </w:r>
      <w:r w:rsidR="006E25F6">
        <w:t>, Children</w:t>
      </w:r>
      <w:r w:rsidR="000D4E7A">
        <w:t xml:space="preserve"> (19)</w:t>
      </w:r>
      <w:r w:rsidR="006E25F6">
        <w:t>, Pre-K</w:t>
      </w:r>
      <w:r w:rsidR="000D4E7A">
        <w:t xml:space="preserve"> (4)</w:t>
      </w:r>
      <w:r w:rsidR="006E25F6">
        <w:t>, and Teens</w:t>
      </w:r>
      <w:r w:rsidR="000D4E7A">
        <w:t xml:space="preserve"> (6)</w:t>
      </w:r>
      <w:r w:rsidR="006E25F6">
        <w:t xml:space="preserve">. </w:t>
      </w:r>
      <w:r w:rsidR="000D4E7A">
        <w:t xml:space="preserve">This is 47 prizes. Once I have heard from all participants and ordered their prizes, I will submit a final budget. Current prizes expenditures are $699.02, with a potential $170.00 still unclaimed. </w:t>
      </w:r>
      <w:r w:rsidR="001401BF">
        <w:t xml:space="preserve">I emailed </w:t>
      </w:r>
      <w:r w:rsidR="00A04387">
        <w:t xml:space="preserve">Elizabeth Hoff, the Blanco ISD school librarian, the names of Blanco Elementary students who completed our SRP so that they </w:t>
      </w:r>
      <w:r w:rsidR="001401BF">
        <w:t xml:space="preserve">could </w:t>
      </w:r>
      <w:r w:rsidR="00A04387">
        <w:t>have their names mentioned on the morning announcements</w:t>
      </w:r>
      <w:r w:rsidR="00B34B51">
        <w:t xml:space="preserve">, receive treasure tower coins, and get to pick a free book from their library. </w:t>
      </w:r>
      <w:r w:rsidR="000D4E7A">
        <w:t xml:space="preserve">She said she would email a group picture of these participants, but </w:t>
      </w:r>
      <w:r w:rsidR="005D1C7C">
        <w:t xml:space="preserve">so </w:t>
      </w:r>
      <w:proofErr w:type="gramStart"/>
      <w:r w:rsidR="005D1C7C">
        <w:t>far</w:t>
      </w:r>
      <w:proofErr w:type="gramEnd"/>
      <w:r w:rsidR="005D1C7C">
        <w:t xml:space="preserve"> they school hasn’t begun making morning announcements</w:t>
      </w:r>
      <w:r w:rsidR="004C0068">
        <w:t xml:space="preserve">. </w:t>
      </w:r>
    </w:p>
    <w:p w14:paraId="11DA601B" w14:textId="517E3F73" w:rsidR="00A0784D" w:rsidRPr="00A0784D" w:rsidRDefault="00A0784D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Storytime: </w:t>
      </w:r>
      <w:r>
        <w:t xml:space="preserve">Storytime </w:t>
      </w:r>
      <w:r w:rsidR="003D0457">
        <w:t xml:space="preserve">began </w:t>
      </w:r>
      <w:r>
        <w:t xml:space="preserve">a two-week hiatus </w:t>
      </w:r>
      <w:r w:rsidR="003D0457">
        <w:t xml:space="preserve">on September 1 and will resume </w:t>
      </w:r>
      <w:r>
        <w:t xml:space="preserve">on September 15. Carol </w:t>
      </w:r>
      <w:proofErr w:type="spellStart"/>
      <w:r>
        <w:t>Winscott</w:t>
      </w:r>
      <w:proofErr w:type="spellEnd"/>
      <w:r>
        <w:t xml:space="preserve"> and I will continue to hold Storytime each Thursday from 10:30 to 11:30 through the fall. </w:t>
      </w:r>
    </w:p>
    <w:p w14:paraId="57893E94" w14:textId="31217A17" w:rsidR="00A0784D" w:rsidRPr="00CB749E" w:rsidRDefault="003D0457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Family Day at the Library (three Saturdays)</w:t>
      </w:r>
      <w:r w:rsidR="009A6ADB">
        <w:rPr>
          <w:b/>
        </w:rPr>
        <w:t xml:space="preserve">: </w:t>
      </w:r>
      <w:r w:rsidR="009A6ADB">
        <w:t>I spoke with Carol and Becky about continuing to offer a children’s crafting program once a month, and they have agreed to offer a special children’s program once a month for October (10/15), November (</w:t>
      </w:r>
      <w:r w:rsidR="00A168F4">
        <w:t>11/12)</w:t>
      </w:r>
      <w:r w:rsidR="009A6ADB">
        <w:t>, and December</w:t>
      </w:r>
      <w:r w:rsidR="00A168F4">
        <w:t xml:space="preserve"> (12/10)</w:t>
      </w:r>
      <w:r w:rsidR="009A6ADB">
        <w:t>.</w:t>
      </w:r>
      <w:r w:rsidR="00BC604D">
        <w:t xml:space="preserve"> I have booked the large conference room for these days from 10:00 to 12:00 and will promote these programs in advance of the dates to boost attendance.</w:t>
      </w:r>
      <w:r>
        <w:t xml:space="preserve"> Becky and Carol are meeting to plan further, but we have ordered supplies to conduct arts and crafts </w:t>
      </w:r>
      <w:r w:rsidR="00D23EE7">
        <w:t xml:space="preserve">programs </w:t>
      </w:r>
      <w:r>
        <w:t xml:space="preserve">in theme with the holidays for October, November, and December, and we will show three “Peanuts” holiday films, one each time. The programming will be for approximately 1.5 hours. </w:t>
      </w:r>
    </w:p>
    <w:p w14:paraId="3A7EF174" w14:textId="569E39DA" w:rsidR="005D1C7C" w:rsidRDefault="00CB749E" w:rsidP="00552931">
      <w:pPr>
        <w:pStyle w:val="ListParagraph"/>
        <w:numPr>
          <w:ilvl w:val="0"/>
          <w:numId w:val="1"/>
        </w:numPr>
      </w:pPr>
      <w:r>
        <w:rPr>
          <w:b/>
        </w:rPr>
        <w:t xml:space="preserve">PLAN </w:t>
      </w:r>
      <w:r w:rsidR="00D06732">
        <w:rPr>
          <w:b/>
        </w:rPr>
        <w:t xml:space="preserve">(Partners Library Action Network) Fall </w:t>
      </w:r>
      <w:r>
        <w:rPr>
          <w:b/>
        </w:rPr>
        <w:t xml:space="preserve">Membership Meeting: </w:t>
      </w:r>
      <w:r w:rsidRPr="00CB749E">
        <w:t xml:space="preserve">I attended this meeting on Friday, 9/9, at the Buda Public Library. </w:t>
      </w:r>
      <w:r w:rsidR="00E13A9F">
        <w:t>I</w:t>
      </w:r>
      <w:r w:rsidR="005D1C7C">
        <w:t xml:space="preserve"> will provide details at the Board meeting. The presenters included: </w:t>
      </w:r>
    </w:p>
    <w:p w14:paraId="6C559726" w14:textId="0C50E249" w:rsidR="00CB749E" w:rsidRDefault="005D1C7C" w:rsidP="005D1C7C">
      <w:pPr>
        <w:pStyle w:val="ListParagraph"/>
        <w:numPr>
          <w:ilvl w:val="1"/>
          <w:numId w:val="1"/>
        </w:numPr>
      </w:pPr>
      <w:r>
        <w:t xml:space="preserve">Daryl </w:t>
      </w:r>
      <w:proofErr w:type="spellStart"/>
      <w:r>
        <w:t>Tocker</w:t>
      </w:r>
      <w:proofErr w:type="spellEnd"/>
      <w:r>
        <w:t xml:space="preserve">, </w:t>
      </w:r>
      <w:r w:rsidR="00D06732">
        <w:t>Executive</w:t>
      </w:r>
      <w:r>
        <w:t xml:space="preserve"> Director of the </w:t>
      </w:r>
      <w:proofErr w:type="spellStart"/>
      <w:r>
        <w:t>Tocker</w:t>
      </w:r>
      <w:proofErr w:type="spellEnd"/>
      <w:r>
        <w:t xml:space="preserve"> Foundation </w:t>
      </w:r>
    </w:p>
    <w:p w14:paraId="0F427D68" w14:textId="5D84E9DE" w:rsidR="005D1C7C" w:rsidRDefault="005D1C7C" w:rsidP="005D1C7C">
      <w:pPr>
        <w:pStyle w:val="ListParagraph"/>
        <w:numPr>
          <w:ilvl w:val="1"/>
          <w:numId w:val="1"/>
        </w:numPr>
      </w:pPr>
      <w:r>
        <w:t xml:space="preserve">Gloria </w:t>
      </w:r>
      <w:proofErr w:type="spellStart"/>
      <w:r>
        <w:t>Meraz</w:t>
      </w:r>
      <w:proofErr w:type="spellEnd"/>
      <w:r>
        <w:t>, State Librarian and Director of the Texas State Library and Archives Commission</w:t>
      </w:r>
      <w:bookmarkStart w:id="0" w:name="_GoBack"/>
      <w:bookmarkEnd w:id="0"/>
    </w:p>
    <w:p w14:paraId="4F0CD1A6" w14:textId="71FF57D6" w:rsidR="005D1C7C" w:rsidRDefault="005D1C7C" w:rsidP="005D1C7C">
      <w:pPr>
        <w:pStyle w:val="ListParagraph"/>
        <w:numPr>
          <w:ilvl w:val="1"/>
          <w:numId w:val="1"/>
        </w:numPr>
      </w:pPr>
      <w:r>
        <w:lastRenderedPageBreak/>
        <w:t xml:space="preserve">Wendy Woodland, Communications Director of the Texas Library Association (reported on the upcoming 88th Texas Legislative Session) </w:t>
      </w:r>
    </w:p>
    <w:p w14:paraId="69F0FB7E" w14:textId="74DAB4B3" w:rsidR="005D1C7C" w:rsidRDefault="005D1C7C" w:rsidP="005D1C7C">
      <w:pPr>
        <w:pStyle w:val="ListParagraph"/>
        <w:numPr>
          <w:ilvl w:val="1"/>
          <w:numId w:val="1"/>
        </w:numPr>
      </w:pPr>
      <w:r>
        <w:t>Eric Lashley, Executive Director of PLAN</w:t>
      </w:r>
    </w:p>
    <w:p w14:paraId="05531A50" w14:textId="02D044BF" w:rsidR="005D1C7C" w:rsidRPr="00CB749E" w:rsidRDefault="005D1C7C" w:rsidP="005D1C7C">
      <w:pPr>
        <w:pStyle w:val="ListParagraph"/>
        <w:numPr>
          <w:ilvl w:val="1"/>
          <w:numId w:val="1"/>
        </w:numPr>
      </w:pPr>
      <w:r>
        <w:t xml:space="preserve">David </w:t>
      </w:r>
      <w:proofErr w:type="spellStart"/>
      <w:r>
        <w:t>Lankes</w:t>
      </w:r>
      <w:proofErr w:type="spellEnd"/>
      <w:r>
        <w:t>, UT Information School, on “Becoming a Community Centered Library”</w:t>
      </w:r>
    </w:p>
    <w:p w14:paraId="71644A0C" w14:textId="797B8331" w:rsidR="00867714" w:rsidRPr="00AC388D" w:rsidRDefault="00867714" w:rsidP="0087294E">
      <w:pPr>
        <w:pStyle w:val="ListParagraph"/>
        <w:numPr>
          <w:ilvl w:val="0"/>
          <w:numId w:val="1"/>
        </w:numPr>
        <w:rPr>
          <w:b/>
        </w:rPr>
      </w:pPr>
      <w:r w:rsidRPr="00B57327">
        <w:rPr>
          <w:b/>
        </w:rPr>
        <w:t>Blanco Youth Soccer Association</w:t>
      </w:r>
      <w:r w:rsidR="00B57327" w:rsidRPr="00B57327">
        <w:rPr>
          <w:b/>
        </w:rPr>
        <w:t xml:space="preserve"> Sponsorship:</w:t>
      </w:r>
      <w:r w:rsidR="00B57327">
        <w:t xml:space="preserve"> </w:t>
      </w:r>
      <w:r w:rsidR="003E53B0">
        <w:t>We</w:t>
      </w:r>
      <w:r w:rsidR="00F73CCA">
        <w:t xml:space="preserve"> gave</w:t>
      </w:r>
      <w:r w:rsidR="003E53B0">
        <w:t xml:space="preserve"> Kristi Rice the check for the $200.00 sponsorship. </w:t>
      </w:r>
      <w:r w:rsidR="00B57327">
        <w:t>I</w:t>
      </w:r>
      <w:r w:rsidR="00B84D0A">
        <w:t xml:space="preserve"> emailed her the library graphic along with a PDF that include</w:t>
      </w:r>
      <w:r w:rsidR="00783318">
        <w:t>s</w:t>
      </w:r>
      <w:r w:rsidR="00B84D0A">
        <w:t xml:space="preserve"> the graphic with the library’s name. She will let me know if the graphics company has any questions. T</w:t>
      </w:r>
      <w:r w:rsidR="00B57327">
        <w:t>he shirts</w:t>
      </w:r>
      <w:r w:rsidR="00B84D0A">
        <w:t xml:space="preserve"> should be</w:t>
      </w:r>
      <w:r w:rsidR="00B57327">
        <w:t xml:space="preserve"> printed in August. Kristi will share with us the final printed jersey with our logo once they are ready.</w:t>
      </w:r>
      <w:r w:rsidR="00CD5955">
        <w:t xml:space="preserve"> Depending on the number of sponsors, our logo may appear on a shirt with other</w:t>
      </w:r>
      <w:r w:rsidR="005333D0">
        <w:t xml:space="preserve"> sponsors</w:t>
      </w:r>
      <w:r w:rsidR="00CD5955">
        <w:t xml:space="preserve">. </w:t>
      </w:r>
      <w:r w:rsidR="00C11E86">
        <w:t>[Haven’t heard from them how this is going.[</w:t>
      </w:r>
    </w:p>
    <w:p w14:paraId="6EC39BE4" w14:textId="3418DD40" w:rsidR="00C32683" w:rsidRPr="003D0457" w:rsidRDefault="00C477C6" w:rsidP="003D045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Film Screening</w:t>
      </w:r>
      <w:r w:rsidR="00882A1A">
        <w:rPr>
          <w:b/>
        </w:rPr>
        <w:t xml:space="preserve"> Opportunity</w:t>
      </w:r>
      <w:r>
        <w:rPr>
          <w:b/>
        </w:rPr>
        <w:t>:</w:t>
      </w:r>
      <w:r>
        <w:t xml:space="preserve"> </w:t>
      </w:r>
      <w:r w:rsidR="00582069">
        <w:t xml:space="preserve">(Pending: I still need to view the film) </w:t>
      </w:r>
      <w:r>
        <w:t xml:space="preserve">The owner of the Swiss Lodge, Rick Garza, was involved in the </w:t>
      </w:r>
      <w:r w:rsidR="00E25AC4">
        <w:t>production</w:t>
      </w:r>
      <w:r>
        <w:t xml:space="preserve"> of a recent film (he is also an actor in it). He has given me an access code to screen the film</w:t>
      </w:r>
      <w:r w:rsidR="00491161">
        <w:t xml:space="preserve"> through Vimeo</w:t>
      </w:r>
      <w:r w:rsidR="00B9738C">
        <w:t>; i</w:t>
      </w:r>
      <w:r>
        <w:t xml:space="preserve">f </w:t>
      </w:r>
      <w:r w:rsidR="00B9738C">
        <w:t xml:space="preserve">the film is </w:t>
      </w:r>
      <w:r>
        <w:t>approved, we could screen</w:t>
      </w:r>
      <w:r w:rsidR="00B9738C">
        <w:t xml:space="preserve"> it</w:t>
      </w:r>
      <w:r>
        <w:t xml:space="preserve"> at </w:t>
      </w:r>
      <w:r w:rsidR="00B9738C">
        <w:t>the</w:t>
      </w:r>
      <w:r>
        <w:t xml:space="preserve"> library this summer, and he would be available to talk about the film either before or after the screening. </w:t>
      </w:r>
      <w:r w:rsidR="00882A1A">
        <w:t xml:space="preserve">The film is called </w:t>
      </w:r>
      <w:r w:rsidR="00882A1A">
        <w:rPr>
          <w:i/>
        </w:rPr>
        <w:t>Adventures in Game Chasing</w:t>
      </w:r>
      <w:r w:rsidR="00882A1A">
        <w:t xml:space="preserve"> and is related to a television series called </w:t>
      </w:r>
      <w:r w:rsidR="00882A1A">
        <w:rPr>
          <w:i/>
        </w:rPr>
        <w:t>The Game Chasers</w:t>
      </w:r>
      <w:r w:rsidR="00882A1A">
        <w:t>.</w:t>
      </w:r>
    </w:p>
    <w:sectPr w:rsidR="00C32683" w:rsidRPr="003D045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71AC2" w14:textId="77777777" w:rsidR="003F4E77" w:rsidRDefault="003F4E77" w:rsidP="00856CCE">
      <w:pPr>
        <w:spacing w:after="0" w:line="240" w:lineRule="auto"/>
      </w:pPr>
      <w:r>
        <w:separator/>
      </w:r>
    </w:p>
  </w:endnote>
  <w:endnote w:type="continuationSeparator" w:id="0">
    <w:p w14:paraId="4265C0F9" w14:textId="77777777" w:rsidR="003F4E77" w:rsidRDefault="003F4E77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68C97942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ACFBD" w14:textId="77777777" w:rsidR="003F4E77" w:rsidRDefault="003F4E77" w:rsidP="00856CCE">
      <w:pPr>
        <w:spacing w:after="0" w:line="240" w:lineRule="auto"/>
      </w:pPr>
      <w:r>
        <w:separator/>
      </w:r>
    </w:p>
  </w:footnote>
  <w:footnote w:type="continuationSeparator" w:id="0">
    <w:p w14:paraId="4A79ADB4" w14:textId="77777777" w:rsidR="003F4E77" w:rsidRDefault="003F4E77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0"/>
    <w:rsid w:val="000004F7"/>
    <w:rsid w:val="0000130E"/>
    <w:rsid w:val="00004518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40952"/>
    <w:rsid w:val="000426CB"/>
    <w:rsid w:val="00047275"/>
    <w:rsid w:val="00051C76"/>
    <w:rsid w:val="00051D30"/>
    <w:rsid w:val="00053BD0"/>
    <w:rsid w:val="00053D81"/>
    <w:rsid w:val="000648FA"/>
    <w:rsid w:val="00064A78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4344"/>
    <w:rsid w:val="00094BFF"/>
    <w:rsid w:val="000972D1"/>
    <w:rsid w:val="00097F7A"/>
    <w:rsid w:val="000A1B8F"/>
    <w:rsid w:val="000A2D98"/>
    <w:rsid w:val="000A48CC"/>
    <w:rsid w:val="000A509B"/>
    <w:rsid w:val="000B0DD4"/>
    <w:rsid w:val="000B38CD"/>
    <w:rsid w:val="000B57D8"/>
    <w:rsid w:val="000C0F5E"/>
    <w:rsid w:val="000C1A66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C9"/>
    <w:rsid w:val="000F08C7"/>
    <w:rsid w:val="000F30C0"/>
    <w:rsid w:val="000F3A63"/>
    <w:rsid w:val="000F4A73"/>
    <w:rsid w:val="000F4C9F"/>
    <w:rsid w:val="0010056A"/>
    <w:rsid w:val="00103591"/>
    <w:rsid w:val="00104CC0"/>
    <w:rsid w:val="00116E66"/>
    <w:rsid w:val="00120245"/>
    <w:rsid w:val="00124505"/>
    <w:rsid w:val="00125D1B"/>
    <w:rsid w:val="001265B0"/>
    <w:rsid w:val="00132816"/>
    <w:rsid w:val="00133BBC"/>
    <w:rsid w:val="0013573F"/>
    <w:rsid w:val="00135AD5"/>
    <w:rsid w:val="001401BF"/>
    <w:rsid w:val="00142A7E"/>
    <w:rsid w:val="00144352"/>
    <w:rsid w:val="0015345D"/>
    <w:rsid w:val="001609B6"/>
    <w:rsid w:val="00160D91"/>
    <w:rsid w:val="00160FD2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831A9"/>
    <w:rsid w:val="0019072D"/>
    <w:rsid w:val="00192A5F"/>
    <w:rsid w:val="00192F9E"/>
    <w:rsid w:val="00195388"/>
    <w:rsid w:val="001A150B"/>
    <w:rsid w:val="001A4D05"/>
    <w:rsid w:val="001A63C7"/>
    <w:rsid w:val="001A6497"/>
    <w:rsid w:val="001B183D"/>
    <w:rsid w:val="001B3862"/>
    <w:rsid w:val="001B7785"/>
    <w:rsid w:val="001C51F0"/>
    <w:rsid w:val="001D09FD"/>
    <w:rsid w:val="001E470B"/>
    <w:rsid w:val="001E71FA"/>
    <w:rsid w:val="001E7AAD"/>
    <w:rsid w:val="001F11CF"/>
    <w:rsid w:val="001F61E0"/>
    <w:rsid w:val="00202EF4"/>
    <w:rsid w:val="00206074"/>
    <w:rsid w:val="002226D3"/>
    <w:rsid w:val="00227DF3"/>
    <w:rsid w:val="0023265E"/>
    <w:rsid w:val="002375E7"/>
    <w:rsid w:val="00237FF2"/>
    <w:rsid w:val="00240D07"/>
    <w:rsid w:val="002453CA"/>
    <w:rsid w:val="00245D13"/>
    <w:rsid w:val="0024753A"/>
    <w:rsid w:val="00253BB1"/>
    <w:rsid w:val="002605F6"/>
    <w:rsid w:val="00261B1F"/>
    <w:rsid w:val="00262346"/>
    <w:rsid w:val="00263519"/>
    <w:rsid w:val="0026361F"/>
    <w:rsid w:val="00267C5D"/>
    <w:rsid w:val="00271DA8"/>
    <w:rsid w:val="00272574"/>
    <w:rsid w:val="00273A99"/>
    <w:rsid w:val="00277ECA"/>
    <w:rsid w:val="00284805"/>
    <w:rsid w:val="00284ED5"/>
    <w:rsid w:val="00293FBB"/>
    <w:rsid w:val="00297162"/>
    <w:rsid w:val="002A26CA"/>
    <w:rsid w:val="002A3F57"/>
    <w:rsid w:val="002A4336"/>
    <w:rsid w:val="002A5F19"/>
    <w:rsid w:val="002B4485"/>
    <w:rsid w:val="002B6BB7"/>
    <w:rsid w:val="002C21C8"/>
    <w:rsid w:val="002C4B4E"/>
    <w:rsid w:val="002D1816"/>
    <w:rsid w:val="002D3225"/>
    <w:rsid w:val="002D5A21"/>
    <w:rsid w:val="002E0E64"/>
    <w:rsid w:val="002E21A9"/>
    <w:rsid w:val="002E4B37"/>
    <w:rsid w:val="002E735F"/>
    <w:rsid w:val="002F43A9"/>
    <w:rsid w:val="00306D23"/>
    <w:rsid w:val="003106A8"/>
    <w:rsid w:val="00310E44"/>
    <w:rsid w:val="003157A8"/>
    <w:rsid w:val="00315D8F"/>
    <w:rsid w:val="00316084"/>
    <w:rsid w:val="00323799"/>
    <w:rsid w:val="00327E88"/>
    <w:rsid w:val="00331381"/>
    <w:rsid w:val="003339B9"/>
    <w:rsid w:val="00336116"/>
    <w:rsid w:val="003475E5"/>
    <w:rsid w:val="003506F6"/>
    <w:rsid w:val="00353653"/>
    <w:rsid w:val="00356307"/>
    <w:rsid w:val="00357237"/>
    <w:rsid w:val="00357B9A"/>
    <w:rsid w:val="003602D6"/>
    <w:rsid w:val="003646B7"/>
    <w:rsid w:val="00371783"/>
    <w:rsid w:val="00375DB1"/>
    <w:rsid w:val="003761D8"/>
    <w:rsid w:val="00377E1C"/>
    <w:rsid w:val="00385F62"/>
    <w:rsid w:val="00386D35"/>
    <w:rsid w:val="0039766D"/>
    <w:rsid w:val="003A078B"/>
    <w:rsid w:val="003A147F"/>
    <w:rsid w:val="003A4667"/>
    <w:rsid w:val="003C34E9"/>
    <w:rsid w:val="003C3587"/>
    <w:rsid w:val="003C42ED"/>
    <w:rsid w:val="003D0457"/>
    <w:rsid w:val="003D19B2"/>
    <w:rsid w:val="003D243C"/>
    <w:rsid w:val="003D25B5"/>
    <w:rsid w:val="003D380E"/>
    <w:rsid w:val="003E101C"/>
    <w:rsid w:val="003E52BB"/>
    <w:rsid w:val="003E53B0"/>
    <w:rsid w:val="003E5964"/>
    <w:rsid w:val="003F4E77"/>
    <w:rsid w:val="00404FFB"/>
    <w:rsid w:val="00405528"/>
    <w:rsid w:val="00405C75"/>
    <w:rsid w:val="00405DC8"/>
    <w:rsid w:val="00407F7D"/>
    <w:rsid w:val="0041309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3399"/>
    <w:rsid w:val="00444626"/>
    <w:rsid w:val="00447933"/>
    <w:rsid w:val="00455307"/>
    <w:rsid w:val="00457207"/>
    <w:rsid w:val="00460EAD"/>
    <w:rsid w:val="00464D1D"/>
    <w:rsid w:val="00470228"/>
    <w:rsid w:val="004712CF"/>
    <w:rsid w:val="004745FE"/>
    <w:rsid w:val="00477512"/>
    <w:rsid w:val="00483AB7"/>
    <w:rsid w:val="00491161"/>
    <w:rsid w:val="0049367B"/>
    <w:rsid w:val="004942D7"/>
    <w:rsid w:val="00495173"/>
    <w:rsid w:val="00497280"/>
    <w:rsid w:val="004A0D54"/>
    <w:rsid w:val="004B0934"/>
    <w:rsid w:val="004B1AEE"/>
    <w:rsid w:val="004B48C1"/>
    <w:rsid w:val="004B4C79"/>
    <w:rsid w:val="004B722F"/>
    <w:rsid w:val="004C0068"/>
    <w:rsid w:val="004C01FE"/>
    <w:rsid w:val="004C0306"/>
    <w:rsid w:val="004C0A2C"/>
    <w:rsid w:val="004C147C"/>
    <w:rsid w:val="004C228E"/>
    <w:rsid w:val="004C36F5"/>
    <w:rsid w:val="004C58AA"/>
    <w:rsid w:val="004C60FA"/>
    <w:rsid w:val="004D4538"/>
    <w:rsid w:val="004D4FBE"/>
    <w:rsid w:val="004E1F58"/>
    <w:rsid w:val="004E3FA9"/>
    <w:rsid w:val="004F3579"/>
    <w:rsid w:val="004F4EC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525B"/>
    <w:rsid w:val="0053015A"/>
    <w:rsid w:val="00530EDC"/>
    <w:rsid w:val="0053107C"/>
    <w:rsid w:val="005333D0"/>
    <w:rsid w:val="0053436C"/>
    <w:rsid w:val="00534963"/>
    <w:rsid w:val="00537316"/>
    <w:rsid w:val="00543D53"/>
    <w:rsid w:val="00546623"/>
    <w:rsid w:val="00550A3A"/>
    <w:rsid w:val="00552931"/>
    <w:rsid w:val="00553CC1"/>
    <w:rsid w:val="005578A7"/>
    <w:rsid w:val="00563C10"/>
    <w:rsid w:val="00564161"/>
    <w:rsid w:val="00571EFB"/>
    <w:rsid w:val="005736B5"/>
    <w:rsid w:val="00582069"/>
    <w:rsid w:val="00582229"/>
    <w:rsid w:val="0058332E"/>
    <w:rsid w:val="00584AFB"/>
    <w:rsid w:val="0059312B"/>
    <w:rsid w:val="005957EA"/>
    <w:rsid w:val="005A24D0"/>
    <w:rsid w:val="005B7492"/>
    <w:rsid w:val="005B7A78"/>
    <w:rsid w:val="005C09B5"/>
    <w:rsid w:val="005C1876"/>
    <w:rsid w:val="005C39F4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F7427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339B8"/>
    <w:rsid w:val="0063417D"/>
    <w:rsid w:val="006365FD"/>
    <w:rsid w:val="00644A65"/>
    <w:rsid w:val="00646BC3"/>
    <w:rsid w:val="00646D04"/>
    <w:rsid w:val="00647280"/>
    <w:rsid w:val="006507A1"/>
    <w:rsid w:val="00655660"/>
    <w:rsid w:val="00655C27"/>
    <w:rsid w:val="006620E0"/>
    <w:rsid w:val="00662908"/>
    <w:rsid w:val="00663C79"/>
    <w:rsid w:val="006672DB"/>
    <w:rsid w:val="0067250E"/>
    <w:rsid w:val="00672B4F"/>
    <w:rsid w:val="0067714A"/>
    <w:rsid w:val="0068102B"/>
    <w:rsid w:val="00690CA9"/>
    <w:rsid w:val="0069109F"/>
    <w:rsid w:val="006934B0"/>
    <w:rsid w:val="00693A7E"/>
    <w:rsid w:val="00695EF9"/>
    <w:rsid w:val="00696714"/>
    <w:rsid w:val="006A0FCF"/>
    <w:rsid w:val="006A31BC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1366"/>
    <w:rsid w:val="007052A2"/>
    <w:rsid w:val="007067E8"/>
    <w:rsid w:val="007068F7"/>
    <w:rsid w:val="00715255"/>
    <w:rsid w:val="0072230B"/>
    <w:rsid w:val="00724A56"/>
    <w:rsid w:val="00724FD7"/>
    <w:rsid w:val="00726E23"/>
    <w:rsid w:val="007319CD"/>
    <w:rsid w:val="0074029A"/>
    <w:rsid w:val="00743560"/>
    <w:rsid w:val="00743A8B"/>
    <w:rsid w:val="00754651"/>
    <w:rsid w:val="007563A2"/>
    <w:rsid w:val="0076446E"/>
    <w:rsid w:val="007645DD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F48"/>
    <w:rsid w:val="007B2E76"/>
    <w:rsid w:val="007B788F"/>
    <w:rsid w:val="007C5918"/>
    <w:rsid w:val="007C6024"/>
    <w:rsid w:val="007C63AF"/>
    <w:rsid w:val="007D0F8F"/>
    <w:rsid w:val="007D1FF8"/>
    <w:rsid w:val="007D31D7"/>
    <w:rsid w:val="007D370B"/>
    <w:rsid w:val="007E112B"/>
    <w:rsid w:val="007E431B"/>
    <w:rsid w:val="007E5563"/>
    <w:rsid w:val="007F2437"/>
    <w:rsid w:val="007F6254"/>
    <w:rsid w:val="007F7C78"/>
    <w:rsid w:val="00803F20"/>
    <w:rsid w:val="008044EF"/>
    <w:rsid w:val="0080779B"/>
    <w:rsid w:val="008120B7"/>
    <w:rsid w:val="00817FD3"/>
    <w:rsid w:val="008273D5"/>
    <w:rsid w:val="008323E8"/>
    <w:rsid w:val="00836CC8"/>
    <w:rsid w:val="0084227F"/>
    <w:rsid w:val="008422DF"/>
    <w:rsid w:val="0084668C"/>
    <w:rsid w:val="00850F74"/>
    <w:rsid w:val="00851241"/>
    <w:rsid w:val="008516F8"/>
    <w:rsid w:val="0085363A"/>
    <w:rsid w:val="00856CCE"/>
    <w:rsid w:val="00857F38"/>
    <w:rsid w:val="008621D9"/>
    <w:rsid w:val="00865EBA"/>
    <w:rsid w:val="00867714"/>
    <w:rsid w:val="0087294E"/>
    <w:rsid w:val="00874549"/>
    <w:rsid w:val="008749CB"/>
    <w:rsid w:val="00880987"/>
    <w:rsid w:val="00881ABD"/>
    <w:rsid w:val="00881C1B"/>
    <w:rsid w:val="0088238F"/>
    <w:rsid w:val="00882A1A"/>
    <w:rsid w:val="00883097"/>
    <w:rsid w:val="008834D0"/>
    <w:rsid w:val="008B2CC3"/>
    <w:rsid w:val="008C235F"/>
    <w:rsid w:val="008C23CC"/>
    <w:rsid w:val="008D1323"/>
    <w:rsid w:val="008D7B29"/>
    <w:rsid w:val="008E2304"/>
    <w:rsid w:val="008E6F2F"/>
    <w:rsid w:val="008F03B9"/>
    <w:rsid w:val="008F1C5C"/>
    <w:rsid w:val="008F76DD"/>
    <w:rsid w:val="008F7848"/>
    <w:rsid w:val="008F7BA2"/>
    <w:rsid w:val="009038B3"/>
    <w:rsid w:val="0090513C"/>
    <w:rsid w:val="00911F3F"/>
    <w:rsid w:val="00917802"/>
    <w:rsid w:val="0092221B"/>
    <w:rsid w:val="0093427A"/>
    <w:rsid w:val="00934FCD"/>
    <w:rsid w:val="00941761"/>
    <w:rsid w:val="009444BA"/>
    <w:rsid w:val="009510C2"/>
    <w:rsid w:val="00951E75"/>
    <w:rsid w:val="009524EA"/>
    <w:rsid w:val="009529F9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33EF"/>
    <w:rsid w:val="009747F9"/>
    <w:rsid w:val="009749D7"/>
    <w:rsid w:val="00975A27"/>
    <w:rsid w:val="009823BC"/>
    <w:rsid w:val="00984BB1"/>
    <w:rsid w:val="009867F3"/>
    <w:rsid w:val="009906B0"/>
    <w:rsid w:val="0099133F"/>
    <w:rsid w:val="00992057"/>
    <w:rsid w:val="00995747"/>
    <w:rsid w:val="009A1925"/>
    <w:rsid w:val="009A36B3"/>
    <w:rsid w:val="009A6ADB"/>
    <w:rsid w:val="009B0B1E"/>
    <w:rsid w:val="009B1498"/>
    <w:rsid w:val="009B3228"/>
    <w:rsid w:val="009B3C63"/>
    <w:rsid w:val="009B4840"/>
    <w:rsid w:val="009B6552"/>
    <w:rsid w:val="009C2DE5"/>
    <w:rsid w:val="009C793E"/>
    <w:rsid w:val="009D0612"/>
    <w:rsid w:val="009D3207"/>
    <w:rsid w:val="009D7A93"/>
    <w:rsid w:val="009D7CE2"/>
    <w:rsid w:val="009E177B"/>
    <w:rsid w:val="009F1997"/>
    <w:rsid w:val="009F34C4"/>
    <w:rsid w:val="009F6F7F"/>
    <w:rsid w:val="00A01C3A"/>
    <w:rsid w:val="00A035D0"/>
    <w:rsid w:val="00A0390C"/>
    <w:rsid w:val="00A04387"/>
    <w:rsid w:val="00A04B19"/>
    <w:rsid w:val="00A0784D"/>
    <w:rsid w:val="00A11C2B"/>
    <w:rsid w:val="00A168F4"/>
    <w:rsid w:val="00A2513B"/>
    <w:rsid w:val="00A26C08"/>
    <w:rsid w:val="00A43F10"/>
    <w:rsid w:val="00A45805"/>
    <w:rsid w:val="00A5009C"/>
    <w:rsid w:val="00A51A2C"/>
    <w:rsid w:val="00A55B64"/>
    <w:rsid w:val="00A57FCE"/>
    <w:rsid w:val="00A60A5F"/>
    <w:rsid w:val="00A61C27"/>
    <w:rsid w:val="00A8067F"/>
    <w:rsid w:val="00A81267"/>
    <w:rsid w:val="00A82AEF"/>
    <w:rsid w:val="00A855DE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AD0"/>
    <w:rsid w:val="00AC388D"/>
    <w:rsid w:val="00AD2957"/>
    <w:rsid w:val="00AD68E5"/>
    <w:rsid w:val="00AD792E"/>
    <w:rsid w:val="00AE28F1"/>
    <w:rsid w:val="00AE608A"/>
    <w:rsid w:val="00AE710E"/>
    <w:rsid w:val="00AF2C8E"/>
    <w:rsid w:val="00AF2F4E"/>
    <w:rsid w:val="00AF74A5"/>
    <w:rsid w:val="00B03ED4"/>
    <w:rsid w:val="00B068DE"/>
    <w:rsid w:val="00B13958"/>
    <w:rsid w:val="00B15134"/>
    <w:rsid w:val="00B151AE"/>
    <w:rsid w:val="00B15869"/>
    <w:rsid w:val="00B17820"/>
    <w:rsid w:val="00B2042E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41F4"/>
    <w:rsid w:val="00B55841"/>
    <w:rsid w:val="00B5696E"/>
    <w:rsid w:val="00B57327"/>
    <w:rsid w:val="00B64DAF"/>
    <w:rsid w:val="00B67412"/>
    <w:rsid w:val="00B7044E"/>
    <w:rsid w:val="00B70DF4"/>
    <w:rsid w:val="00B722E1"/>
    <w:rsid w:val="00B7236F"/>
    <w:rsid w:val="00B7348D"/>
    <w:rsid w:val="00B7750E"/>
    <w:rsid w:val="00B77795"/>
    <w:rsid w:val="00B8222F"/>
    <w:rsid w:val="00B84D0A"/>
    <w:rsid w:val="00B90CE7"/>
    <w:rsid w:val="00B94032"/>
    <w:rsid w:val="00B94234"/>
    <w:rsid w:val="00B949C1"/>
    <w:rsid w:val="00B9738C"/>
    <w:rsid w:val="00BA0530"/>
    <w:rsid w:val="00BA1252"/>
    <w:rsid w:val="00BA3363"/>
    <w:rsid w:val="00BB582C"/>
    <w:rsid w:val="00BB76D4"/>
    <w:rsid w:val="00BC452E"/>
    <w:rsid w:val="00BC604D"/>
    <w:rsid w:val="00BD0D8B"/>
    <w:rsid w:val="00BD1CF7"/>
    <w:rsid w:val="00BD76B4"/>
    <w:rsid w:val="00BE1A93"/>
    <w:rsid w:val="00BE34E2"/>
    <w:rsid w:val="00BE38F2"/>
    <w:rsid w:val="00BE4587"/>
    <w:rsid w:val="00BE6F23"/>
    <w:rsid w:val="00BE75AD"/>
    <w:rsid w:val="00BF0302"/>
    <w:rsid w:val="00BF083B"/>
    <w:rsid w:val="00BF526C"/>
    <w:rsid w:val="00BF701A"/>
    <w:rsid w:val="00C03806"/>
    <w:rsid w:val="00C070C1"/>
    <w:rsid w:val="00C07BF0"/>
    <w:rsid w:val="00C11A21"/>
    <w:rsid w:val="00C11E86"/>
    <w:rsid w:val="00C14643"/>
    <w:rsid w:val="00C21001"/>
    <w:rsid w:val="00C21FBE"/>
    <w:rsid w:val="00C27264"/>
    <w:rsid w:val="00C276A1"/>
    <w:rsid w:val="00C30E15"/>
    <w:rsid w:val="00C3262E"/>
    <w:rsid w:val="00C32683"/>
    <w:rsid w:val="00C326B7"/>
    <w:rsid w:val="00C33407"/>
    <w:rsid w:val="00C34540"/>
    <w:rsid w:val="00C36B2C"/>
    <w:rsid w:val="00C413BE"/>
    <w:rsid w:val="00C41625"/>
    <w:rsid w:val="00C44046"/>
    <w:rsid w:val="00C46736"/>
    <w:rsid w:val="00C4760A"/>
    <w:rsid w:val="00C477C6"/>
    <w:rsid w:val="00C47E41"/>
    <w:rsid w:val="00C5045A"/>
    <w:rsid w:val="00C5199C"/>
    <w:rsid w:val="00C5487B"/>
    <w:rsid w:val="00C7079A"/>
    <w:rsid w:val="00C75D91"/>
    <w:rsid w:val="00C77AF3"/>
    <w:rsid w:val="00C812C0"/>
    <w:rsid w:val="00C90DF8"/>
    <w:rsid w:val="00C96B3B"/>
    <w:rsid w:val="00C9708E"/>
    <w:rsid w:val="00CA3E1D"/>
    <w:rsid w:val="00CA3F83"/>
    <w:rsid w:val="00CA5783"/>
    <w:rsid w:val="00CB1D9B"/>
    <w:rsid w:val="00CB3B70"/>
    <w:rsid w:val="00CB749E"/>
    <w:rsid w:val="00CB7ADE"/>
    <w:rsid w:val="00CC2B53"/>
    <w:rsid w:val="00CC4ED8"/>
    <w:rsid w:val="00CD11A3"/>
    <w:rsid w:val="00CD3BEF"/>
    <w:rsid w:val="00CD5955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6085"/>
    <w:rsid w:val="00D23176"/>
    <w:rsid w:val="00D23B45"/>
    <w:rsid w:val="00D23EE7"/>
    <w:rsid w:val="00D27A10"/>
    <w:rsid w:val="00D30DAD"/>
    <w:rsid w:val="00D3297E"/>
    <w:rsid w:val="00D40C3D"/>
    <w:rsid w:val="00D41E8E"/>
    <w:rsid w:val="00D423CC"/>
    <w:rsid w:val="00D459C3"/>
    <w:rsid w:val="00D5044B"/>
    <w:rsid w:val="00D51F25"/>
    <w:rsid w:val="00D5289B"/>
    <w:rsid w:val="00D5472D"/>
    <w:rsid w:val="00D557CC"/>
    <w:rsid w:val="00D65084"/>
    <w:rsid w:val="00D77DA7"/>
    <w:rsid w:val="00D8098E"/>
    <w:rsid w:val="00D8131B"/>
    <w:rsid w:val="00D81851"/>
    <w:rsid w:val="00D81E05"/>
    <w:rsid w:val="00D82423"/>
    <w:rsid w:val="00D8498C"/>
    <w:rsid w:val="00D85077"/>
    <w:rsid w:val="00D85D35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28CC"/>
    <w:rsid w:val="00DC3C64"/>
    <w:rsid w:val="00DD33C8"/>
    <w:rsid w:val="00DD3782"/>
    <w:rsid w:val="00DD386A"/>
    <w:rsid w:val="00DD46AB"/>
    <w:rsid w:val="00DD6F91"/>
    <w:rsid w:val="00DE29A1"/>
    <w:rsid w:val="00DE54B3"/>
    <w:rsid w:val="00DF52BE"/>
    <w:rsid w:val="00DF6DF7"/>
    <w:rsid w:val="00DF7673"/>
    <w:rsid w:val="00E039B8"/>
    <w:rsid w:val="00E05A34"/>
    <w:rsid w:val="00E067FA"/>
    <w:rsid w:val="00E13A9F"/>
    <w:rsid w:val="00E13D9A"/>
    <w:rsid w:val="00E21705"/>
    <w:rsid w:val="00E22FFE"/>
    <w:rsid w:val="00E23F4F"/>
    <w:rsid w:val="00E246D1"/>
    <w:rsid w:val="00E25537"/>
    <w:rsid w:val="00E25AC4"/>
    <w:rsid w:val="00E272A5"/>
    <w:rsid w:val="00E32700"/>
    <w:rsid w:val="00E33C80"/>
    <w:rsid w:val="00E3407D"/>
    <w:rsid w:val="00E35242"/>
    <w:rsid w:val="00E37839"/>
    <w:rsid w:val="00E43F11"/>
    <w:rsid w:val="00E43F31"/>
    <w:rsid w:val="00E447C3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8563D"/>
    <w:rsid w:val="00EA3B47"/>
    <w:rsid w:val="00EA3B8B"/>
    <w:rsid w:val="00EA40BB"/>
    <w:rsid w:val="00EA6768"/>
    <w:rsid w:val="00EA784F"/>
    <w:rsid w:val="00EB014F"/>
    <w:rsid w:val="00EB342C"/>
    <w:rsid w:val="00EB69BE"/>
    <w:rsid w:val="00EC21A7"/>
    <w:rsid w:val="00EC4E92"/>
    <w:rsid w:val="00EC68E7"/>
    <w:rsid w:val="00ED114E"/>
    <w:rsid w:val="00ED11B5"/>
    <w:rsid w:val="00ED4AEB"/>
    <w:rsid w:val="00ED68FB"/>
    <w:rsid w:val="00EE6D74"/>
    <w:rsid w:val="00EF406E"/>
    <w:rsid w:val="00EF5106"/>
    <w:rsid w:val="00EF7BD6"/>
    <w:rsid w:val="00F05E6D"/>
    <w:rsid w:val="00F060E1"/>
    <w:rsid w:val="00F0639C"/>
    <w:rsid w:val="00F06D39"/>
    <w:rsid w:val="00F079EF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52D0B"/>
    <w:rsid w:val="00F55AEB"/>
    <w:rsid w:val="00F5611B"/>
    <w:rsid w:val="00F56371"/>
    <w:rsid w:val="00F5699A"/>
    <w:rsid w:val="00F57029"/>
    <w:rsid w:val="00F61504"/>
    <w:rsid w:val="00F70193"/>
    <w:rsid w:val="00F73CCA"/>
    <w:rsid w:val="00F73F30"/>
    <w:rsid w:val="00F74201"/>
    <w:rsid w:val="00F81F71"/>
    <w:rsid w:val="00F86775"/>
    <w:rsid w:val="00F904F7"/>
    <w:rsid w:val="00F910FE"/>
    <w:rsid w:val="00F91865"/>
    <w:rsid w:val="00F966E4"/>
    <w:rsid w:val="00FA13C5"/>
    <w:rsid w:val="00FA1793"/>
    <w:rsid w:val="00FA43A8"/>
    <w:rsid w:val="00FA5CF4"/>
    <w:rsid w:val="00FA696B"/>
    <w:rsid w:val="00FA7FCB"/>
    <w:rsid w:val="00FB4927"/>
    <w:rsid w:val="00FB5FB9"/>
    <w:rsid w:val="00FB6317"/>
    <w:rsid w:val="00FC1862"/>
    <w:rsid w:val="00FC20CB"/>
    <w:rsid w:val="00FC2267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382F"/>
    <w:rsid w:val="00FE6399"/>
    <w:rsid w:val="00FF2026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94F47-52F0-4CAD-B292-01B5031B0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8745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Brian Fields</cp:lastModifiedBy>
  <cp:revision>583</cp:revision>
  <cp:lastPrinted>2021-10-09T18:39:00Z</cp:lastPrinted>
  <dcterms:created xsi:type="dcterms:W3CDTF">2020-06-06T17:17:00Z</dcterms:created>
  <dcterms:modified xsi:type="dcterms:W3CDTF">2022-09-10T21:11:00Z</dcterms:modified>
</cp:coreProperties>
</file>