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02253042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530AF0">
        <w:rPr>
          <w:b/>
        </w:rPr>
        <w:t>6.13.23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7D18C6C3" w:rsidR="00483AB7" w:rsidRDefault="00530AF0" w:rsidP="00EA3B8B">
      <w:pPr>
        <w:pStyle w:val="ListParagraph"/>
        <w:numPr>
          <w:ilvl w:val="0"/>
          <w:numId w:val="1"/>
        </w:numPr>
      </w:pPr>
      <w:r>
        <w:rPr>
          <w:b/>
        </w:rPr>
        <w:t>May</w:t>
      </w:r>
      <w:r w:rsidR="00B3013A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May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3FEF8359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930D60">
        <w:t>Ron Baker and I took the exhibit down and repacked it</w:t>
      </w:r>
      <w:r w:rsidR="00FB694D">
        <w:t xml:space="preserve"> on</w:t>
      </w:r>
      <w:r w:rsidR="00930D60">
        <w:t xml:space="preserve"> May 23, and the exhibit was picked up on May 31. We had 26 people initial the sign-in sheet who viewed the exhibit, though there were likely some who viewed but did not sign in. I will submit a final report to the TSHM soon (we have 90 days to submit the report once the exhibit closes). </w:t>
      </w:r>
    </w:p>
    <w:p w14:paraId="4C8909E3" w14:textId="077B60EE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530AF0">
        <w:t>Great Outdoors Month</w:t>
      </w:r>
      <w:r w:rsidR="00C734E3">
        <w:t>,</w:t>
      </w:r>
      <w:r w:rsidR="001002F2">
        <w:t xml:space="preserve">” </w:t>
      </w:r>
      <w:r w:rsidR="00ED421D">
        <w:t>“</w:t>
      </w:r>
      <w:r w:rsidR="00530AF0">
        <w:t xml:space="preserve">LGBTQIA Pride </w:t>
      </w:r>
      <w:r w:rsidR="00B3013A">
        <w:t xml:space="preserve">Month,” </w:t>
      </w:r>
      <w:r w:rsidR="00530AF0">
        <w:t xml:space="preserve">“Caribbean-American Heritage Month,”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 xml:space="preserve">.” </w:t>
      </w:r>
      <w:r w:rsidR="00335F92">
        <w:t>“Juneteenth” will be in the latter half of the month.</w:t>
      </w:r>
    </w:p>
    <w:p w14:paraId="09B8FB0E" w14:textId="6191CCD1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D85E6C">
        <w:t>280</w:t>
      </w:r>
      <w:r w:rsidR="00607034">
        <w:t xml:space="preserve"> </w:t>
      </w:r>
      <w:r w:rsidR="005B45C2">
        <w:t xml:space="preserve">new </w:t>
      </w:r>
      <w:r w:rsidR="009709A1">
        <w:t>books and spent $</w:t>
      </w:r>
      <w:r w:rsidR="00D72155">
        <w:t>5,850.10</w:t>
      </w:r>
      <w:r w:rsidR="0024753A">
        <w:t>.</w:t>
      </w:r>
    </w:p>
    <w:p w14:paraId="11DA601B" w14:textId="3FCB0D62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F20874">
        <w:t xml:space="preserve"> We had a special Storytime on June 1 (part indoors, part outdoors) to kick off the summer with push pops, water balloons, and little airplanes. We are using the Summer Reading Program theme “All Together Now” through July. </w:t>
      </w:r>
    </w:p>
    <w:p w14:paraId="5B6D4CE9" w14:textId="77777777" w:rsidR="00335F92" w:rsidRPr="00335F92" w:rsidRDefault="00E87648" w:rsidP="005B1109">
      <w:pPr>
        <w:pStyle w:val="ListParagraph"/>
        <w:numPr>
          <w:ilvl w:val="0"/>
          <w:numId w:val="1"/>
        </w:numPr>
        <w:rPr>
          <w:b/>
        </w:rPr>
      </w:pPr>
      <w:r w:rsidRPr="005B1109">
        <w:rPr>
          <w:b/>
        </w:rPr>
        <w:t>Summer Reading Program:</w:t>
      </w:r>
      <w:r>
        <w:t xml:space="preserve"> </w:t>
      </w:r>
    </w:p>
    <w:p w14:paraId="14BABCCF" w14:textId="77777777" w:rsidR="002E52A6" w:rsidRPr="002E52A6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Beg</w:t>
      </w:r>
      <w:r w:rsidR="00110B10">
        <w:t xml:space="preserve">an </w:t>
      </w:r>
      <w:r>
        <w:t xml:space="preserve">June 2 and ends July 28. </w:t>
      </w:r>
    </w:p>
    <w:p w14:paraId="295E3FAA" w14:textId="6227321F" w:rsidR="00335F92" w:rsidRPr="00335F92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“</w:t>
      </w:r>
      <w:proofErr w:type="spellStart"/>
      <w:r>
        <w:t>Bonzo</w:t>
      </w:r>
      <w:proofErr w:type="spellEnd"/>
      <w:r>
        <w:t xml:space="preserve"> Crunch” perform</w:t>
      </w:r>
      <w:r w:rsidR="00110B10">
        <w:t>ed</w:t>
      </w:r>
      <w:r>
        <w:t xml:space="preserve"> on Tuesday, June 6</w:t>
      </w:r>
      <w:r w:rsidR="00244A1D">
        <w:t xml:space="preserve"> </w:t>
      </w:r>
      <w:r>
        <w:t xml:space="preserve">in the </w:t>
      </w:r>
      <w:r w:rsidR="004E51DB">
        <w:t>l</w:t>
      </w:r>
      <w:r>
        <w:t xml:space="preserve">arge </w:t>
      </w:r>
      <w:r w:rsidR="004E51DB">
        <w:t>c</w:t>
      </w:r>
      <w:r>
        <w:t>onference room to kick off the SRP</w:t>
      </w:r>
      <w:r w:rsidR="00110B10">
        <w:t xml:space="preserve"> (we had 24 people)</w:t>
      </w:r>
      <w:r>
        <w:t>.</w:t>
      </w:r>
    </w:p>
    <w:p w14:paraId="21210A13" w14:textId="2B54B4F8" w:rsidR="00335F92" w:rsidRPr="00335F92" w:rsidRDefault="00335F92" w:rsidP="00335F92">
      <w:pPr>
        <w:pStyle w:val="ListParagraph"/>
        <w:numPr>
          <w:ilvl w:val="1"/>
          <w:numId w:val="1"/>
        </w:numPr>
        <w:rPr>
          <w:b/>
        </w:rPr>
      </w:pPr>
      <w:r>
        <w:t xml:space="preserve">As of June 10, we have </w:t>
      </w:r>
      <w:r w:rsidR="002F0A04">
        <w:t>64</w:t>
      </w:r>
      <w:r>
        <w:t xml:space="preserve"> readers registered in </w:t>
      </w:r>
      <w:proofErr w:type="spellStart"/>
      <w:r>
        <w:t>ReaderZone</w:t>
      </w:r>
      <w:proofErr w:type="spellEnd"/>
      <w:r>
        <w:t xml:space="preserve">: </w:t>
      </w:r>
      <w:r w:rsidR="002F0A04">
        <w:t xml:space="preserve">Adult (18), Child (31), Pre-K (12), Teen (3). </w:t>
      </w:r>
      <w:r w:rsidR="00130D58">
        <w:t>A</w:t>
      </w:r>
      <w:r w:rsidR="002F0A04">
        <w:t>dults and teens have read 4,7</w:t>
      </w:r>
      <w:r w:rsidR="007C42E0">
        <w:t>97</w:t>
      </w:r>
      <w:r w:rsidR="002F0A04">
        <w:t xml:space="preserve"> pages. Pre-K and Child readers have read </w:t>
      </w:r>
      <w:r w:rsidR="007C42E0">
        <w:t>6,265</w:t>
      </w:r>
      <w:r w:rsidR="002F0A04">
        <w:t xml:space="preserve"> minutes.</w:t>
      </w:r>
      <w:r w:rsidR="00343CE7">
        <w:t xml:space="preserve"> </w:t>
      </w:r>
    </w:p>
    <w:p w14:paraId="57D87128" w14:textId="77777777" w:rsidR="00335F92" w:rsidRPr="00335F92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Readers</w:t>
      </w:r>
      <w:r w:rsidR="00110B10">
        <w:t xml:space="preserve"> are</w:t>
      </w:r>
      <w:r>
        <w:t xml:space="preserve"> </w:t>
      </w:r>
      <w:r w:rsidR="00110B10">
        <w:t xml:space="preserve">registering for SRP and </w:t>
      </w:r>
      <w:r>
        <w:t>track</w:t>
      </w:r>
      <w:r w:rsidR="00110B10">
        <w:t>ing</w:t>
      </w:r>
      <w:r>
        <w:t xml:space="preserve"> their reading via the </w:t>
      </w:r>
      <w:proofErr w:type="spellStart"/>
      <w:r>
        <w:t>ReaderZone</w:t>
      </w:r>
      <w:proofErr w:type="spellEnd"/>
      <w:r>
        <w:t xml:space="preserve"> app (or online) to be eligible to earn a prize (the past three years we have been buying each participant approximately $20.00 worth of books, of their own choosing and with our approval</w:t>
      </w:r>
      <w:r w:rsidR="00692A7F">
        <w:t>. Adults can choose book for self, book for library collection, or gift card to local restaurant for $10.00</w:t>
      </w:r>
      <w:r w:rsidR="005B1109">
        <w:t xml:space="preserve">). </w:t>
      </w:r>
      <w:r>
        <w:t>We</w:t>
      </w:r>
      <w:r w:rsidR="00335F92">
        <w:t xml:space="preserve"> </w:t>
      </w:r>
      <w:r>
        <w:t>have</w:t>
      </w:r>
      <w:r w:rsidR="007C7476">
        <w:t xml:space="preserve"> four</w:t>
      </w:r>
      <w:r>
        <w:t xml:space="preserve"> age groups</w:t>
      </w:r>
      <w:r w:rsidR="00663D14">
        <w:t xml:space="preserve"> </w:t>
      </w:r>
      <w:r w:rsidR="007C7476">
        <w:t xml:space="preserve">again </w:t>
      </w:r>
      <w:r w:rsidR="00663D14">
        <w:t xml:space="preserve">in </w:t>
      </w:r>
      <w:proofErr w:type="spellStart"/>
      <w:r w:rsidR="00663D14">
        <w:t>ReaderZone</w:t>
      </w:r>
      <w:proofErr w:type="spellEnd"/>
      <w:r w:rsidR="007C7476">
        <w:t>:</w:t>
      </w:r>
      <w:r>
        <w:t xml:space="preserve"> Pre-K, Child, Teen, and Adult. </w:t>
      </w:r>
      <w:proofErr w:type="spellStart"/>
      <w:r w:rsidR="00692A7F">
        <w:t>ReaderZone</w:t>
      </w:r>
      <w:proofErr w:type="spellEnd"/>
      <w:r w:rsidR="00110B10">
        <w:t xml:space="preserve"> </w:t>
      </w:r>
      <w:r w:rsidR="00692A7F">
        <w:t>offer</w:t>
      </w:r>
      <w:r w:rsidR="00110B10">
        <w:t>s</w:t>
      </w:r>
      <w:r w:rsidR="00692A7F">
        <w:t xml:space="preserve"> a Spanish version of the app this year, included in</w:t>
      </w:r>
      <w:r w:rsidR="00CA36D6">
        <w:t xml:space="preserve"> the</w:t>
      </w:r>
      <w:r w:rsidR="00692A7F">
        <w:t xml:space="preserve"> regular </w:t>
      </w:r>
      <w:r w:rsidR="004D42FF">
        <w:t xml:space="preserve">subscription </w:t>
      </w:r>
      <w:r w:rsidR="00692A7F">
        <w:t>cost.</w:t>
      </w:r>
    </w:p>
    <w:p w14:paraId="57142BA5" w14:textId="77777777" w:rsidR="00C5271B" w:rsidRPr="00C5271B" w:rsidRDefault="00692A7F" w:rsidP="00335F92">
      <w:pPr>
        <w:pStyle w:val="ListParagraph"/>
        <w:numPr>
          <w:ilvl w:val="1"/>
          <w:numId w:val="1"/>
        </w:numPr>
        <w:rPr>
          <w:b/>
        </w:rPr>
      </w:pPr>
      <w:r>
        <w:t>I subscribe</w:t>
      </w:r>
      <w:r w:rsidR="00110B10">
        <w:t>d</w:t>
      </w:r>
      <w:r>
        <w:t xml:space="preserve"> to RZ for a three-month period</w:t>
      </w:r>
      <w:r w:rsidR="004D42FF">
        <w:t xml:space="preserve"> (offered for summer reading programs)</w:t>
      </w:r>
      <w:r w:rsidR="00110B10">
        <w:t xml:space="preserve"> for 100 readers. I may have to pay for an increased subscription rate that accommodates more readers (the next tier allows 250 readers).</w:t>
      </w:r>
    </w:p>
    <w:p w14:paraId="18984BD1" w14:textId="608ABE8E" w:rsidR="00E87648" w:rsidRPr="005B1109" w:rsidRDefault="002A4D25" w:rsidP="00335F92">
      <w:pPr>
        <w:pStyle w:val="ListParagraph"/>
        <w:numPr>
          <w:ilvl w:val="1"/>
          <w:numId w:val="1"/>
        </w:numPr>
        <w:rPr>
          <w:b/>
        </w:rPr>
      </w:pPr>
      <w:r>
        <w:t xml:space="preserve">SRP schedule of </w:t>
      </w:r>
      <w:r w:rsidR="00A22632">
        <w:t xml:space="preserve">in-person programs: </w:t>
      </w:r>
      <w:r w:rsidR="00901B44">
        <w:t>Wednesday</w:t>
      </w:r>
      <w:r w:rsidR="00335F92">
        <w:t xml:space="preserve"> at 10:30 is</w:t>
      </w:r>
      <w:r w:rsidR="00901B44">
        <w:t xml:space="preserve"> </w:t>
      </w:r>
      <w:r w:rsidR="003E7C9C">
        <w:t xml:space="preserve">an </w:t>
      </w:r>
      <w:r w:rsidR="00901B44">
        <w:t xml:space="preserve">SRP </w:t>
      </w:r>
      <w:r w:rsidR="003E7C9C">
        <w:t>A</w:t>
      </w:r>
      <w:r w:rsidR="00901B44">
        <w:t xml:space="preserve">ctivity </w:t>
      </w:r>
      <w:r w:rsidR="003E7C9C">
        <w:t>D</w:t>
      </w:r>
      <w:r w:rsidR="00901B44">
        <w:t>ay</w:t>
      </w:r>
      <w:r w:rsidR="00A22632">
        <w:t xml:space="preserve"> (beginning June 14)</w:t>
      </w:r>
      <w:r w:rsidR="00901B44">
        <w:t xml:space="preserve">. </w:t>
      </w:r>
      <w:r w:rsidR="005B1109">
        <w:t>Storytime on Thursdays</w:t>
      </w:r>
      <w:r w:rsidR="00AC6E81">
        <w:t xml:space="preserve"> is following</w:t>
      </w:r>
      <w:r w:rsidR="00A22632">
        <w:t xml:space="preserve"> </w:t>
      </w:r>
      <w:r w:rsidR="005B1109">
        <w:t xml:space="preserve">the SRP theme. </w:t>
      </w:r>
      <w:r w:rsidR="0038662A">
        <w:t>Friday</w:t>
      </w:r>
      <w:r w:rsidR="00335F92">
        <w:t xml:space="preserve"> at 3:00</w:t>
      </w:r>
      <w:r w:rsidR="0038662A">
        <w:t xml:space="preserve"> </w:t>
      </w:r>
      <w:r w:rsidR="00A22632">
        <w:t xml:space="preserve">is </w:t>
      </w:r>
      <w:r w:rsidR="0038662A">
        <w:t>SRP Movie Day</w:t>
      </w:r>
      <w:r w:rsidR="00A22632">
        <w:t xml:space="preserve"> (I showed the first movie on June 9)</w:t>
      </w:r>
      <w:r w:rsidR="0038662A">
        <w:t xml:space="preserve">. </w:t>
      </w:r>
    </w:p>
    <w:sectPr w:rsidR="00E87648" w:rsidRPr="005B1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F3D10" w14:textId="77777777" w:rsidR="00604EFE" w:rsidRDefault="00604EFE" w:rsidP="00856CCE">
      <w:pPr>
        <w:spacing w:after="0" w:line="240" w:lineRule="auto"/>
      </w:pPr>
      <w:r>
        <w:separator/>
      </w:r>
    </w:p>
  </w:endnote>
  <w:endnote w:type="continuationSeparator" w:id="0">
    <w:p w14:paraId="5785DC84" w14:textId="77777777" w:rsidR="00604EFE" w:rsidRDefault="00604EFE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70498065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0B11" w14:textId="77777777" w:rsidR="00604EFE" w:rsidRDefault="00604EFE" w:rsidP="00856CCE">
      <w:pPr>
        <w:spacing w:after="0" w:line="240" w:lineRule="auto"/>
      </w:pPr>
      <w:r>
        <w:separator/>
      </w:r>
    </w:p>
  </w:footnote>
  <w:footnote w:type="continuationSeparator" w:id="0">
    <w:p w14:paraId="11683E37" w14:textId="77777777" w:rsidR="00604EFE" w:rsidRDefault="00604EFE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0B10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3202"/>
    <w:rsid w:val="00284805"/>
    <w:rsid w:val="00284ED5"/>
    <w:rsid w:val="0028762E"/>
    <w:rsid w:val="00290B82"/>
    <w:rsid w:val="00290E81"/>
    <w:rsid w:val="00293FBB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717B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55E3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E5F"/>
    <w:rsid w:val="003E101C"/>
    <w:rsid w:val="003E52BB"/>
    <w:rsid w:val="003E53B0"/>
    <w:rsid w:val="003E5964"/>
    <w:rsid w:val="003E7C9C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6422"/>
    <w:rsid w:val="00457207"/>
    <w:rsid w:val="00460EAD"/>
    <w:rsid w:val="00461C4A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3A52"/>
    <w:rsid w:val="004C4297"/>
    <w:rsid w:val="004C58AA"/>
    <w:rsid w:val="004C60FA"/>
    <w:rsid w:val="004D42FF"/>
    <w:rsid w:val="004D4344"/>
    <w:rsid w:val="004D4538"/>
    <w:rsid w:val="004D4FBE"/>
    <w:rsid w:val="004E1F58"/>
    <w:rsid w:val="004E3FA9"/>
    <w:rsid w:val="004E51DB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18AA"/>
    <w:rsid w:val="0059312B"/>
    <w:rsid w:val="005957EA"/>
    <w:rsid w:val="00596F8B"/>
    <w:rsid w:val="005A24D0"/>
    <w:rsid w:val="005B1109"/>
    <w:rsid w:val="005B2327"/>
    <w:rsid w:val="005B45C2"/>
    <w:rsid w:val="005B7492"/>
    <w:rsid w:val="005B7A78"/>
    <w:rsid w:val="005C0085"/>
    <w:rsid w:val="005C09B5"/>
    <w:rsid w:val="005C1876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4EFE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59E7"/>
    <w:rsid w:val="007563A2"/>
    <w:rsid w:val="0076446E"/>
    <w:rsid w:val="007645DD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E112B"/>
    <w:rsid w:val="007E431B"/>
    <w:rsid w:val="007E5563"/>
    <w:rsid w:val="007E6802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58A2"/>
    <w:rsid w:val="008A5152"/>
    <w:rsid w:val="008B2CC3"/>
    <w:rsid w:val="008C235F"/>
    <w:rsid w:val="008C23CC"/>
    <w:rsid w:val="008D0D5E"/>
    <w:rsid w:val="008D1323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38B3"/>
    <w:rsid w:val="0090513C"/>
    <w:rsid w:val="00907475"/>
    <w:rsid w:val="00911F3F"/>
    <w:rsid w:val="00917802"/>
    <w:rsid w:val="0092221B"/>
    <w:rsid w:val="00922BC9"/>
    <w:rsid w:val="00926AC4"/>
    <w:rsid w:val="00930D60"/>
    <w:rsid w:val="0093427A"/>
    <w:rsid w:val="00934FCD"/>
    <w:rsid w:val="00941761"/>
    <w:rsid w:val="009444BA"/>
    <w:rsid w:val="00946C71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B64"/>
    <w:rsid w:val="00A57108"/>
    <w:rsid w:val="00A57FCE"/>
    <w:rsid w:val="00A60A5F"/>
    <w:rsid w:val="00A61C27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487B"/>
    <w:rsid w:val="00C62BD8"/>
    <w:rsid w:val="00C7079A"/>
    <w:rsid w:val="00C734E3"/>
    <w:rsid w:val="00C75D91"/>
    <w:rsid w:val="00C77AF3"/>
    <w:rsid w:val="00C812C0"/>
    <w:rsid w:val="00C8227E"/>
    <w:rsid w:val="00C90DF8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472D"/>
    <w:rsid w:val="00D557CC"/>
    <w:rsid w:val="00D65084"/>
    <w:rsid w:val="00D65B63"/>
    <w:rsid w:val="00D661A2"/>
    <w:rsid w:val="00D72155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85E6C"/>
    <w:rsid w:val="00D86D6A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8665-89C2-4322-A8B2-579ABA56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2021-10-09T18:39:00Z</cp:lastPrinted>
  <dcterms:created xsi:type="dcterms:W3CDTF">2023-06-12T15:58:00Z</dcterms:created>
  <dcterms:modified xsi:type="dcterms:W3CDTF">2023-06-12T15:58:00Z</dcterms:modified>
</cp:coreProperties>
</file>