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3D049E" w:rsidP="00E677F3">
      <w:pPr>
        <w:spacing w:after="0"/>
        <w:jc w:val="center"/>
        <w:rPr>
          <w:rFonts w:ascii="Times New Roman" w:hAnsi="Times New Roman"/>
          <w:b/>
          <w:sz w:val="24"/>
          <w:szCs w:val="24"/>
        </w:rPr>
      </w:pPr>
      <w:r>
        <w:rPr>
          <w:rFonts w:ascii="Times New Roman" w:hAnsi="Times New Roman"/>
          <w:b/>
          <w:sz w:val="24"/>
          <w:szCs w:val="24"/>
        </w:rPr>
        <w:t>April</w:t>
      </w:r>
      <w:r w:rsidR="00555078">
        <w:rPr>
          <w:rFonts w:ascii="Times New Roman" w:hAnsi="Times New Roman"/>
          <w:b/>
          <w:sz w:val="24"/>
          <w:szCs w:val="24"/>
        </w:rPr>
        <w:t xml:space="preserve"> 2022</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6B6480" w:rsidRPr="006B6480" w:rsidRDefault="00E677F3" w:rsidP="006B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Staff </w:t>
      </w:r>
      <w:proofErr w:type="gramStart"/>
      <w:r>
        <w:rPr>
          <w:rFonts w:ascii="Times New Roman" w:hAnsi="Times New Roman" w:cs="Times New Roman"/>
          <w:sz w:val="24"/>
          <w:szCs w:val="24"/>
        </w:rPr>
        <w:t>updates:</w:t>
      </w:r>
      <w:proofErr w:type="gramEnd"/>
      <w:r>
        <w:rPr>
          <w:rFonts w:ascii="Times New Roman" w:hAnsi="Times New Roman" w:cs="Times New Roman"/>
          <w:sz w:val="24"/>
          <w:szCs w:val="24"/>
        </w:rPr>
        <w:t xml:space="preserve"> </w:t>
      </w:r>
      <w:r w:rsidR="001A5533">
        <w:rPr>
          <w:rFonts w:ascii="Times New Roman" w:hAnsi="Times New Roman" w:cs="Times New Roman"/>
          <w:sz w:val="24"/>
          <w:szCs w:val="24"/>
        </w:rPr>
        <w:t>Currently Tuesday afternoon is still not filled</w:t>
      </w:r>
      <w:r w:rsidR="003D049E">
        <w:rPr>
          <w:rFonts w:ascii="Times New Roman" w:hAnsi="Times New Roman" w:cs="Times New Roman"/>
          <w:sz w:val="24"/>
          <w:szCs w:val="24"/>
        </w:rPr>
        <w:t xml:space="preserve">. </w:t>
      </w:r>
      <w:r w:rsidR="00B37962">
        <w:rPr>
          <w:rFonts w:ascii="Times New Roman" w:hAnsi="Times New Roman" w:cs="Times New Roman"/>
          <w:sz w:val="24"/>
          <w:szCs w:val="24"/>
        </w:rPr>
        <w:t xml:space="preserve">Volunteer Rebecca M. retired March </w:t>
      </w:r>
      <w:proofErr w:type="gramStart"/>
      <w:r w:rsidR="00B37962">
        <w:rPr>
          <w:rFonts w:ascii="Times New Roman" w:hAnsi="Times New Roman" w:cs="Times New Roman"/>
          <w:sz w:val="24"/>
          <w:szCs w:val="24"/>
        </w:rPr>
        <w:t>11</w:t>
      </w:r>
      <w:r w:rsidR="00B37962" w:rsidRPr="00B37962">
        <w:rPr>
          <w:rFonts w:ascii="Times New Roman" w:hAnsi="Times New Roman" w:cs="Times New Roman"/>
          <w:sz w:val="24"/>
          <w:szCs w:val="24"/>
          <w:vertAlign w:val="superscript"/>
        </w:rPr>
        <w:t>th</w:t>
      </w:r>
      <w:proofErr w:type="gramEnd"/>
      <w:r w:rsidR="00B37962">
        <w:rPr>
          <w:rFonts w:ascii="Times New Roman" w:hAnsi="Times New Roman" w:cs="Times New Roman"/>
          <w:sz w:val="24"/>
          <w:szCs w:val="24"/>
        </w:rPr>
        <w:t xml:space="preserve">, but is continuing to work on some projects for us in the children’s section. Rebecca H. has submitted her </w:t>
      </w:r>
      <w:proofErr w:type="gramStart"/>
      <w:r w:rsidR="00B37962">
        <w:rPr>
          <w:rFonts w:ascii="Times New Roman" w:hAnsi="Times New Roman" w:cs="Times New Roman"/>
          <w:sz w:val="24"/>
          <w:szCs w:val="24"/>
        </w:rPr>
        <w:t>application,</w:t>
      </w:r>
      <w:proofErr w:type="gramEnd"/>
      <w:r w:rsidR="00B37962">
        <w:rPr>
          <w:rFonts w:ascii="Times New Roman" w:hAnsi="Times New Roman" w:cs="Times New Roman"/>
          <w:sz w:val="24"/>
          <w:szCs w:val="24"/>
        </w:rPr>
        <w:t xml:space="preserve"> background check has been done, doing reference checks, and then plan for her training. Former volunteer Thad </w:t>
      </w:r>
      <w:proofErr w:type="spellStart"/>
      <w:r w:rsidR="00B37962">
        <w:rPr>
          <w:rFonts w:ascii="Times New Roman" w:hAnsi="Times New Roman" w:cs="Times New Roman"/>
          <w:sz w:val="24"/>
          <w:szCs w:val="24"/>
        </w:rPr>
        <w:t>Rising</w:t>
      </w:r>
      <w:r w:rsidR="00AA7DFD">
        <w:rPr>
          <w:rFonts w:ascii="Times New Roman" w:hAnsi="Times New Roman" w:cs="Times New Roman"/>
          <w:sz w:val="24"/>
          <w:szCs w:val="24"/>
        </w:rPr>
        <w:t>er</w:t>
      </w:r>
      <w:proofErr w:type="spellEnd"/>
      <w:r w:rsidR="00B37962">
        <w:rPr>
          <w:rFonts w:ascii="Times New Roman" w:hAnsi="Times New Roman" w:cs="Times New Roman"/>
          <w:sz w:val="24"/>
          <w:szCs w:val="24"/>
        </w:rPr>
        <w:t xml:space="preserve"> passed away on April </w:t>
      </w:r>
      <w:proofErr w:type="gramStart"/>
      <w:r w:rsidR="00B37962">
        <w:rPr>
          <w:rFonts w:ascii="Times New Roman" w:hAnsi="Times New Roman" w:cs="Times New Roman"/>
          <w:sz w:val="24"/>
          <w:szCs w:val="24"/>
        </w:rPr>
        <w:t>9</w:t>
      </w:r>
      <w:r w:rsidR="00B37962" w:rsidRPr="00B37962">
        <w:rPr>
          <w:rFonts w:ascii="Times New Roman" w:hAnsi="Times New Roman" w:cs="Times New Roman"/>
          <w:sz w:val="24"/>
          <w:szCs w:val="24"/>
          <w:vertAlign w:val="superscript"/>
        </w:rPr>
        <w:t>th</w:t>
      </w:r>
      <w:proofErr w:type="gramEnd"/>
      <w:r w:rsidR="00B37962">
        <w:rPr>
          <w:rFonts w:ascii="Times New Roman" w:hAnsi="Times New Roman" w:cs="Times New Roman"/>
          <w:sz w:val="24"/>
          <w:szCs w:val="24"/>
        </w:rPr>
        <w:t xml:space="preserve">. </w:t>
      </w:r>
    </w:p>
    <w:p w:rsidR="00E117BA" w:rsidRDefault="00E117BA" w:rsidP="00E117BA">
      <w:pPr>
        <w:pStyle w:val="ListParagraph"/>
        <w:numPr>
          <w:ilvl w:val="0"/>
          <w:numId w:val="7"/>
        </w:numPr>
        <w:spacing w:after="0"/>
        <w:rPr>
          <w:rFonts w:ascii="Times New Roman" w:hAnsi="Times New Roman" w:cs="Times New Roman"/>
          <w:sz w:val="24"/>
          <w:szCs w:val="24"/>
        </w:rPr>
      </w:pPr>
      <w:r w:rsidRPr="00E117BA">
        <w:rPr>
          <w:rFonts w:ascii="Times New Roman" w:hAnsi="Times New Roman" w:cs="Times New Roman"/>
          <w:sz w:val="24"/>
          <w:szCs w:val="24"/>
        </w:rPr>
        <w:t xml:space="preserve">The water bill is back to normal; February was 1,200 gallons, March was 1,000 gallons. </w:t>
      </w:r>
    </w:p>
    <w:p w:rsidR="007C2827" w:rsidRDefault="007C2827" w:rsidP="007C282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Knox box was installed February </w:t>
      </w:r>
      <w:proofErr w:type="gramStart"/>
      <w:r>
        <w:rPr>
          <w:rFonts w:ascii="Times New Roman" w:hAnsi="Times New Roman" w:cs="Times New Roman"/>
          <w:sz w:val="24"/>
          <w:szCs w:val="24"/>
        </w:rPr>
        <w:t>8</w:t>
      </w:r>
      <w:r w:rsidRPr="007C2827">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p>
    <w:p w:rsidR="006B11FD" w:rsidRDefault="006B11FD" w:rsidP="007C282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had some icy weather on February </w:t>
      </w:r>
      <w:proofErr w:type="gramStart"/>
      <w:r>
        <w:rPr>
          <w:rFonts w:ascii="Times New Roman" w:hAnsi="Times New Roman" w:cs="Times New Roman"/>
          <w:sz w:val="24"/>
          <w:szCs w:val="24"/>
        </w:rPr>
        <w:t>24</w:t>
      </w:r>
      <w:r w:rsidRPr="006B11FD">
        <w:rPr>
          <w:rFonts w:ascii="Times New Roman" w:hAnsi="Times New Roman" w:cs="Times New Roman"/>
          <w:sz w:val="24"/>
          <w:szCs w:val="24"/>
          <w:vertAlign w:val="superscript"/>
        </w:rPr>
        <w:t>th</w:t>
      </w:r>
      <w:proofErr w:type="gramEnd"/>
      <w:r>
        <w:rPr>
          <w:rFonts w:ascii="Times New Roman" w:hAnsi="Times New Roman" w:cs="Times New Roman"/>
          <w:sz w:val="24"/>
          <w:szCs w:val="24"/>
        </w:rPr>
        <w:t>. I have now put together a winter kit for future storms.</w:t>
      </w:r>
    </w:p>
    <w:p w:rsidR="00CE3344" w:rsidRPr="007C2827" w:rsidRDefault="00CE3344" w:rsidP="007C2827">
      <w:pPr>
        <w:pStyle w:val="ListParagraph"/>
        <w:numPr>
          <w:ilvl w:val="0"/>
          <w:numId w:val="7"/>
        </w:numPr>
        <w:spacing w:after="0"/>
        <w:rPr>
          <w:rFonts w:ascii="Times New Roman" w:hAnsi="Times New Roman" w:cs="Times New Roman"/>
          <w:sz w:val="24"/>
          <w:szCs w:val="24"/>
        </w:rPr>
      </w:pPr>
      <w:r w:rsidRPr="007C2827">
        <w:rPr>
          <w:rFonts w:ascii="Times New Roman" w:hAnsi="Times New Roman" w:cs="Times New Roman"/>
          <w:sz w:val="24"/>
          <w:szCs w:val="24"/>
        </w:rPr>
        <w:t xml:space="preserve">A window broke in one of the study rooms on February </w:t>
      </w:r>
      <w:proofErr w:type="gramStart"/>
      <w:r w:rsidR="006B11FD">
        <w:rPr>
          <w:rFonts w:ascii="Times New Roman" w:hAnsi="Times New Roman" w:cs="Times New Roman"/>
          <w:sz w:val="24"/>
          <w:szCs w:val="24"/>
        </w:rPr>
        <w:t>25</w:t>
      </w:r>
      <w:r w:rsidRPr="007C2827">
        <w:rPr>
          <w:rFonts w:ascii="Times New Roman" w:hAnsi="Times New Roman" w:cs="Times New Roman"/>
          <w:sz w:val="24"/>
          <w:szCs w:val="24"/>
          <w:vertAlign w:val="superscript"/>
        </w:rPr>
        <w:t>th</w:t>
      </w:r>
      <w:proofErr w:type="gramEnd"/>
      <w:r w:rsidRPr="007C2827">
        <w:rPr>
          <w:rFonts w:ascii="Times New Roman" w:hAnsi="Times New Roman" w:cs="Times New Roman"/>
          <w:sz w:val="24"/>
          <w:szCs w:val="24"/>
        </w:rPr>
        <w:t xml:space="preserve">. I called and scheduled a couple of </w:t>
      </w:r>
      <w:proofErr w:type="gramStart"/>
      <w:r w:rsidRPr="007C2827">
        <w:rPr>
          <w:rFonts w:ascii="Times New Roman" w:hAnsi="Times New Roman" w:cs="Times New Roman"/>
          <w:sz w:val="24"/>
          <w:szCs w:val="24"/>
        </w:rPr>
        <w:t>bids,</w:t>
      </w:r>
      <w:proofErr w:type="gramEnd"/>
      <w:r w:rsidRPr="007C2827">
        <w:rPr>
          <w:rFonts w:ascii="Times New Roman" w:hAnsi="Times New Roman" w:cs="Times New Roman"/>
          <w:sz w:val="24"/>
          <w:szCs w:val="24"/>
        </w:rPr>
        <w:t xml:space="preserve"> the window was replaced March 15</w:t>
      </w:r>
      <w:r w:rsidRPr="007C2827">
        <w:rPr>
          <w:rFonts w:ascii="Times New Roman" w:hAnsi="Times New Roman" w:cs="Times New Roman"/>
          <w:sz w:val="24"/>
          <w:szCs w:val="24"/>
          <w:vertAlign w:val="superscript"/>
        </w:rPr>
        <w:t>th</w:t>
      </w:r>
      <w:r w:rsidRPr="007C2827">
        <w:rPr>
          <w:rFonts w:ascii="Times New Roman" w:hAnsi="Times New Roman" w:cs="Times New Roman"/>
          <w:sz w:val="24"/>
          <w:szCs w:val="24"/>
        </w:rPr>
        <w:t xml:space="preserve">. </w:t>
      </w:r>
    </w:p>
    <w:p w:rsidR="00CE3344" w:rsidRPr="00CE3344" w:rsidRDefault="00CE3344" w:rsidP="00CE334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Room rental use went up these past two months. Some are paying for services and equipment. For example, I opened at early on March </w:t>
      </w:r>
      <w:proofErr w:type="gramStart"/>
      <w:r>
        <w:rPr>
          <w:rFonts w:ascii="Times New Roman" w:hAnsi="Times New Roman" w:cs="Times New Roman"/>
          <w:sz w:val="24"/>
          <w:szCs w:val="24"/>
        </w:rPr>
        <w:t>24</w:t>
      </w:r>
      <w:r w:rsidRPr="00CE3344">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for the Highland Lakes Master Naturalists and they paid for 2 hours of staff time as well as use of kitchen and equipment.</w:t>
      </w:r>
    </w:p>
    <w:p w:rsidR="00E117BA" w:rsidRDefault="00E117BA" w:rsidP="00E117B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have received our first quarterly check from </w:t>
      </w:r>
      <w:bookmarkStart w:id="0" w:name="_GoBack"/>
      <w:bookmarkEnd w:id="0"/>
      <w:r>
        <w:rPr>
          <w:rFonts w:ascii="Times New Roman" w:hAnsi="Times New Roman" w:cs="Times New Roman"/>
          <w:sz w:val="24"/>
          <w:szCs w:val="24"/>
        </w:rPr>
        <w:t xml:space="preserve">the City of Blanco, but they have not sent out the second one yet. I resubmitted the first invoice and issued the second invoice </w:t>
      </w:r>
      <w:r w:rsidR="00CE3344">
        <w:rPr>
          <w:rFonts w:ascii="Times New Roman" w:hAnsi="Times New Roman" w:cs="Times New Roman"/>
          <w:sz w:val="24"/>
          <w:szCs w:val="24"/>
        </w:rPr>
        <w:t xml:space="preserve">on March </w:t>
      </w:r>
      <w:proofErr w:type="gramStart"/>
      <w:r w:rsidR="00CE3344">
        <w:rPr>
          <w:rFonts w:ascii="Times New Roman" w:hAnsi="Times New Roman" w:cs="Times New Roman"/>
          <w:sz w:val="24"/>
          <w:szCs w:val="24"/>
        </w:rPr>
        <w:t>8</w:t>
      </w:r>
      <w:r w:rsidR="00CE3344" w:rsidRPr="00CE3344">
        <w:rPr>
          <w:rFonts w:ascii="Times New Roman" w:hAnsi="Times New Roman" w:cs="Times New Roman"/>
          <w:sz w:val="24"/>
          <w:szCs w:val="24"/>
          <w:vertAlign w:val="superscript"/>
        </w:rPr>
        <w:t>th</w:t>
      </w:r>
      <w:proofErr w:type="gramEnd"/>
      <w:r w:rsidR="00CE3344">
        <w:rPr>
          <w:rFonts w:ascii="Times New Roman" w:hAnsi="Times New Roman" w:cs="Times New Roman"/>
          <w:sz w:val="24"/>
          <w:szCs w:val="24"/>
        </w:rPr>
        <w:t>.</w:t>
      </w:r>
    </w:p>
    <w:p w:rsidR="00CE3344" w:rsidRDefault="00CE3344" w:rsidP="00CE334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Blanco Library Inc. renewed their contract with Apache on March </w:t>
      </w:r>
      <w:proofErr w:type="gramStart"/>
      <w:r>
        <w:rPr>
          <w:rFonts w:ascii="Times New Roman" w:hAnsi="Times New Roman" w:cs="Times New Roman"/>
          <w:sz w:val="24"/>
          <w:szCs w:val="24"/>
        </w:rPr>
        <w:t>11</w:t>
      </w:r>
      <w:r w:rsidRPr="004F2E05">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7C2827" w:rsidRPr="00CE3344" w:rsidRDefault="007C2827" w:rsidP="00CE334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Landscaping was installed on March </w:t>
      </w:r>
      <w:proofErr w:type="gramStart"/>
      <w:r>
        <w:rPr>
          <w:rFonts w:ascii="Times New Roman" w:hAnsi="Times New Roman" w:cs="Times New Roman"/>
          <w:sz w:val="24"/>
          <w:szCs w:val="24"/>
        </w:rPr>
        <w:t>15</w:t>
      </w:r>
      <w:r w:rsidRPr="007C2827">
        <w:rPr>
          <w:rFonts w:ascii="Times New Roman" w:hAnsi="Times New Roman" w:cs="Times New Roman"/>
          <w:sz w:val="24"/>
          <w:szCs w:val="24"/>
          <w:vertAlign w:val="superscript"/>
        </w:rPr>
        <w:t>th</w:t>
      </w:r>
      <w:proofErr w:type="gramEnd"/>
      <w:r>
        <w:rPr>
          <w:rFonts w:ascii="Times New Roman" w:hAnsi="Times New Roman" w:cs="Times New Roman"/>
          <w:sz w:val="24"/>
          <w:szCs w:val="24"/>
        </w:rPr>
        <w:t>. Irrigation was installed March 31</w:t>
      </w:r>
      <w:r w:rsidRPr="007C2827">
        <w:rPr>
          <w:rFonts w:ascii="Times New Roman" w:hAnsi="Times New Roman" w:cs="Times New Roman"/>
          <w:sz w:val="24"/>
          <w:szCs w:val="24"/>
          <w:vertAlign w:val="superscript"/>
        </w:rPr>
        <w:t>st</w:t>
      </w:r>
      <w:r>
        <w:rPr>
          <w:rFonts w:ascii="Times New Roman" w:hAnsi="Times New Roman" w:cs="Times New Roman"/>
          <w:sz w:val="24"/>
          <w:szCs w:val="24"/>
        </w:rPr>
        <w:t xml:space="preserve">. Faucet was re-worked April </w:t>
      </w:r>
      <w:proofErr w:type="gramStart"/>
      <w:r>
        <w:rPr>
          <w:rFonts w:ascii="Times New Roman" w:hAnsi="Times New Roman" w:cs="Times New Roman"/>
          <w:sz w:val="24"/>
          <w:szCs w:val="24"/>
        </w:rPr>
        <w:t>5</w:t>
      </w:r>
      <w:r w:rsidRPr="007C2827">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B37962" w:rsidRDefault="00B37962" w:rsidP="006403F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Library was closed for half the day on March </w:t>
      </w:r>
      <w:proofErr w:type="gramStart"/>
      <w:r>
        <w:rPr>
          <w:rFonts w:ascii="Times New Roman" w:hAnsi="Times New Roman" w:cs="Times New Roman"/>
          <w:sz w:val="24"/>
          <w:szCs w:val="24"/>
        </w:rPr>
        <w:t>17</w:t>
      </w:r>
      <w:r w:rsidRPr="00B3796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for PEC power maintenance.</w:t>
      </w:r>
    </w:p>
    <w:p w:rsidR="00B37962" w:rsidRDefault="00B37962" w:rsidP="004F2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shelving from South Texas School Furniture was delivered and assembled on March </w:t>
      </w:r>
      <w:proofErr w:type="gramStart"/>
      <w:r>
        <w:rPr>
          <w:rFonts w:ascii="Times New Roman" w:hAnsi="Times New Roman" w:cs="Times New Roman"/>
          <w:sz w:val="24"/>
          <w:szCs w:val="24"/>
        </w:rPr>
        <w:t>18</w:t>
      </w:r>
      <w:r w:rsidRPr="00B3796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Parts of the order were missing and the end caps were incorrect. They were supposed to return in 3 weeks to finish the task. As of April </w:t>
      </w:r>
      <w:proofErr w:type="gramStart"/>
      <w:r>
        <w:rPr>
          <w:rFonts w:ascii="Times New Roman" w:hAnsi="Times New Roman" w:cs="Times New Roman"/>
          <w:sz w:val="24"/>
          <w:szCs w:val="24"/>
        </w:rPr>
        <w:t>14</w:t>
      </w:r>
      <w:r w:rsidRPr="00B3796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r w:rsidRPr="00B37962">
        <w:rPr>
          <w:rFonts w:ascii="Times New Roman" w:hAnsi="Times New Roman" w:cs="Times New Roman"/>
          <w:sz w:val="24"/>
          <w:szCs w:val="24"/>
        </w:rPr>
        <w:t xml:space="preserve">Alan </w:t>
      </w:r>
      <w:proofErr w:type="spellStart"/>
      <w:r w:rsidRPr="00B37962">
        <w:rPr>
          <w:rFonts w:ascii="Times New Roman" w:hAnsi="Times New Roman" w:cs="Times New Roman"/>
          <w:sz w:val="24"/>
          <w:szCs w:val="24"/>
        </w:rPr>
        <w:t>Jirkovsky</w:t>
      </w:r>
      <w:proofErr w:type="spellEnd"/>
      <w:r w:rsidR="004F2E05">
        <w:rPr>
          <w:rFonts w:ascii="Times New Roman" w:hAnsi="Times New Roman" w:cs="Times New Roman"/>
          <w:sz w:val="24"/>
          <w:szCs w:val="24"/>
        </w:rPr>
        <w:t xml:space="preserve"> said: </w:t>
      </w:r>
      <w:r w:rsidR="004F2E05" w:rsidRPr="004F2E05">
        <w:rPr>
          <w:rFonts w:ascii="Times New Roman" w:hAnsi="Times New Roman" w:cs="Times New Roman"/>
          <w:sz w:val="24"/>
          <w:szCs w:val="24"/>
        </w:rPr>
        <w:t xml:space="preserve">The </w:t>
      </w:r>
      <w:proofErr w:type="spellStart"/>
      <w:r w:rsidR="004F2E05" w:rsidRPr="004F2E05">
        <w:rPr>
          <w:rFonts w:ascii="Times New Roman" w:hAnsi="Times New Roman" w:cs="Times New Roman"/>
          <w:sz w:val="24"/>
          <w:szCs w:val="24"/>
        </w:rPr>
        <w:t>Borroughs</w:t>
      </w:r>
      <w:proofErr w:type="spellEnd"/>
      <w:r w:rsidR="004F2E05" w:rsidRPr="004F2E05">
        <w:rPr>
          <w:rFonts w:ascii="Times New Roman" w:hAnsi="Times New Roman" w:cs="Times New Roman"/>
          <w:sz w:val="24"/>
          <w:szCs w:val="24"/>
        </w:rPr>
        <w:t xml:space="preserve"> components are arriving Monday</w:t>
      </w:r>
      <w:r w:rsidR="004F2E05">
        <w:rPr>
          <w:rFonts w:ascii="Times New Roman" w:hAnsi="Times New Roman" w:cs="Times New Roman"/>
          <w:sz w:val="24"/>
          <w:szCs w:val="24"/>
        </w:rPr>
        <w:t xml:space="preserve">. </w:t>
      </w:r>
      <w:r w:rsidR="004F2E05" w:rsidRPr="004F2E05">
        <w:rPr>
          <w:rFonts w:ascii="Times New Roman" w:hAnsi="Times New Roman" w:cs="Times New Roman"/>
          <w:sz w:val="24"/>
          <w:szCs w:val="24"/>
        </w:rPr>
        <w:t xml:space="preserve">The end panels </w:t>
      </w:r>
      <w:proofErr w:type="gramStart"/>
      <w:r w:rsidR="004F2E05" w:rsidRPr="004F2E05">
        <w:rPr>
          <w:rFonts w:ascii="Times New Roman" w:hAnsi="Times New Roman" w:cs="Times New Roman"/>
          <w:sz w:val="24"/>
          <w:szCs w:val="24"/>
        </w:rPr>
        <w:t>were cut</w:t>
      </w:r>
      <w:proofErr w:type="gramEnd"/>
      <w:r w:rsidR="004F2E05" w:rsidRPr="004F2E05">
        <w:rPr>
          <w:rFonts w:ascii="Times New Roman" w:hAnsi="Times New Roman" w:cs="Times New Roman"/>
          <w:sz w:val="24"/>
          <w:szCs w:val="24"/>
        </w:rPr>
        <w:t xml:space="preserve"> wrong and in production but no delivery date</w:t>
      </w:r>
      <w:r w:rsidR="004F2E05">
        <w:rPr>
          <w:rFonts w:ascii="Times New Roman" w:hAnsi="Times New Roman" w:cs="Times New Roman"/>
          <w:sz w:val="24"/>
          <w:szCs w:val="24"/>
        </w:rPr>
        <w:t xml:space="preserve">. Invoice </w:t>
      </w:r>
      <w:proofErr w:type="gramStart"/>
      <w:r w:rsidR="004F2E05">
        <w:rPr>
          <w:rFonts w:ascii="Times New Roman" w:hAnsi="Times New Roman" w:cs="Times New Roman"/>
          <w:sz w:val="24"/>
          <w:szCs w:val="24"/>
        </w:rPr>
        <w:t>will be issued</w:t>
      </w:r>
      <w:proofErr w:type="gramEnd"/>
      <w:r w:rsidR="004F2E05">
        <w:rPr>
          <w:rFonts w:ascii="Times New Roman" w:hAnsi="Times New Roman" w:cs="Times New Roman"/>
          <w:sz w:val="24"/>
          <w:szCs w:val="24"/>
        </w:rPr>
        <w:t xml:space="preserve"> once the project is complete.</w:t>
      </w:r>
    </w:p>
    <w:p w:rsidR="00CE3344" w:rsidRDefault="00CE3344" w:rsidP="004F2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Completed bid requests and contracts for E-Rate March </w:t>
      </w:r>
      <w:proofErr w:type="gramStart"/>
      <w:r>
        <w:rPr>
          <w:rFonts w:ascii="Times New Roman" w:hAnsi="Times New Roman" w:cs="Times New Roman"/>
          <w:sz w:val="24"/>
          <w:szCs w:val="24"/>
        </w:rPr>
        <w:t>22</w:t>
      </w:r>
      <w:r w:rsidRPr="00CE3344">
        <w:rPr>
          <w:rFonts w:ascii="Times New Roman" w:hAnsi="Times New Roman" w:cs="Times New Roman"/>
          <w:sz w:val="24"/>
          <w:szCs w:val="24"/>
          <w:vertAlign w:val="superscript"/>
        </w:rPr>
        <w:t>nd</w:t>
      </w:r>
      <w:proofErr w:type="gramEnd"/>
      <w:r>
        <w:rPr>
          <w:rFonts w:ascii="Times New Roman" w:hAnsi="Times New Roman" w:cs="Times New Roman"/>
          <w:sz w:val="24"/>
          <w:szCs w:val="24"/>
        </w:rPr>
        <w:t>.</w:t>
      </w:r>
    </w:p>
    <w:p w:rsidR="007C2827" w:rsidRDefault="007C2827" w:rsidP="004F2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attended the cataloging webinar for physical circulation on March </w:t>
      </w:r>
      <w:proofErr w:type="gramStart"/>
      <w:r>
        <w:rPr>
          <w:rFonts w:ascii="Times New Roman" w:hAnsi="Times New Roman" w:cs="Times New Roman"/>
          <w:sz w:val="24"/>
          <w:szCs w:val="24"/>
        </w:rPr>
        <w:t>23</w:t>
      </w:r>
      <w:r w:rsidRPr="007C2827">
        <w:rPr>
          <w:rFonts w:ascii="Times New Roman" w:hAnsi="Times New Roman" w:cs="Times New Roman"/>
          <w:sz w:val="24"/>
          <w:szCs w:val="24"/>
          <w:vertAlign w:val="superscript"/>
        </w:rPr>
        <w:t>rd</w:t>
      </w:r>
      <w:proofErr w:type="gramEnd"/>
      <w:r>
        <w:rPr>
          <w:rFonts w:ascii="Times New Roman" w:hAnsi="Times New Roman" w:cs="Times New Roman"/>
          <w:sz w:val="24"/>
          <w:szCs w:val="24"/>
        </w:rPr>
        <w:t xml:space="preserve">. I need to find one on archival cataloging for our Genealogy room. </w:t>
      </w:r>
    </w:p>
    <w:p w:rsidR="00CE3344" w:rsidRDefault="00FA76BC" w:rsidP="004F2E0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Completed</w:t>
      </w:r>
      <w:r w:rsidR="00CE3344">
        <w:rPr>
          <w:rFonts w:ascii="Times New Roman" w:hAnsi="Times New Roman" w:cs="Times New Roman"/>
          <w:sz w:val="24"/>
          <w:szCs w:val="24"/>
        </w:rPr>
        <w:t xml:space="preserve"> and submitted the Annual State Report on March </w:t>
      </w:r>
      <w:proofErr w:type="gramStart"/>
      <w:r w:rsidR="00CE3344">
        <w:rPr>
          <w:rFonts w:ascii="Times New Roman" w:hAnsi="Times New Roman" w:cs="Times New Roman"/>
          <w:sz w:val="24"/>
          <w:szCs w:val="24"/>
        </w:rPr>
        <w:t>29</w:t>
      </w:r>
      <w:r w:rsidR="00CE3344" w:rsidRPr="00CE3344">
        <w:rPr>
          <w:rFonts w:ascii="Times New Roman" w:hAnsi="Times New Roman" w:cs="Times New Roman"/>
          <w:sz w:val="24"/>
          <w:szCs w:val="24"/>
          <w:vertAlign w:val="superscript"/>
        </w:rPr>
        <w:t>th</w:t>
      </w:r>
      <w:proofErr w:type="gramEnd"/>
      <w:r>
        <w:rPr>
          <w:rFonts w:ascii="Times New Roman" w:hAnsi="Times New Roman" w:cs="Times New Roman"/>
          <w:sz w:val="24"/>
          <w:szCs w:val="24"/>
        </w:rPr>
        <w:t>, due date was end of April.</w:t>
      </w:r>
    </w:p>
    <w:p w:rsidR="00AD7C15" w:rsidRDefault="001A5533" w:rsidP="006403F5">
      <w:pPr>
        <w:pStyle w:val="ListParagraph"/>
        <w:numPr>
          <w:ilvl w:val="0"/>
          <w:numId w:val="7"/>
        </w:numPr>
        <w:spacing w:after="0"/>
        <w:rPr>
          <w:rFonts w:ascii="Times New Roman" w:hAnsi="Times New Roman" w:cs="Times New Roman"/>
          <w:sz w:val="24"/>
          <w:szCs w:val="24"/>
        </w:rPr>
      </w:pPr>
      <w:r w:rsidRPr="00AD7C15">
        <w:rPr>
          <w:rFonts w:ascii="Times New Roman" w:hAnsi="Times New Roman" w:cs="Times New Roman"/>
          <w:sz w:val="24"/>
          <w:szCs w:val="24"/>
        </w:rPr>
        <w:t>The</w:t>
      </w:r>
      <w:r w:rsidR="00371B4E" w:rsidRPr="00AD7C15">
        <w:rPr>
          <w:rFonts w:ascii="Times New Roman" w:hAnsi="Times New Roman" w:cs="Times New Roman"/>
          <w:sz w:val="24"/>
          <w:szCs w:val="24"/>
        </w:rPr>
        <w:t xml:space="preserve"> Blanco </w:t>
      </w:r>
      <w:proofErr w:type="spellStart"/>
      <w:r w:rsidR="00371B4E" w:rsidRPr="00AD7C15">
        <w:rPr>
          <w:rFonts w:ascii="Times New Roman" w:hAnsi="Times New Roman" w:cs="Times New Roman"/>
          <w:sz w:val="24"/>
          <w:szCs w:val="24"/>
        </w:rPr>
        <w:t>Boardband</w:t>
      </w:r>
      <w:proofErr w:type="spellEnd"/>
      <w:r w:rsidR="00371B4E" w:rsidRPr="00AD7C15">
        <w:rPr>
          <w:rFonts w:ascii="Times New Roman" w:hAnsi="Times New Roman" w:cs="Times New Roman"/>
          <w:sz w:val="24"/>
          <w:szCs w:val="24"/>
        </w:rPr>
        <w:t xml:space="preserve"> Task Force group</w:t>
      </w:r>
      <w:r w:rsidRPr="00AD7C15">
        <w:rPr>
          <w:rFonts w:ascii="Times New Roman" w:hAnsi="Times New Roman" w:cs="Times New Roman"/>
          <w:sz w:val="24"/>
          <w:szCs w:val="24"/>
        </w:rPr>
        <w:t xml:space="preserve"> </w:t>
      </w:r>
      <w:r w:rsidR="004F2E05">
        <w:rPr>
          <w:rFonts w:ascii="Times New Roman" w:hAnsi="Times New Roman" w:cs="Times New Roman"/>
          <w:sz w:val="24"/>
          <w:szCs w:val="24"/>
        </w:rPr>
        <w:t xml:space="preserve">last met on March </w:t>
      </w:r>
      <w:proofErr w:type="gramStart"/>
      <w:r w:rsidR="004F2E05">
        <w:rPr>
          <w:rFonts w:ascii="Times New Roman" w:hAnsi="Times New Roman" w:cs="Times New Roman"/>
          <w:sz w:val="24"/>
          <w:szCs w:val="24"/>
        </w:rPr>
        <w:t>29</w:t>
      </w:r>
      <w:r w:rsidR="004F2E05" w:rsidRPr="004F2E05">
        <w:rPr>
          <w:rFonts w:ascii="Times New Roman" w:hAnsi="Times New Roman" w:cs="Times New Roman"/>
          <w:sz w:val="24"/>
          <w:szCs w:val="24"/>
          <w:vertAlign w:val="superscript"/>
        </w:rPr>
        <w:t>th</w:t>
      </w:r>
      <w:proofErr w:type="gramEnd"/>
      <w:r w:rsidR="004F2E05">
        <w:rPr>
          <w:rFonts w:ascii="Times New Roman" w:hAnsi="Times New Roman" w:cs="Times New Roman"/>
          <w:sz w:val="24"/>
          <w:szCs w:val="24"/>
        </w:rPr>
        <w:t xml:space="preserve"> to discuss next steps.</w:t>
      </w:r>
    </w:p>
    <w:p w:rsidR="004A6A6A" w:rsidRPr="007C2827" w:rsidRDefault="00715D9F" w:rsidP="007C2827">
      <w:pPr>
        <w:pStyle w:val="ListParagraph"/>
        <w:numPr>
          <w:ilvl w:val="0"/>
          <w:numId w:val="7"/>
        </w:numPr>
        <w:spacing w:after="0"/>
        <w:rPr>
          <w:rFonts w:ascii="Times New Roman" w:hAnsi="Times New Roman" w:cs="Times New Roman"/>
          <w:sz w:val="24"/>
          <w:szCs w:val="24"/>
        </w:rPr>
      </w:pPr>
      <w:r w:rsidRPr="00C165CE">
        <w:rPr>
          <w:rFonts w:ascii="Times New Roman" w:hAnsi="Times New Roman" w:cs="Times New Roman"/>
          <w:sz w:val="24"/>
          <w:szCs w:val="24"/>
        </w:rPr>
        <w:t xml:space="preserve">Gem of the Hills approached me </w:t>
      </w:r>
      <w:r w:rsidR="00835E4B" w:rsidRPr="00C165CE">
        <w:rPr>
          <w:rFonts w:ascii="Times New Roman" w:hAnsi="Times New Roman" w:cs="Times New Roman"/>
          <w:sz w:val="24"/>
          <w:szCs w:val="24"/>
        </w:rPr>
        <w:t xml:space="preserve">about doing a collaborative wine tasting and author talk series. We met on April </w:t>
      </w:r>
      <w:proofErr w:type="gramStart"/>
      <w:r w:rsidR="00835E4B" w:rsidRPr="00C165CE">
        <w:rPr>
          <w:rFonts w:ascii="Times New Roman" w:hAnsi="Times New Roman" w:cs="Times New Roman"/>
          <w:sz w:val="24"/>
          <w:szCs w:val="24"/>
        </w:rPr>
        <w:t>8</w:t>
      </w:r>
      <w:r w:rsidR="00835E4B" w:rsidRPr="00C165CE">
        <w:rPr>
          <w:rFonts w:ascii="Times New Roman" w:hAnsi="Times New Roman" w:cs="Times New Roman"/>
          <w:sz w:val="24"/>
          <w:szCs w:val="24"/>
          <w:vertAlign w:val="superscript"/>
        </w:rPr>
        <w:t>th</w:t>
      </w:r>
      <w:proofErr w:type="gramEnd"/>
      <w:r w:rsidR="00C165CE" w:rsidRPr="00C165CE">
        <w:rPr>
          <w:rFonts w:ascii="Times New Roman" w:hAnsi="Times New Roman" w:cs="Times New Roman"/>
          <w:sz w:val="24"/>
          <w:szCs w:val="24"/>
        </w:rPr>
        <w:t xml:space="preserve">. The title of the series will be called “Reading </w:t>
      </w:r>
      <w:proofErr w:type="gramStart"/>
      <w:r w:rsidR="00C165CE" w:rsidRPr="00C165CE">
        <w:rPr>
          <w:rFonts w:ascii="Times New Roman" w:hAnsi="Times New Roman" w:cs="Times New Roman"/>
          <w:sz w:val="24"/>
          <w:szCs w:val="24"/>
        </w:rPr>
        <w:t>Between</w:t>
      </w:r>
      <w:proofErr w:type="gramEnd"/>
      <w:r w:rsidR="00C165CE" w:rsidRPr="00C165CE">
        <w:rPr>
          <w:rFonts w:ascii="Times New Roman" w:hAnsi="Times New Roman" w:cs="Times New Roman"/>
          <w:sz w:val="24"/>
          <w:szCs w:val="24"/>
        </w:rPr>
        <w:t xml:space="preserve"> the Wines.” Mark </w:t>
      </w:r>
      <w:proofErr w:type="spellStart"/>
      <w:r w:rsidR="00C165CE" w:rsidRPr="00C165CE">
        <w:rPr>
          <w:rFonts w:ascii="Times New Roman" w:hAnsi="Times New Roman" w:cs="Times New Roman"/>
          <w:sz w:val="24"/>
          <w:szCs w:val="24"/>
        </w:rPr>
        <w:t>Standley</w:t>
      </w:r>
      <w:proofErr w:type="spellEnd"/>
      <w:r w:rsidR="00C165CE" w:rsidRPr="00C165CE">
        <w:rPr>
          <w:rFonts w:ascii="Times New Roman" w:hAnsi="Times New Roman" w:cs="Times New Roman"/>
          <w:sz w:val="24"/>
          <w:szCs w:val="24"/>
        </w:rPr>
        <w:t xml:space="preserve"> is an author and he has collected a group of authors that would be willing to talk. The idea is to alternate between the Library and the Gem for one presentation a month. Mark and other committee members will meet with Texas Hill Country Wine Trails</w:t>
      </w:r>
      <w:r w:rsidR="00C165CE">
        <w:rPr>
          <w:rFonts w:ascii="Times New Roman" w:hAnsi="Times New Roman" w:cs="Times New Roman"/>
          <w:sz w:val="24"/>
          <w:szCs w:val="24"/>
        </w:rPr>
        <w:t xml:space="preserve"> to see if vineyards would demo some of their wines at the beginning of each event. Details for this is still in the works because we need to make sure TBAC regulations are covered. I did let Mark and the committee know that I wanted to vet the authors and books first before scheduling authors. Current plan is the first author is Eddy Rogers in June at the Gem.</w:t>
      </w:r>
    </w:p>
    <w:sectPr w:rsidR="004A6A6A" w:rsidRPr="007C2827"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FB" w:rsidRDefault="000E4CFB">
      <w:pPr>
        <w:spacing w:after="0" w:line="240" w:lineRule="auto"/>
      </w:pPr>
      <w:r>
        <w:separator/>
      </w:r>
    </w:p>
  </w:endnote>
  <w:endnote w:type="continuationSeparator" w:id="0">
    <w:p w:rsidR="000E4CFB" w:rsidRDefault="000E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AA7DFD">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FB" w:rsidRDefault="000E4CFB">
      <w:pPr>
        <w:spacing w:after="0" w:line="240" w:lineRule="auto"/>
      </w:pPr>
      <w:r>
        <w:separator/>
      </w:r>
    </w:p>
  </w:footnote>
  <w:footnote w:type="continuationSeparator" w:id="0">
    <w:p w:rsidR="000E4CFB" w:rsidRDefault="000E4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644BC"/>
    <w:rsid w:val="000722F2"/>
    <w:rsid w:val="000745FA"/>
    <w:rsid w:val="00074678"/>
    <w:rsid w:val="0007632D"/>
    <w:rsid w:val="000773FE"/>
    <w:rsid w:val="00082CA9"/>
    <w:rsid w:val="000A713E"/>
    <w:rsid w:val="000B1114"/>
    <w:rsid w:val="000B5CF8"/>
    <w:rsid w:val="000B6EB0"/>
    <w:rsid w:val="000B6FDD"/>
    <w:rsid w:val="000C50CC"/>
    <w:rsid w:val="000D229F"/>
    <w:rsid w:val="000D3167"/>
    <w:rsid w:val="000D64A3"/>
    <w:rsid w:val="000D78AA"/>
    <w:rsid w:val="000D7D9C"/>
    <w:rsid w:val="000E1455"/>
    <w:rsid w:val="000E4CFB"/>
    <w:rsid w:val="000E51F4"/>
    <w:rsid w:val="000E7336"/>
    <w:rsid w:val="000F2CCE"/>
    <w:rsid w:val="00101423"/>
    <w:rsid w:val="00105EF4"/>
    <w:rsid w:val="00107A8C"/>
    <w:rsid w:val="001117D7"/>
    <w:rsid w:val="0012066B"/>
    <w:rsid w:val="001323FE"/>
    <w:rsid w:val="001370B1"/>
    <w:rsid w:val="001477B9"/>
    <w:rsid w:val="00147D40"/>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056C"/>
    <w:rsid w:val="001A2F8D"/>
    <w:rsid w:val="001A5533"/>
    <w:rsid w:val="001A5607"/>
    <w:rsid w:val="001B09E8"/>
    <w:rsid w:val="001B1051"/>
    <w:rsid w:val="001B4877"/>
    <w:rsid w:val="001D0349"/>
    <w:rsid w:val="001D0B8F"/>
    <w:rsid w:val="001D0CE0"/>
    <w:rsid w:val="001D4FE3"/>
    <w:rsid w:val="001D68DE"/>
    <w:rsid w:val="001D780B"/>
    <w:rsid w:val="001E5D17"/>
    <w:rsid w:val="001F3DF2"/>
    <w:rsid w:val="002002B0"/>
    <w:rsid w:val="0020727A"/>
    <w:rsid w:val="0021390E"/>
    <w:rsid w:val="0021508B"/>
    <w:rsid w:val="002175B9"/>
    <w:rsid w:val="00217BB5"/>
    <w:rsid w:val="00223242"/>
    <w:rsid w:val="00240E02"/>
    <w:rsid w:val="00241E16"/>
    <w:rsid w:val="002464D1"/>
    <w:rsid w:val="0025166D"/>
    <w:rsid w:val="002518AB"/>
    <w:rsid w:val="002655A6"/>
    <w:rsid w:val="00265AC7"/>
    <w:rsid w:val="00267099"/>
    <w:rsid w:val="002678E2"/>
    <w:rsid w:val="00293B7C"/>
    <w:rsid w:val="002954B6"/>
    <w:rsid w:val="00295D53"/>
    <w:rsid w:val="00296F1B"/>
    <w:rsid w:val="002A2161"/>
    <w:rsid w:val="002A4471"/>
    <w:rsid w:val="002A5F02"/>
    <w:rsid w:val="002B4CD6"/>
    <w:rsid w:val="002B5BBA"/>
    <w:rsid w:val="002C0914"/>
    <w:rsid w:val="002C2586"/>
    <w:rsid w:val="002D571B"/>
    <w:rsid w:val="002D713C"/>
    <w:rsid w:val="002E5DA3"/>
    <w:rsid w:val="002E69C4"/>
    <w:rsid w:val="002F1EB7"/>
    <w:rsid w:val="002F7B6E"/>
    <w:rsid w:val="003074E4"/>
    <w:rsid w:val="00311722"/>
    <w:rsid w:val="00321326"/>
    <w:rsid w:val="00321BA1"/>
    <w:rsid w:val="00331BAA"/>
    <w:rsid w:val="003450C0"/>
    <w:rsid w:val="00356BF0"/>
    <w:rsid w:val="003576C1"/>
    <w:rsid w:val="00371B4E"/>
    <w:rsid w:val="0037692F"/>
    <w:rsid w:val="00383C4F"/>
    <w:rsid w:val="00384DE2"/>
    <w:rsid w:val="00393205"/>
    <w:rsid w:val="003936E8"/>
    <w:rsid w:val="003A32CB"/>
    <w:rsid w:val="003A443C"/>
    <w:rsid w:val="003A4A5C"/>
    <w:rsid w:val="003C2D4B"/>
    <w:rsid w:val="003C669D"/>
    <w:rsid w:val="003D049E"/>
    <w:rsid w:val="003D3504"/>
    <w:rsid w:val="003D6BCE"/>
    <w:rsid w:val="003E0310"/>
    <w:rsid w:val="003E2607"/>
    <w:rsid w:val="003E5467"/>
    <w:rsid w:val="003E5D3A"/>
    <w:rsid w:val="003F1D79"/>
    <w:rsid w:val="003F2786"/>
    <w:rsid w:val="003F3242"/>
    <w:rsid w:val="003F328F"/>
    <w:rsid w:val="0040026E"/>
    <w:rsid w:val="00413016"/>
    <w:rsid w:val="0042092B"/>
    <w:rsid w:val="00426691"/>
    <w:rsid w:val="00434167"/>
    <w:rsid w:val="0044026F"/>
    <w:rsid w:val="0044559D"/>
    <w:rsid w:val="0045765B"/>
    <w:rsid w:val="00461991"/>
    <w:rsid w:val="00463EA5"/>
    <w:rsid w:val="00463FD2"/>
    <w:rsid w:val="00465400"/>
    <w:rsid w:val="00467A04"/>
    <w:rsid w:val="00472A8F"/>
    <w:rsid w:val="004841CF"/>
    <w:rsid w:val="00491060"/>
    <w:rsid w:val="00497DD1"/>
    <w:rsid w:val="004A6A6A"/>
    <w:rsid w:val="004A6B14"/>
    <w:rsid w:val="004A7891"/>
    <w:rsid w:val="004B1501"/>
    <w:rsid w:val="004B1DEF"/>
    <w:rsid w:val="004B3258"/>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4F2E05"/>
    <w:rsid w:val="00500E3A"/>
    <w:rsid w:val="005037EE"/>
    <w:rsid w:val="0051071F"/>
    <w:rsid w:val="005210B0"/>
    <w:rsid w:val="0052665B"/>
    <w:rsid w:val="00527EF9"/>
    <w:rsid w:val="005340B8"/>
    <w:rsid w:val="00540FF0"/>
    <w:rsid w:val="00542425"/>
    <w:rsid w:val="00542BAE"/>
    <w:rsid w:val="00550FFB"/>
    <w:rsid w:val="00551299"/>
    <w:rsid w:val="00555078"/>
    <w:rsid w:val="00555E7F"/>
    <w:rsid w:val="00557BD1"/>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664C"/>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97A75"/>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07CA4"/>
    <w:rsid w:val="00715D9F"/>
    <w:rsid w:val="00716876"/>
    <w:rsid w:val="007235EE"/>
    <w:rsid w:val="007245EA"/>
    <w:rsid w:val="0072674E"/>
    <w:rsid w:val="0073440B"/>
    <w:rsid w:val="007423C5"/>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827"/>
    <w:rsid w:val="007C2F58"/>
    <w:rsid w:val="007C38DC"/>
    <w:rsid w:val="007D09E9"/>
    <w:rsid w:val="007D6CF0"/>
    <w:rsid w:val="007D6D5A"/>
    <w:rsid w:val="007D75EB"/>
    <w:rsid w:val="007F053B"/>
    <w:rsid w:val="00801954"/>
    <w:rsid w:val="0081063F"/>
    <w:rsid w:val="00812A25"/>
    <w:rsid w:val="00813CB2"/>
    <w:rsid w:val="00814CD6"/>
    <w:rsid w:val="0081571D"/>
    <w:rsid w:val="0081587D"/>
    <w:rsid w:val="008164FF"/>
    <w:rsid w:val="00817587"/>
    <w:rsid w:val="00833C0B"/>
    <w:rsid w:val="00835673"/>
    <w:rsid w:val="00835E4B"/>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34C0"/>
    <w:rsid w:val="008B69D1"/>
    <w:rsid w:val="008B74EE"/>
    <w:rsid w:val="008C1AA4"/>
    <w:rsid w:val="008C5099"/>
    <w:rsid w:val="008D3EBA"/>
    <w:rsid w:val="008F45EC"/>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22CA"/>
    <w:rsid w:val="009B47AF"/>
    <w:rsid w:val="009C0015"/>
    <w:rsid w:val="009C0559"/>
    <w:rsid w:val="009C0E7B"/>
    <w:rsid w:val="009C1560"/>
    <w:rsid w:val="009C1FEA"/>
    <w:rsid w:val="009C207A"/>
    <w:rsid w:val="009C62A0"/>
    <w:rsid w:val="009C7247"/>
    <w:rsid w:val="009D179C"/>
    <w:rsid w:val="009D5387"/>
    <w:rsid w:val="009E072D"/>
    <w:rsid w:val="009E736A"/>
    <w:rsid w:val="00A00E92"/>
    <w:rsid w:val="00A03FAC"/>
    <w:rsid w:val="00A06A06"/>
    <w:rsid w:val="00A1346D"/>
    <w:rsid w:val="00A1383D"/>
    <w:rsid w:val="00A23569"/>
    <w:rsid w:val="00A25388"/>
    <w:rsid w:val="00A25FCD"/>
    <w:rsid w:val="00A358AD"/>
    <w:rsid w:val="00A36CB4"/>
    <w:rsid w:val="00A37C0B"/>
    <w:rsid w:val="00A406F6"/>
    <w:rsid w:val="00A41077"/>
    <w:rsid w:val="00A42E5D"/>
    <w:rsid w:val="00A437FC"/>
    <w:rsid w:val="00A56909"/>
    <w:rsid w:val="00A67140"/>
    <w:rsid w:val="00A7152F"/>
    <w:rsid w:val="00A74153"/>
    <w:rsid w:val="00A7451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D6A72"/>
    <w:rsid w:val="00AD7859"/>
    <w:rsid w:val="00AD7C15"/>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C4B7B"/>
    <w:rsid w:val="00BC64EE"/>
    <w:rsid w:val="00BD2835"/>
    <w:rsid w:val="00BD37F7"/>
    <w:rsid w:val="00BE3903"/>
    <w:rsid w:val="00BE58C7"/>
    <w:rsid w:val="00BF1EE9"/>
    <w:rsid w:val="00BF59A7"/>
    <w:rsid w:val="00BF79DA"/>
    <w:rsid w:val="00C01E64"/>
    <w:rsid w:val="00C11AD2"/>
    <w:rsid w:val="00C165CE"/>
    <w:rsid w:val="00C166CC"/>
    <w:rsid w:val="00C21C88"/>
    <w:rsid w:val="00C24935"/>
    <w:rsid w:val="00C302B1"/>
    <w:rsid w:val="00C37696"/>
    <w:rsid w:val="00C41FEC"/>
    <w:rsid w:val="00C45CA1"/>
    <w:rsid w:val="00C57D07"/>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65D4"/>
    <w:rsid w:val="00D4688D"/>
    <w:rsid w:val="00D60A85"/>
    <w:rsid w:val="00D63FC6"/>
    <w:rsid w:val="00D7044A"/>
    <w:rsid w:val="00D70490"/>
    <w:rsid w:val="00D720D0"/>
    <w:rsid w:val="00D7339A"/>
    <w:rsid w:val="00D87B4B"/>
    <w:rsid w:val="00D87F56"/>
    <w:rsid w:val="00D93329"/>
    <w:rsid w:val="00D95A30"/>
    <w:rsid w:val="00DA12D7"/>
    <w:rsid w:val="00DA1C4C"/>
    <w:rsid w:val="00DA2FF9"/>
    <w:rsid w:val="00DA3FCB"/>
    <w:rsid w:val="00DB07ED"/>
    <w:rsid w:val="00DB362B"/>
    <w:rsid w:val="00DB5071"/>
    <w:rsid w:val="00DB7713"/>
    <w:rsid w:val="00DD2220"/>
    <w:rsid w:val="00DD2A1B"/>
    <w:rsid w:val="00DD31FD"/>
    <w:rsid w:val="00DE03E2"/>
    <w:rsid w:val="00DE2396"/>
    <w:rsid w:val="00DE25EB"/>
    <w:rsid w:val="00DF0F37"/>
    <w:rsid w:val="00DF0FEB"/>
    <w:rsid w:val="00DF1863"/>
    <w:rsid w:val="00DF6ABD"/>
    <w:rsid w:val="00DF7C0E"/>
    <w:rsid w:val="00E117BA"/>
    <w:rsid w:val="00E1257D"/>
    <w:rsid w:val="00E1259B"/>
    <w:rsid w:val="00E14458"/>
    <w:rsid w:val="00E33E80"/>
    <w:rsid w:val="00E36782"/>
    <w:rsid w:val="00E40046"/>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81EE1"/>
    <w:rsid w:val="00E8774E"/>
    <w:rsid w:val="00E95214"/>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39DD"/>
    <w:rsid w:val="00F0519E"/>
    <w:rsid w:val="00F077D5"/>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A76BC"/>
    <w:rsid w:val="00FB0BEC"/>
    <w:rsid w:val="00FB1AD0"/>
    <w:rsid w:val="00FB3CA9"/>
    <w:rsid w:val="00FB4A75"/>
    <w:rsid w:val="00FB6174"/>
    <w:rsid w:val="00FB7040"/>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B2C2"/>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6</cp:revision>
  <cp:lastPrinted>2016-11-08T05:26:00Z</cp:lastPrinted>
  <dcterms:created xsi:type="dcterms:W3CDTF">2022-04-15T17:55:00Z</dcterms:created>
  <dcterms:modified xsi:type="dcterms:W3CDTF">2022-04-15T19:53:00Z</dcterms:modified>
</cp:coreProperties>
</file>