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7F010C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April</w:t>
      </w:r>
      <w:r w:rsidR="00627114">
        <w:rPr>
          <w:rFonts w:ascii="Times New Roman" w:hAnsi="Times New Roman"/>
          <w:b/>
          <w:sz w:val="24"/>
          <w:szCs w:val="24"/>
        </w:rPr>
        <w:t xml:space="preserve"> </w:t>
      </w:r>
      <w:r w:rsidR="00823C12">
        <w:rPr>
          <w:rFonts w:ascii="Times New Roman" w:hAnsi="Times New Roman"/>
          <w:b/>
          <w:sz w:val="24"/>
          <w:szCs w:val="24"/>
        </w:rPr>
        <w:t>2023</w:t>
      </w:r>
    </w:p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971896" w:rsidRDefault="004D0953" w:rsidP="003445B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RBTW will be </w:t>
      </w:r>
      <w:r w:rsidR="008071AD">
        <w:rPr>
          <w:rFonts w:ascii="Times New Roman" w:hAnsi="Times New Roman" w:cs="Times New Roman"/>
          <w:sz w:val="24"/>
          <w:szCs w:val="24"/>
        </w:rPr>
        <w:t xml:space="preserve">April </w:t>
      </w:r>
      <w:proofErr w:type="gramStart"/>
      <w:r w:rsidR="008071AD">
        <w:rPr>
          <w:rFonts w:ascii="Times New Roman" w:hAnsi="Times New Roman" w:cs="Times New Roman"/>
          <w:sz w:val="24"/>
          <w:szCs w:val="24"/>
        </w:rPr>
        <w:t>16th</w:t>
      </w:r>
      <w:proofErr w:type="gramEnd"/>
      <w:r w:rsidR="008071AD">
        <w:rPr>
          <w:rFonts w:ascii="Times New Roman" w:hAnsi="Times New Roman" w:cs="Times New Roman"/>
          <w:sz w:val="24"/>
          <w:szCs w:val="24"/>
        </w:rPr>
        <w:t xml:space="preserve"> at the Gem of the Hills</w:t>
      </w:r>
      <w:r w:rsidR="003445B4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531C16">
        <w:rPr>
          <w:rFonts w:ascii="Times New Roman" w:hAnsi="Times New Roman" w:cs="Times New Roman"/>
          <w:sz w:val="24"/>
          <w:szCs w:val="24"/>
        </w:rPr>
        <w:t>Port</w:t>
      </w:r>
      <w:r w:rsidR="008071AD">
        <w:rPr>
          <w:rFonts w:ascii="Times New Roman" w:hAnsi="Times New Roman" w:cs="Times New Roman"/>
          <w:sz w:val="24"/>
          <w:szCs w:val="24"/>
        </w:rPr>
        <w:t>ree</w:t>
      </w:r>
      <w:proofErr w:type="spellEnd"/>
      <w:r w:rsidR="008071AD">
        <w:rPr>
          <w:rFonts w:ascii="Times New Roman" w:hAnsi="Times New Roman" w:cs="Times New Roman"/>
          <w:sz w:val="24"/>
          <w:szCs w:val="24"/>
        </w:rPr>
        <w:t xml:space="preserve"> Cellars</w:t>
      </w:r>
      <w:r w:rsidR="003445B4">
        <w:rPr>
          <w:rFonts w:ascii="Times New Roman" w:hAnsi="Times New Roman" w:cs="Times New Roman"/>
          <w:sz w:val="24"/>
          <w:szCs w:val="24"/>
        </w:rPr>
        <w:t xml:space="preserve"> and </w:t>
      </w:r>
      <w:r w:rsidR="003445B4" w:rsidRPr="003445B4">
        <w:rPr>
          <w:rFonts w:ascii="Times New Roman" w:hAnsi="Times New Roman" w:cs="Times New Roman"/>
          <w:sz w:val="24"/>
          <w:szCs w:val="24"/>
        </w:rPr>
        <w:t xml:space="preserve">author </w:t>
      </w:r>
      <w:proofErr w:type="spellStart"/>
      <w:r w:rsidR="008071AD">
        <w:rPr>
          <w:rFonts w:ascii="Times New Roman" w:hAnsi="Times New Roman" w:cs="Times New Roman"/>
          <w:sz w:val="24"/>
          <w:szCs w:val="24"/>
        </w:rPr>
        <w:t>Kady</w:t>
      </w:r>
      <w:proofErr w:type="spellEnd"/>
      <w:r w:rsidR="008071AD">
        <w:rPr>
          <w:rFonts w:ascii="Times New Roman" w:hAnsi="Times New Roman" w:cs="Times New Roman"/>
          <w:sz w:val="24"/>
          <w:szCs w:val="24"/>
        </w:rPr>
        <w:t xml:space="preserve"> Hinojosa.</w:t>
      </w:r>
    </w:p>
    <w:p w:rsidR="00E75746" w:rsidRDefault="00E75746" w:rsidP="0045599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Diana </w:t>
      </w:r>
      <w:r w:rsidR="004438DE">
        <w:rPr>
          <w:rFonts w:ascii="Times New Roman" w:hAnsi="Times New Roman" w:cs="Times New Roman"/>
          <w:sz w:val="24"/>
          <w:szCs w:val="24"/>
        </w:rPr>
        <w:t xml:space="preserve">and George </w:t>
      </w:r>
      <w:r w:rsidR="007F010C">
        <w:rPr>
          <w:rFonts w:ascii="Times New Roman" w:hAnsi="Times New Roman" w:cs="Times New Roman"/>
          <w:sz w:val="24"/>
          <w:szCs w:val="24"/>
        </w:rPr>
        <w:t>served</w:t>
      </w:r>
      <w:r w:rsidR="00150005">
        <w:rPr>
          <w:rFonts w:ascii="Times New Roman" w:hAnsi="Times New Roman" w:cs="Times New Roman"/>
          <w:sz w:val="24"/>
          <w:szCs w:val="24"/>
        </w:rPr>
        <w:t xml:space="preserve"> 20 clients on </w:t>
      </w:r>
      <w:r w:rsidR="007F010C">
        <w:rPr>
          <w:rFonts w:ascii="Times New Roman" w:hAnsi="Times New Roman" w:cs="Times New Roman"/>
          <w:sz w:val="24"/>
          <w:szCs w:val="24"/>
        </w:rPr>
        <w:t>March</w:t>
      </w:r>
      <w:r w:rsidR="001500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0005">
        <w:rPr>
          <w:rFonts w:ascii="Times New Roman" w:hAnsi="Times New Roman" w:cs="Times New Roman"/>
          <w:sz w:val="24"/>
          <w:szCs w:val="24"/>
        </w:rPr>
        <w:t>20</w:t>
      </w:r>
      <w:r w:rsidR="00150005" w:rsidRPr="001500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150005">
        <w:rPr>
          <w:rFonts w:ascii="Times New Roman" w:hAnsi="Times New Roman" w:cs="Times New Roman"/>
          <w:sz w:val="24"/>
          <w:szCs w:val="24"/>
        </w:rPr>
        <w:t xml:space="preserve"> for free tax assistance.</w:t>
      </w:r>
      <w:r w:rsidR="007F010C">
        <w:rPr>
          <w:rFonts w:ascii="Times New Roman" w:hAnsi="Times New Roman" w:cs="Times New Roman"/>
          <w:sz w:val="24"/>
          <w:szCs w:val="24"/>
        </w:rPr>
        <w:t xml:space="preserve"> Their next program is April </w:t>
      </w:r>
      <w:proofErr w:type="gramStart"/>
      <w:r w:rsidR="007F010C">
        <w:rPr>
          <w:rFonts w:ascii="Times New Roman" w:hAnsi="Times New Roman" w:cs="Times New Roman"/>
          <w:sz w:val="24"/>
          <w:szCs w:val="24"/>
        </w:rPr>
        <w:t>10</w:t>
      </w:r>
      <w:r w:rsidR="007F010C" w:rsidRPr="007F01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7F010C">
        <w:rPr>
          <w:rFonts w:ascii="Times New Roman" w:hAnsi="Times New Roman" w:cs="Times New Roman"/>
          <w:sz w:val="24"/>
          <w:szCs w:val="24"/>
        </w:rPr>
        <w:t>.</w:t>
      </w:r>
    </w:p>
    <w:p w:rsidR="007F010C" w:rsidRDefault="007F010C" w:rsidP="007F010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submitted a </w:t>
      </w:r>
      <w:r>
        <w:rPr>
          <w:rFonts w:ascii="Times New Roman" w:hAnsi="Times New Roman" w:cs="Times New Roman"/>
          <w:sz w:val="24"/>
          <w:szCs w:val="24"/>
        </w:rPr>
        <w:t>logo design for the Dolly Parton Imagination Library and</w:t>
      </w:r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gramStart"/>
      <w:r>
        <w:rPr>
          <w:rFonts w:ascii="Times New Roman" w:hAnsi="Times New Roman" w:cs="Times New Roman"/>
          <w:sz w:val="24"/>
          <w:szCs w:val="24"/>
        </w:rPr>
        <w:t>was rejected</w:t>
      </w:r>
      <w:proofErr w:type="gramEnd"/>
      <w:r>
        <w:rPr>
          <w:rFonts w:ascii="Times New Roman" w:hAnsi="Times New Roman" w:cs="Times New Roman"/>
          <w:sz w:val="24"/>
          <w:szCs w:val="24"/>
        </w:rPr>
        <w:t>. Katy is working on a couple of other variations for us and I will work with the JC library director to select one and re-submit.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USPS </w:t>
      </w:r>
      <w:r>
        <w:rPr>
          <w:rFonts w:ascii="Times New Roman" w:hAnsi="Times New Roman" w:cs="Times New Roman"/>
          <w:sz w:val="24"/>
          <w:szCs w:val="24"/>
        </w:rPr>
        <w:t xml:space="preserve">non-profit use in Tennessee </w:t>
      </w:r>
      <w:proofErr w:type="gramStart"/>
      <w:r>
        <w:rPr>
          <w:rFonts w:ascii="Times New Roman" w:hAnsi="Times New Roman" w:cs="Times New Roman"/>
          <w:sz w:val="24"/>
          <w:szCs w:val="24"/>
        </w:rPr>
        <w:t>was approved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all supporting documents of approval has been submitted to DPIL. Several of us will be attending the database training on April </w:t>
      </w:r>
      <w:proofErr w:type="gramStart"/>
      <w:r>
        <w:rPr>
          <w:rFonts w:ascii="Times New Roman" w:hAnsi="Times New Roman" w:cs="Times New Roman"/>
          <w:sz w:val="24"/>
          <w:szCs w:val="24"/>
        </w:rPr>
        <w:t>19</w:t>
      </w:r>
      <w:r w:rsidRPr="007F01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F010C" w:rsidRPr="007F010C" w:rsidRDefault="007F010C" w:rsidP="007F010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Annual State Report was submitted on March </w:t>
      </w:r>
      <w:proofErr w:type="gramStart"/>
      <w:r>
        <w:rPr>
          <w:rFonts w:ascii="Times New Roman" w:hAnsi="Times New Roman" w:cs="Times New Roman"/>
          <w:sz w:val="24"/>
          <w:szCs w:val="24"/>
        </w:rPr>
        <w:t>22</w:t>
      </w:r>
      <w:r w:rsidRPr="007F010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8088F" w:rsidRDefault="0038088F" w:rsidP="007434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Apache </w:t>
      </w:r>
      <w:r w:rsidR="00D35668">
        <w:rPr>
          <w:rFonts w:ascii="Times New Roman" w:hAnsi="Times New Roman" w:cs="Times New Roman"/>
          <w:sz w:val="24"/>
          <w:szCs w:val="24"/>
        </w:rPr>
        <w:t xml:space="preserve">added a new duct to the Bookkeeper’s office on March </w:t>
      </w:r>
      <w:proofErr w:type="gramStart"/>
      <w:r w:rsidR="00D35668">
        <w:rPr>
          <w:rFonts w:ascii="Times New Roman" w:hAnsi="Times New Roman" w:cs="Times New Roman"/>
          <w:sz w:val="24"/>
          <w:szCs w:val="24"/>
        </w:rPr>
        <w:t>22</w:t>
      </w:r>
      <w:r w:rsidR="00D35668" w:rsidRPr="00D3566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="00D35668">
        <w:rPr>
          <w:rFonts w:ascii="Times New Roman" w:hAnsi="Times New Roman" w:cs="Times New Roman"/>
          <w:sz w:val="24"/>
          <w:szCs w:val="24"/>
        </w:rPr>
        <w:t xml:space="preserve">. They will be out for their spring maintenance on April </w:t>
      </w:r>
      <w:proofErr w:type="gramStart"/>
      <w:r w:rsidR="00D35668">
        <w:rPr>
          <w:rFonts w:ascii="Times New Roman" w:hAnsi="Times New Roman" w:cs="Times New Roman"/>
          <w:sz w:val="24"/>
          <w:szCs w:val="24"/>
        </w:rPr>
        <w:t>18</w:t>
      </w:r>
      <w:r w:rsidR="00D35668" w:rsidRPr="00D3566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D356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668" w:rsidRDefault="00D35668" w:rsidP="00D3566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 IT has been working with multiple system problems and still have a couple of things to fix.</w:t>
      </w:r>
    </w:p>
    <w:p w:rsidR="00D35668" w:rsidRPr="00D35668" w:rsidRDefault="00D35668" w:rsidP="00D3566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7E378A">
        <w:rPr>
          <w:rFonts w:ascii="Times New Roman" w:hAnsi="Times New Roman" w:cs="Times New Roman"/>
          <w:sz w:val="24"/>
          <w:szCs w:val="24"/>
        </w:rPr>
        <w:t xml:space="preserve"> have not been able to collect </w:t>
      </w:r>
      <w:proofErr w:type="spellStart"/>
      <w:r w:rsidR="007E378A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7E378A">
        <w:rPr>
          <w:rFonts w:ascii="Times New Roman" w:hAnsi="Times New Roman" w:cs="Times New Roman"/>
          <w:sz w:val="24"/>
          <w:szCs w:val="24"/>
        </w:rPr>
        <w:t xml:space="preserve"> stats </w:t>
      </w:r>
      <w:r>
        <w:rPr>
          <w:rFonts w:ascii="Times New Roman" w:hAnsi="Times New Roman" w:cs="Times New Roman"/>
          <w:sz w:val="24"/>
          <w:szCs w:val="24"/>
        </w:rPr>
        <w:t xml:space="preserve">since August. On the state report for </w:t>
      </w:r>
      <w:proofErr w:type="gramStart"/>
      <w:r>
        <w:rPr>
          <w:rFonts w:ascii="Times New Roman" w:hAnsi="Times New Roman" w:cs="Times New Roman"/>
          <w:sz w:val="24"/>
          <w:szCs w:val="24"/>
        </w:rPr>
        <w:t>2022-2023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will have to estimate for the months we were unable to collect the information. </w:t>
      </w:r>
    </w:p>
    <w:p w:rsidR="00150005" w:rsidRDefault="00D35668" w:rsidP="007434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 IT resolved the problem I had connecting my laptop to the HDMI to show presentations on the conference room screen.</w:t>
      </w:r>
    </w:p>
    <w:p w:rsidR="000E597B" w:rsidRDefault="000E597B" w:rsidP="007434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D35668">
        <w:rPr>
          <w:rFonts w:ascii="Times New Roman" w:hAnsi="Times New Roman" w:cs="Times New Roman"/>
          <w:sz w:val="24"/>
          <w:szCs w:val="24"/>
        </w:rPr>
        <w:t>am helping Blanco Library, Inc. digitize the important documents they had in a safe deposit box, organizing them in G-Suite for future use. Lone Star Capital Bank has already needed one of the documents. I also ordered a fire/waterproof document storage bag for them that will reside in their filing cabinet.</w:t>
      </w:r>
    </w:p>
    <w:p w:rsidR="00D35668" w:rsidRDefault="00D35668" w:rsidP="007434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time for employees and board members to do their annual cyber security training. </w:t>
      </w:r>
      <w:r w:rsidR="00531C16">
        <w:rPr>
          <w:rFonts w:ascii="Times New Roman" w:hAnsi="Times New Roman" w:cs="Times New Roman"/>
          <w:sz w:val="24"/>
          <w:szCs w:val="24"/>
        </w:rPr>
        <w:t>Board members and paid staff members</w:t>
      </w:r>
      <w:r>
        <w:rPr>
          <w:rFonts w:ascii="Times New Roman" w:hAnsi="Times New Roman" w:cs="Times New Roman"/>
          <w:sz w:val="24"/>
          <w:szCs w:val="24"/>
        </w:rPr>
        <w:t xml:space="preserve"> should have received an email to complete this training and print out a certificate. I have to submit to the State </w:t>
      </w:r>
      <w:r w:rsidR="00531C16">
        <w:rPr>
          <w:rFonts w:ascii="Times New Roman" w:hAnsi="Times New Roman" w:cs="Times New Roman"/>
          <w:sz w:val="24"/>
          <w:szCs w:val="24"/>
        </w:rPr>
        <w:t xml:space="preserve">certifying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531C16">
        <w:rPr>
          <w:rFonts w:ascii="Times New Roman" w:hAnsi="Times New Roman" w:cs="Times New Roman"/>
          <w:sz w:val="24"/>
          <w:szCs w:val="24"/>
        </w:rPr>
        <w:t>everyone has completed their training on June 1</w:t>
      </w:r>
      <w:r w:rsidR="00531C16" w:rsidRPr="00531C1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31C16">
        <w:rPr>
          <w:rFonts w:ascii="Times New Roman" w:hAnsi="Times New Roman" w:cs="Times New Roman"/>
          <w:sz w:val="24"/>
          <w:szCs w:val="24"/>
        </w:rPr>
        <w:t xml:space="preserve"> so the deadline I set up on the training course is due mid-May.</w:t>
      </w:r>
    </w:p>
    <w:p w:rsidR="00531C16" w:rsidRDefault="00531C16" w:rsidP="007434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coffee corner has been very </w:t>
      </w:r>
      <w:r w:rsidR="00980266">
        <w:rPr>
          <w:rFonts w:ascii="Times New Roman" w:hAnsi="Times New Roman" w:cs="Times New Roman"/>
          <w:sz w:val="24"/>
          <w:szCs w:val="24"/>
        </w:rPr>
        <w:t>popular;</w:t>
      </w:r>
      <w:r>
        <w:rPr>
          <w:rFonts w:ascii="Times New Roman" w:hAnsi="Times New Roman" w:cs="Times New Roman"/>
          <w:sz w:val="24"/>
          <w:szCs w:val="24"/>
        </w:rPr>
        <w:t xml:space="preserve"> we are going through about 100 cups a month</w:t>
      </w:r>
      <w:r w:rsidR="00980266">
        <w:rPr>
          <w:rFonts w:ascii="Times New Roman" w:hAnsi="Times New Roman" w:cs="Times New Roman"/>
          <w:sz w:val="24"/>
          <w:szCs w:val="24"/>
        </w:rPr>
        <w:t>. Donations have been steady, but not enough to offset the costs. We may need to analyze this for future budgeting.</w:t>
      </w:r>
      <w:bookmarkStart w:id="0" w:name="_GoBack"/>
      <w:bookmarkEnd w:id="0"/>
    </w:p>
    <w:p w:rsidR="0057267A" w:rsidRPr="0057267A" w:rsidRDefault="0057267A" w:rsidP="005726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267A" w:rsidRPr="0057267A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B0E" w:rsidRDefault="00DA0B0E">
      <w:pPr>
        <w:spacing w:after="0" w:line="240" w:lineRule="auto"/>
      </w:pPr>
      <w:r>
        <w:separator/>
      </w:r>
    </w:p>
  </w:endnote>
  <w:endnote w:type="continuationSeparator" w:id="0">
    <w:p w:rsidR="00DA0B0E" w:rsidRDefault="00DA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7E378A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B0E" w:rsidRDefault="00DA0B0E">
      <w:pPr>
        <w:spacing w:after="0" w:line="240" w:lineRule="auto"/>
      </w:pPr>
      <w:r>
        <w:separator/>
      </w:r>
    </w:p>
  </w:footnote>
  <w:footnote w:type="continuationSeparator" w:id="0">
    <w:p w:rsidR="00DA0B0E" w:rsidRDefault="00DA0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91297"/>
    <w:multiLevelType w:val="hybridMultilevel"/>
    <w:tmpl w:val="C1E2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229B6"/>
    <w:rsid w:val="00030DF5"/>
    <w:rsid w:val="00031930"/>
    <w:rsid w:val="00032C5E"/>
    <w:rsid w:val="0004108C"/>
    <w:rsid w:val="00041473"/>
    <w:rsid w:val="00042AF6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A713E"/>
    <w:rsid w:val="000B1114"/>
    <w:rsid w:val="000B5CF8"/>
    <w:rsid w:val="000B6EB0"/>
    <w:rsid w:val="000B6FDD"/>
    <w:rsid w:val="000C50CC"/>
    <w:rsid w:val="000D1AC9"/>
    <w:rsid w:val="000D229F"/>
    <w:rsid w:val="000D3167"/>
    <w:rsid w:val="000D4390"/>
    <w:rsid w:val="000D64A3"/>
    <w:rsid w:val="000D78AA"/>
    <w:rsid w:val="000D7D9C"/>
    <w:rsid w:val="000E1455"/>
    <w:rsid w:val="000E4CFB"/>
    <w:rsid w:val="000E51F4"/>
    <w:rsid w:val="000E597B"/>
    <w:rsid w:val="000E7336"/>
    <w:rsid w:val="000F2CCE"/>
    <w:rsid w:val="00101423"/>
    <w:rsid w:val="00105EF4"/>
    <w:rsid w:val="00107A8C"/>
    <w:rsid w:val="001117D7"/>
    <w:rsid w:val="00114253"/>
    <w:rsid w:val="0012066B"/>
    <w:rsid w:val="00122AEE"/>
    <w:rsid w:val="001323FE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7FFA"/>
    <w:rsid w:val="00195C2B"/>
    <w:rsid w:val="00195FC7"/>
    <w:rsid w:val="0019646E"/>
    <w:rsid w:val="001A056C"/>
    <w:rsid w:val="001A2F8D"/>
    <w:rsid w:val="001A5533"/>
    <w:rsid w:val="001A5607"/>
    <w:rsid w:val="001B09E8"/>
    <w:rsid w:val="001B1051"/>
    <w:rsid w:val="001B13C2"/>
    <w:rsid w:val="001B4877"/>
    <w:rsid w:val="001B791C"/>
    <w:rsid w:val="001D0349"/>
    <w:rsid w:val="001D0B8F"/>
    <w:rsid w:val="001D0CE0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E16"/>
    <w:rsid w:val="002464D1"/>
    <w:rsid w:val="0025166D"/>
    <w:rsid w:val="002518AB"/>
    <w:rsid w:val="00262357"/>
    <w:rsid w:val="002655A6"/>
    <w:rsid w:val="00265AC7"/>
    <w:rsid w:val="00267099"/>
    <w:rsid w:val="002678E2"/>
    <w:rsid w:val="00290FF9"/>
    <w:rsid w:val="00293B7C"/>
    <w:rsid w:val="002954B6"/>
    <w:rsid w:val="00295D53"/>
    <w:rsid w:val="0029678F"/>
    <w:rsid w:val="00296F1B"/>
    <w:rsid w:val="002A2161"/>
    <w:rsid w:val="002A4471"/>
    <w:rsid w:val="002A5F02"/>
    <w:rsid w:val="002B4CD6"/>
    <w:rsid w:val="002B5BBA"/>
    <w:rsid w:val="002C0914"/>
    <w:rsid w:val="002C2586"/>
    <w:rsid w:val="002D571B"/>
    <w:rsid w:val="002D713C"/>
    <w:rsid w:val="002E2783"/>
    <w:rsid w:val="002E5434"/>
    <w:rsid w:val="002E5DA3"/>
    <w:rsid w:val="002E69C4"/>
    <w:rsid w:val="002F1EB7"/>
    <w:rsid w:val="002F5737"/>
    <w:rsid w:val="002F7B6E"/>
    <w:rsid w:val="003074E4"/>
    <w:rsid w:val="00311722"/>
    <w:rsid w:val="00321326"/>
    <w:rsid w:val="00321BA1"/>
    <w:rsid w:val="0032374E"/>
    <w:rsid w:val="00331BAA"/>
    <w:rsid w:val="003445B4"/>
    <w:rsid w:val="003450C0"/>
    <w:rsid w:val="00356BF0"/>
    <w:rsid w:val="003576C1"/>
    <w:rsid w:val="003666FD"/>
    <w:rsid w:val="00371B4E"/>
    <w:rsid w:val="0037692F"/>
    <w:rsid w:val="0038088F"/>
    <w:rsid w:val="003827C0"/>
    <w:rsid w:val="00383C4F"/>
    <w:rsid w:val="00384DE2"/>
    <w:rsid w:val="00393205"/>
    <w:rsid w:val="003936E8"/>
    <w:rsid w:val="003A32CB"/>
    <w:rsid w:val="003A443C"/>
    <w:rsid w:val="003A4A5C"/>
    <w:rsid w:val="003C25F1"/>
    <w:rsid w:val="003C2D4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4026F"/>
    <w:rsid w:val="00441F48"/>
    <w:rsid w:val="004438DE"/>
    <w:rsid w:val="0044559D"/>
    <w:rsid w:val="0045765B"/>
    <w:rsid w:val="00461991"/>
    <w:rsid w:val="00463EA5"/>
    <w:rsid w:val="00463FD2"/>
    <w:rsid w:val="00465400"/>
    <w:rsid w:val="00467A04"/>
    <w:rsid w:val="00470102"/>
    <w:rsid w:val="00472A8F"/>
    <w:rsid w:val="004841CF"/>
    <w:rsid w:val="00491060"/>
    <w:rsid w:val="00497DD1"/>
    <w:rsid w:val="004A6A6A"/>
    <w:rsid w:val="004A6B14"/>
    <w:rsid w:val="004A7891"/>
    <w:rsid w:val="004B1501"/>
    <w:rsid w:val="004B1DEF"/>
    <w:rsid w:val="004B3258"/>
    <w:rsid w:val="004B4DB1"/>
    <w:rsid w:val="004B695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2753"/>
    <w:rsid w:val="004F2E00"/>
    <w:rsid w:val="004F2E05"/>
    <w:rsid w:val="00500E3A"/>
    <w:rsid w:val="005037EE"/>
    <w:rsid w:val="00503AFC"/>
    <w:rsid w:val="0051071F"/>
    <w:rsid w:val="005210B0"/>
    <w:rsid w:val="0052665B"/>
    <w:rsid w:val="00527EF9"/>
    <w:rsid w:val="00531C16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A62"/>
    <w:rsid w:val="005A16D9"/>
    <w:rsid w:val="005A6149"/>
    <w:rsid w:val="005A643C"/>
    <w:rsid w:val="005A6618"/>
    <w:rsid w:val="005A7F8A"/>
    <w:rsid w:val="005B20C7"/>
    <w:rsid w:val="005B3890"/>
    <w:rsid w:val="005B5106"/>
    <w:rsid w:val="005B7882"/>
    <w:rsid w:val="005D2767"/>
    <w:rsid w:val="005D4C64"/>
    <w:rsid w:val="005D73B8"/>
    <w:rsid w:val="005E140A"/>
    <w:rsid w:val="005E5C33"/>
    <w:rsid w:val="005E5C5D"/>
    <w:rsid w:val="005E658E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E09"/>
    <w:rsid w:val="0061664C"/>
    <w:rsid w:val="00617B01"/>
    <w:rsid w:val="00625105"/>
    <w:rsid w:val="00625B6D"/>
    <w:rsid w:val="00626C64"/>
    <w:rsid w:val="00627114"/>
    <w:rsid w:val="006321DB"/>
    <w:rsid w:val="00642019"/>
    <w:rsid w:val="00645C58"/>
    <w:rsid w:val="00645FBE"/>
    <w:rsid w:val="0064602B"/>
    <w:rsid w:val="00667173"/>
    <w:rsid w:val="006700CA"/>
    <w:rsid w:val="00670292"/>
    <w:rsid w:val="006722BF"/>
    <w:rsid w:val="006811AC"/>
    <w:rsid w:val="00682F4E"/>
    <w:rsid w:val="00683870"/>
    <w:rsid w:val="00687DA6"/>
    <w:rsid w:val="00694F4A"/>
    <w:rsid w:val="006961D2"/>
    <w:rsid w:val="00697A75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7000F9"/>
    <w:rsid w:val="00704F1B"/>
    <w:rsid w:val="00707CA4"/>
    <w:rsid w:val="00715D9F"/>
    <w:rsid w:val="00716876"/>
    <w:rsid w:val="0072246C"/>
    <w:rsid w:val="007235EE"/>
    <w:rsid w:val="007245EA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D09E9"/>
    <w:rsid w:val="007D6CF0"/>
    <w:rsid w:val="007D6D5A"/>
    <w:rsid w:val="007D75EB"/>
    <w:rsid w:val="007D77C2"/>
    <w:rsid w:val="007E378A"/>
    <w:rsid w:val="007F010C"/>
    <w:rsid w:val="007F053B"/>
    <w:rsid w:val="007F42AB"/>
    <w:rsid w:val="00801954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C12"/>
    <w:rsid w:val="00833C0B"/>
    <w:rsid w:val="00835673"/>
    <w:rsid w:val="00835E4B"/>
    <w:rsid w:val="0084573F"/>
    <w:rsid w:val="00845B13"/>
    <w:rsid w:val="008471CD"/>
    <w:rsid w:val="00857383"/>
    <w:rsid w:val="0085777A"/>
    <w:rsid w:val="00863D9C"/>
    <w:rsid w:val="00865079"/>
    <w:rsid w:val="00867130"/>
    <w:rsid w:val="0087141F"/>
    <w:rsid w:val="00871AE9"/>
    <w:rsid w:val="00873D27"/>
    <w:rsid w:val="008761C0"/>
    <w:rsid w:val="008912C1"/>
    <w:rsid w:val="008963A3"/>
    <w:rsid w:val="008A05E6"/>
    <w:rsid w:val="008A56D5"/>
    <w:rsid w:val="008A7E84"/>
    <w:rsid w:val="008B2809"/>
    <w:rsid w:val="008B34C0"/>
    <w:rsid w:val="008B69D1"/>
    <w:rsid w:val="008B74EE"/>
    <w:rsid w:val="008C1AA4"/>
    <w:rsid w:val="008C5099"/>
    <w:rsid w:val="008D1364"/>
    <w:rsid w:val="008D3EBA"/>
    <w:rsid w:val="008F45EC"/>
    <w:rsid w:val="008F6A82"/>
    <w:rsid w:val="008F740D"/>
    <w:rsid w:val="0090278C"/>
    <w:rsid w:val="0090676C"/>
    <w:rsid w:val="0091012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3C16"/>
    <w:rsid w:val="00954E93"/>
    <w:rsid w:val="00960808"/>
    <w:rsid w:val="00970360"/>
    <w:rsid w:val="00970950"/>
    <w:rsid w:val="00971896"/>
    <w:rsid w:val="00980266"/>
    <w:rsid w:val="00980A83"/>
    <w:rsid w:val="00983E1B"/>
    <w:rsid w:val="009843D9"/>
    <w:rsid w:val="0098467C"/>
    <w:rsid w:val="00986394"/>
    <w:rsid w:val="00986FF8"/>
    <w:rsid w:val="009938DF"/>
    <w:rsid w:val="009A2880"/>
    <w:rsid w:val="009A289E"/>
    <w:rsid w:val="009A72C4"/>
    <w:rsid w:val="009B132A"/>
    <w:rsid w:val="009B20A8"/>
    <w:rsid w:val="009B22CA"/>
    <w:rsid w:val="009B47AF"/>
    <w:rsid w:val="009C0015"/>
    <w:rsid w:val="009C0559"/>
    <w:rsid w:val="009C0E7B"/>
    <w:rsid w:val="009C1560"/>
    <w:rsid w:val="009C1FEA"/>
    <w:rsid w:val="009C207A"/>
    <w:rsid w:val="009C4535"/>
    <w:rsid w:val="009C62A0"/>
    <w:rsid w:val="009C7247"/>
    <w:rsid w:val="009D179C"/>
    <w:rsid w:val="009D5387"/>
    <w:rsid w:val="009E072D"/>
    <w:rsid w:val="009E736A"/>
    <w:rsid w:val="00A00E92"/>
    <w:rsid w:val="00A03FAC"/>
    <w:rsid w:val="00A06A06"/>
    <w:rsid w:val="00A1346D"/>
    <w:rsid w:val="00A1383D"/>
    <w:rsid w:val="00A23569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A7DFD"/>
    <w:rsid w:val="00AB0C0B"/>
    <w:rsid w:val="00AB149C"/>
    <w:rsid w:val="00AB28D4"/>
    <w:rsid w:val="00AB5A05"/>
    <w:rsid w:val="00AC7127"/>
    <w:rsid w:val="00AC7153"/>
    <w:rsid w:val="00AD6A72"/>
    <w:rsid w:val="00AD7859"/>
    <w:rsid w:val="00AD7C15"/>
    <w:rsid w:val="00AF025F"/>
    <w:rsid w:val="00B01422"/>
    <w:rsid w:val="00B0276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C4B7B"/>
    <w:rsid w:val="00BC64EE"/>
    <w:rsid w:val="00BD2835"/>
    <w:rsid w:val="00BD37F7"/>
    <w:rsid w:val="00BE3903"/>
    <w:rsid w:val="00BE58C7"/>
    <w:rsid w:val="00BE5BA4"/>
    <w:rsid w:val="00BF1EE9"/>
    <w:rsid w:val="00BF4500"/>
    <w:rsid w:val="00BF59A7"/>
    <w:rsid w:val="00BF79DA"/>
    <w:rsid w:val="00C01E64"/>
    <w:rsid w:val="00C11AD2"/>
    <w:rsid w:val="00C165CE"/>
    <w:rsid w:val="00C166CC"/>
    <w:rsid w:val="00C17060"/>
    <w:rsid w:val="00C21C88"/>
    <w:rsid w:val="00C24935"/>
    <w:rsid w:val="00C302B1"/>
    <w:rsid w:val="00C37696"/>
    <w:rsid w:val="00C41FEC"/>
    <w:rsid w:val="00C45CA1"/>
    <w:rsid w:val="00C556F4"/>
    <w:rsid w:val="00C57D07"/>
    <w:rsid w:val="00C57FC2"/>
    <w:rsid w:val="00C60C49"/>
    <w:rsid w:val="00C61FC8"/>
    <w:rsid w:val="00C6346E"/>
    <w:rsid w:val="00C64325"/>
    <w:rsid w:val="00C674EF"/>
    <w:rsid w:val="00C7022E"/>
    <w:rsid w:val="00C7183A"/>
    <w:rsid w:val="00CA30C1"/>
    <w:rsid w:val="00CA6456"/>
    <w:rsid w:val="00CA745B"/>
    <w:rsid w:val="00CB190F"/>
    <w:rsid w:val="00CB3F07"/>
    <w:rsid w:val="00CB6F96"/>
    <w:rsid w:val="00CB7C30"/>
    <w:rsid w:val="00CC26E6"/>
    <w:rsid w:val="00CC493F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5836"/>
    <w:rsid w:val="00D16AF0"/>
    <w:rsid w:val="00D1719F"/>
    <w:rsid w:val="00D243D8"/>
    <w:rsid w:val="00D26C9C"/>
    <w:rsid w:val="00D27D01"/>
    <w:rsid w:val="00D27ECB"/>
    <w:rsid w:val="00D34BE6"/>
    <w:rsid w:val="00D35668"/>
    <w:rsid w:val="00D365D4"/>
    <w:rsid w:val="00D4688D"/>
    <w:rsid w:val="00D60A85"/>
    <w:rsid w:val="00D63FC6"/>
    <w:rsid w:val="00D7044A"/>
    <w:rsid w:val="00D70490"/>
    <w:rsid w:val="00D720D0"/>
    <w:rsid w:val="00D7339A"/>
    <w:rsid w:val="00D874D1"/>
    <w:rsid w:val="00D87B4B"/>
    <w:rsid w:val="00D87F56"/>
    <w:rsid w:val="00D93329"/>
    <w:rsid w:val="00D95A30"/>
    <w:rsid w:val="00DA0B0E"/>
    <w:rsid w:val="00DA12D7"/>
    <w:rsid w:val="00DA1C4C"/>
    <w:rsid w:val="00DA2FF9"/>
    <w:rsid w:val="00DA3FCB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6ABD"/>
    <w:rsid w:val="00DF7C0E"/>
    <w:rsid w:val="00E117BA"/>
    <w:rsid w:val="00E1257D"/>
    <w:rsid w:val="00E1259B"/>
    <w:rsid w:val="00E14458"/>
    <w:rsid w:val="00E33E80"/>
    <w:rsid w:val="00E36782"/>
    <w:rsid w:val="00E37D67"/>
    <w:rsid w:val="00E40046"/>
    <w:rsid w:val="00E404C7"/>
    <w:rsid w:val="00E423E3"/>
    <w:rsid w:val="00E4380C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EE1"/>
    <w:rsid w:val="00E8774E"/>
    <w:rsid w:val="00E95214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69C3"/>
    <w:rsid w:val="00EF0ED9"/>
    <w:rsid w:val="00EF245A"/>
    <w:rsid w:val="00EF4CCB"/>
    <w:rsid w:val="00EF6E8B"/>
    <w:rsid w:val="00F01D47"/>
    <w:rsid w:val="00F032A6"/>
    <w:rsid w:val="00F039DD"/>
    <w:rsid w:val="00F050E0"/>
    <w:rsid w:val="00F0519E"/>
    <w:rsid w:val="00F077D5"/>
    <w:rsid w:val="00F22E0E"/>
    <w:rsid w:val="00F22E2C"/>
    <w:rsid w:val="00F233FB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524E"/>
    <w:rsid w:val="00F96210"/>
    <w:rsid w:val="00FA1490"/>
    <w:rsid w:val="00FA76BC"/>
    <w:rsid w:val="00FB0BEC"/>
    <w:rsid w:val="00FB1AD0"/>
    <w:rsid w:val="00FB3CA9"/>
    <w:rsid w:val="00FB4A75"/>
    <w:rsid w:val="00FB6174"/>
    <w:rsid w:val="00FB7040"/>
    <w:rsid w:val="00FC1194"/>
    <w:rsid w:val="00FC54A9"/>
    <w:rsid w:val="00FD383D"/>
    <w:rsid w:val="00FD4374"/>
    <w:rsid w:val="00FE0536"/>
    <w:rsid w:val="00FE2691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6C5C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4</cp:revision>
  <cp:lastPrinted>2016-11-08T05:26:00Z</cp:lastPrinted>
  <dcterms:created xsi:type="dcterms:W3CDTF">2023-04-07T22:19:00Z</dcterms:created>
  <dcterms:modified xsi:type="dcterms:W3CDTF">2023-04-07T22:51:00Z</dcterms:modified>
</cp:coreProperties>
</file>